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406D" w14:textId="77777777" w:rsidR="000A355D" w:rsidRDefault="002574C0" w:rsidP="002574C0">
      <w:pPr>
        <w:pStyle w:val="Default"/>
        <w:jc w:val="right"/>
      </w:pPr>
      <w:r>
        <w:t>Załącznik nr 2</w:t>
      </w:r>
    </w:p>
    <w:p w14:paraId="3619747D" w14:textId="48E740C9" w:rsidR="00C06EF5" w:rsidRPr="00025FA2" w:rsidRDefault="002574C0" w:rsidP="002574C0">
      <w:pPr>
        <w:pStyle w:val="Default"/>
        <w:jc w:val="right"/>
      </w:pPr>
      <w:r>
        <w:t xml:space="preserve"> </w:t>
      </w:r>
    </w:p>
    <w:p w14:paraId="0996C192" w14:textId="77777777" w:rsidR="00C06EF5" w:rsidRPr="000A355D" w:rsidRDefault="00C06EF5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778CAF90" w14:textId="77777777" w:rsidR="00C06EF5" w:rsidRPr="00025FA2" w:rsidRDefault="00C06EF5" w:rsidP="00D448E3">
      <w:pPr>
        <w:pStyle w:val="Default"/>
        <w:jc w:val="center"/>
      </w:pPr>
    </w:p>
    <w:p w14:paraId="3F3ED422" w14:textId="77777777" w:rsidR="00762070" w:rsidRDefault="00762070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FA05B" w14:textId="4099BC69" w:rsidR="00C06EF5" w:rsidRPr="00025FA2" w:rsidRDefault="00025FA2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awarta w dniu 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</w:t>
      </w:r>
      <w:r w:rsid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6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14:paraId="40A7ADFB" w14:textId="33498715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Grudziądzkim, u</w:t>
      </w:r>
      <w:r w:rsid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1, 86-300 Grudziądz, NIP 8761024290</w:t>
      </w:r>
    </w:p>
    <w:p w14:paraId="7BCA57BD" w14:textId="0F5D49C4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Izabelę Przanowską –</w:t>
      </w:r>
      <w:r w:rsidR="000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1C94DA89" w14:textId="6E535E80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15906A67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604EA079" w14:textId="35FD13A4" w:rsidR="00C06EF5" w:rsidRPr="000A355D" w:rsidRDefault="00C06EF5" w:rsidP="000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436F1E7E" w14:textId="7053EB04" w:rsidR="00C06EF5" w:rsidRPr="000A355D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</w:t>
      </w:r>
    </w:p>
    <w:p w14:paraId="18F1AE21" w14:textId="1BD1DD38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AB1E01D" w14:textId="6F82181F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</w:t>
      </w:r>
      <w:r w:rsidR="0052550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</w:p>
    <w:p w14:paraId="64EF6DE2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</w:t>
      </w:r>
    </w:p>
    <w:p w14:paraId="50575D87" w14:textId="13280B5A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42ABE97F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984BA" w14:textId="77777777" w:rsidR="00C06EF5" w:rsidRPr="00025FA2" w:rsidRDefault="00C06EF5" w:rsidP="007976D2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rStyle w:val="Pogrubienie"/>
          <w:rFonts w:eastAsiaTheme="majorEastAsia"/>
          <w:shd w:val="clear" w:color="auto" w:fill="FFFFFF"/>
        </w:rPr>
        <w:t>§ 1</w:t>
      </w:r>
    </w:p>
    <w:p w14:paraId="4BD5BA5F" w14:textId="7FF0BEA7" w:rsidR="00C06EF5" w:rsidRDefault="007976D2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rPr>
          <w:rFonts w:eastAsia="Courier New"/>
        </w:rPr>
        <w:t>jest</w:t>
      </w:r>
      <w:r>
        <w:rPr>
          <w:rFonts w:eastAsia="Courier New"/>
        </w:rPr>
        <w:t xml:space="preserve"> s</w:t>
      </w:r>
      <w:r w:rsidRPr="007976D2">
        <w:rPr>
          <w:rFonts w:eastAsia="Courier New"/>
        </w:rPr>
        <w:t xml:space="preserve">ukcesywna dostawa pieczywa, świeżych wyrobów piekarskich </w:t>
      </w:r>
      <w:r>
        <w:rPr>
          <w:rFonts w:eastAsia="Courier New"/>
        </w:rPr>
        <w:br/>
      </w:r>
      <w:r w:rsidRPr="007976D2">
        <w:rPr>
          <w:rFonts w:eastAsia="Courier New"/>
        </w:rPr>
        <w:t>i ciastkarskich do jednostek obsługiwanych przez Centrum Obsługi Placówek Opiekuńczo-Wychowawczych w Wydrznie tj. Placówki Opiekuńczo-Wychowawczej Nr 1 w Wydrznie, Placówki Opiekuńczo-Wychowawczej Nr 2 w Wydrznie i Placówki Opiekuńczo-</w:t>
      </w:r>
      <w:r>
        <w:rPr>
          <w:rFonts w:eastAsia="Courier New"/>
        </w:rPr>
        <w:t>W</w:t>
      </w:r>
      <w:r w:rsidRPr="007976D2">
        <w:rPr>
          <w:rFonts w:eastAsia="Courier New"/>
        </w:rPr>
        <w:t>ychowawczej Nr 3</w:t>
      </w:r>
      <w:r>
        <w:rPr>
          <w:rFonts w:eastAsia="Courier New"/>
        </w:rPr>
        <w:t xml:space="preserve"> </w:t>
      </w:r>
      <w:r w:rsidRPr="007976D2">
        <w:rPr>
          <w:rFonts w:eastAsia="Courier New"/>
        </w:rPr>
        <w:t>w Białochowie</w:t>
      </w:r>
      <w:r>
        <w:rPr>
          <w:rFonts w:eastAsia="Courier New"/>
        </w:rPr>
        <w:t>.</w:t>
      </w:r>
    </w:p>
    <w:p w14:paraId="3BD6C9BF" w14:textId="3A067875" w:rsidR="007976D2" w:rsidRDefault="007976D2" w:rsidP="00D448E3">
      <w:pPr>
        <w:pStyle w:val="NormalnyWeb"/>
        <w:spacing w:before="0" w:beforeAutospacing="0" w:after="0"/>
        <w:jc w:val="center"/>
      </w:pPr>
    </w:p>
    <w:p w14:paraId="158CC867" w14:textId="77777777" w:rsidR="00C74607" w:rsidRPr="00025FA2" w:rsidRDefault="00C74607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2</w:t>
      </w:r>
    </w:p>
    <w:p w14:paraId="4D2660DB" w14:textId="5BD9E80E" w:rsidR="007976D2" w:rsidRDefault="00405E58" w:rsidP="007976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Hlk70427730"/>
      <w:r w:rsidRPr="007976D2">
        <w:rPr>
          <w:rFonts w:ascii="Times New Roman" w:eastAsia="Courier New" w:hAnsi="Times New Roman" w:cs="Times New Roman"/>
          <w:sz w:val="24"/>
          <w:szCs w:val="24"/>
        </w:rPr>
        <w:t xml:space="preserve">Dostawy </w:t>
      </w:r>
      <w:r w:rsidR="007976D2">
        <w:rPr>
          <w:rFonts w:ascii="Times New Roman" w:eastAsia="Courier New" w:hAnsi="Times New Roman" w:cs="Times New Roman"/>
          <w:sz w:val="24"/>
          <w:szCs w:val="24"/>
        </w:rPr>
        <w:t>b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>ędą realizowane sukcesywnie, w asortymencie i ilościach podanych Wykonawcy przez Zamawiającego każdorazowo w formie zamówienia złożonego telefonicznie na numer wskazany przez Wykonawcę w terminach od poniedziałku do soboty w zależności od potrzeb zamawiającego w godzinach od 5:00 do 6:30 do miejsca wskazanego przez Zamawiającego,  tzn. do następujących obiektów:</w:t>
      </w:r>
    </w:p>
    <w:p w14:paraId="0813FE6A" w14:textId="77777777" w:rsidR="007976D2" w:rsidRPr="0012333A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0213E38E" w14:textId="77777777" w:rsidR="007976D2" w:rsidRPr="0012333A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500D7728" w14:textId="3D48C7A3" w:rsidR="007976D2" w:rsidRPr="007976D2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 w:cs="Times New Roman"/>
          <w:b/>
          <w:sz w:val="24"/>
          <w:szCs w:val="24"/>
        </w:rPr>
        <w:t>86-318 Rogóźno.</w:t>
      </w:r>
    </w:p>
    <w:p w14:paraId="40A36396" w14:textId="77777777" w:rsidR="007976D2" w:rsidRPr="007976D2" w:rsidRDefault="007976D2" w:rsidP="007976D2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6D2">
        <w:rPr>
          <w:rFonts w:ascii="Times New Roman" w:hAnsi="Times New Roman" w:cs="Times New Roman"/>
          <w:bCs/>
          <w:sz w:val="24"/>
          <w:szCs w:val="24"/>
        </w:rPr>
        <w:t xml:space="preserve">Wykonawca dostarczy przedmiot zamówienia do miejsca wskazanego przez Zamawiającego własnym transportem przystosowanym do przewożenia żywności, na własny koszt i na własne ryzyko według cen jednostkowych określonych w ofercie. </w:t>
      </w:r>
    </w:p>
    <w:p w14:paraId="6D574C9F" w14:textId="79F24318" w:rsidR="007976D2" w:rsidRPr="007976D2" w:rsidRDefault="007976D2" w:rsidP="00254E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6D2">
        <w:rPr>
          <w:rFonts w:ascii="Times New Roman" w:hAnsi="Times New Roman" w:cs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przewidziane do przechowywania żywności (opakowania zwrotne Zamawiający odda Wykonawcy przy następnej dostawie).</w:t>
      </w:r>
    </w:p>
    <w:p w14:paraId="4460391D" w14:textId="77777777" w:rsidR="007976D2" w:rsidRPr="007976D2" w:rsidRDefault="007976D2" w:rsidP="00254E7F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6D2">
        <w:rPr>
          <w:rFonts w:ascii="Times New Roman" w:hAnsi="Times New Roman" w:cs="Times New Roman"/>
          <w:bCs/>
          <w:sz w:val="24"/>
          <w:szCs w:val="24"/>
        </w:rPr>
        <w:t>Wszystkie artykuły stanowiące przedmiot zamówienia muszą być świeże i muszą posiadać odpowiedni termin do spożycia.</w:t>
      </w:r>
    </w:p>
    <w:p w14:paraId="77309431" w14:textId="0D236D1D" w:rsidR="00254E7F" w:rsidRDefault="00254E7F" w:rsidP="00254E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Artykuły nie mogą odznaczać się:</w:t>
      </w:r>
    </w:p>
    <w:p w14:paraId="180FAE0B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obcymi zapachami,</w:t>
      </w:r>
    </w:p>
    <w:p w14:paraId="2C94A0A2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 xml:space="preserve">nalotem pleśni, </w:t>
      </w:r>
      <w:r>
        <w:rPr>
          <w:rFonts w:ascii="Times New Roman" w:eastAsia="Courier New" w:hAnsi="Times New Roman"/>
          <w:bCs/>
          <w:sz w:val="24"/>
          <w:szCs w:val="24"/>
        </w:rPr>
        <w:t>z</w:t>
      </w:r>
      <w:r w:rsidRPr="00440690">
        <w:rPr>
          <w:rFonts w:ascii="Times New Roman" w:eastAsia="Courier New" w:hAnsi="Times New Roman"/>
          <w:bCs/>
          <w:sz w:val="24"/>
          <w:szCs w:val="24"/>
        </w:rPr>
        <w:t>azielenieniem,</w:t>
      </w:r>
    </w:p>
    <w:p w14:paraId="5CE32903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mogą być uszkodzone mechanicznie, zabrudzone,</w:t>
      </w:r>
    </w:p>
    <w:p w14:paraId="11A940D8" w14:textId="77777777" w:rsidR="00254E7F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/>
          <w:bCs/>
          <w:sz w:val="24"/>
          <w:szCs w:val="24"/>
        </w:rPr>
        <w:br/>
      </w:r>
      <w:r w:rsidRPr="00440690">
        <w:rPr>
          <w:rFonts w:ascii="Times New Roman" w:eastAsia="Courier New" w:hAnsi="Times New Roman"/>
          <w:bCs/>
          <w:sz w:val="24"/>
          <w:szCs w:val="24"/>
        </w:rPr>
        <w:t>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 w:rsidRPr="00440690">
        <w:rPr>
          <w:rFonts w:ascii="Times New Roman" w:eastAsia="Courier New" w:hAnsi="Times New Roman"/>
          <w:bCs/>
          <w:sz w:val="24"/>
          <w:szCs w:val="24"/>
        </w:rPr>
        <w:t>opakowaniach).</w:t>
      </w:r>
    </w:p>
    <w:p w14:paraId="5E04DB77" w14:textId="6AF68DFA" w:rsidR="007976D2" w:rsidRDefault="00254E7F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lastRenderedPageBreak/>
        <w:t>Zamawiający zastrzega sobie prawo do nie 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14591C1" w14:textId="3F41ACB8" w:rsidR="00125690" w:rsidRPr="00125690" w:rsidRDefault="00125690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 w:cs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 w:cs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0FB1AEFA" w14:textId="32DA392B" w:rsidR="00254E7F" w:rsidRPr="00125690" w:rsidRDefault="00125690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p w14:paraId="51A84E1B" w14:textId="77777777" w:rsidR="007976D2" w:rsidRPr="007976D2" w:rsidRDefault="007976D2" w:rsidP="007976D2">
      <w:pPr>
        <w:tabs>
          <w:tab w:val="num" w:pos="284"/>
        </w:tabs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bookmarkEnd w:id="0"/>
    <w:p w14:paraId="7BEC01A3" w14:textId="77777777" w:rsidR="00C06EF5" w:rsidRDefault="00C06EF5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3</w:t>
      </w:r>
    </w:p>
    <w:p w14:paraId="74B5C5ED" w14:textId="77777777" w:rsidR="00125690" w:rsidRPr="00C86142" w:rsidRDefault="00125690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 xml:space="preserve">Należność za dostarczone pieczywo, świeże wyroby piekarskie i ciastkarskie uiszczana będzie przelewem w terminie 14 dni od daty otrzymania przez Zamawiającego prawidłowo wystawionej faktury na rachunek bankowy Wykonawcy wskazany w fakturze. </w:t>
      </w:r>
    </w:p>
    <w:p w14:paraId="57C5019F" w14:textId="77777777" w:rsidR="00C86142" w:rsidRPr="00C86142" w:rsidRDefault="00C86142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Faktura zostanie wystawiona na konkretnego odbiorcę na podstawie WZ w dwóch terminach tj. do 15 dnia każdego miesiąca i nie później niż do ostatniego dnia miesiąca na następujące dane:</w:t>
      </w:r>
    </w:p>
    <w:p w14:paraId="0D966A3D" w14:textId="77777777" w:rsid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>NABYWCA:</w:t>
      </w:r>
      <w:r w:rsidRPr="00C86142">
        <w:rPr>
          <w:rFonts w:ascii="Times New Roman" w:eastAsia="Calibri" w:hAnsi="Times New Roman" w:cs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ADB53B" w14:textId="7966355E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6142">
        <w:rPr>
          <w:rFonts w:ascii="Times New Roman" w:eastAsia="Calibri" w:hAnsi="Times New Roman" w:cs="Times New Roman"/>
          <w:sz w:val="24"/>
          <w:szCs w:val="24"/>
        </w:rPr>
        <w:t>NIP: 876-24-10-290</w:t>
      </w:r>
    </w:p>
    <w:p w14:paraId="1171547D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337BC27" w14:textId="5F8BCE2C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 xml:space="preserve">ODBIORCA:  </w:t>
      </w:r>
    </w:p>
    <w:p w14:paraId="0C39DB78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1 w Wydrznie, Wydrzno 13/2, 86-320 Łasin,</w:t>
      </w:r>
    </w:p>
    <w:p w14:paraId="22A54006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2 w Wydrznie, Wydrzno 13/3,86-320 Łasin,</w:t>
      </w:r>
    </w:p>
    <w:p w14:paraId="3895DDD8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3 w Białochowie, Białochowo 91, 86-318 Rogóźno.</w:t>
      </w:r>
    </w:p>
    <w:p w14:paraId="4937A9AE" w14:textId="77755C89" w:rsidR="00C86142" w:rsidRDefault="00C86142" w:rsidP="00C86142">
      <w:pPr>
        <w:pStyle w:val="NormalnyWeb"/>
        <w:spacing w:before="0" w:beforeAutospacing="0" w:after="0"/>
        <w:jc w:val="both"/>
      </w:pPr>
    </w:p>
    <w:p w14:paraId="171A2BF5" w14:textId="77777777" w:rsidR="00C06EF5" w:rsidRPr="00025FA2" w:rsidRDefault="00025FA2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5D7DF551" w14:textId="4D64F47D" w:rsidR="00C06EF5" w:rsidRPr="00025FA2" w:rsidRDefault="00C06EF5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od dnia </w:t>
      </w:r>
      <w:r w:rsidR="00025FA2" w:rsidRPr="00025FA2">
        <w:rPr>
          <w:bCs/>
        </w:rPr>
        <w:t xml:space="preserve">podpisania </w:t>
      </w:r>
      <w:r w:rsidR="00C86142">
        <w:rPr>
          <w:bCs/>
        </w:rPr>
        <w:t>d</w:t>
      </w:r>
      <w:r w:rsidR="00025FA2" w:rsidRPr="00025FA2">
        <w:rPr>
          <w:bCs/>
        </w:rPr>
        <w:t xml:space="preserve">o 31.12.2022 r. </w:t>
      </w:r>
    </w:p>
    <w:p w14:paraId="443917E4" w14:textId="77777777" w:rsidR="00C06EF5" w:rsidRPr="00025FA2" w:rsidRDefault="00C06EF5" w:rsidP="00D448E3">
      <w:pPr>
        <w:pStyle w:val="NormalnyWeb"/>
        <w:spacing w:after="0"/>
        <w:jc w:val="center"/>
      </w:pPr>
      <w:r w:rsidRPr="00025FA2">
        <w:rPr>
          <w:rStyle w:val="Pogrubienie"/>
          <w:rFonts w:eastAsiaTheme="majorEastAsia"/>
          <w:shd w:val="clear" w:color="auto" w:fill="FFFFFF"/>
        </w:rPr>
        <w:t xml:space="preserve">§ </w:t>
      </w:r>
      <w:r w:rsidR="00025FA2">
        <w:rPr>
          <w:rStyle w:val="Pogrubienie"/>
          <w:rFonts w:eastAsiaTheme="majorEastAsia"/>
          <w:shd w:val="clear" w:color="auto" w:fill="FFFFFF"/>
        </w:rPr>
        <w:t>5</w:t>
      </w:r>
    </w:p>
    <w:p w14:paraId="5519DADF" w14:textId="09D2346B" w:rsidR="00C06EF5" w:rsidRPr="00025FA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5BEE7846" w14:textId="1A1140CD" w:rsidR="00C06EF5" w:rsidRPr="00C8614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 w:rsid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dwukrotnie wezwie Wykonawcę do zaniechania naruszania umowy.</w:t>
      </w:r>
    </w:p>
    <w:p w14:paraId="6688F868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2FAEABF6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560508AF" w14:textId="2D60A954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1A2B0C0D" w14:textId="704CD7D3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 w:rsidR="00C86142">
        <w:t xml:space="preserve"> </w:t>
      </w:r>
      <w:r w:rsidRPr="00025FA2">
        <w:t>1 stanowi podstawę do odstąpienia od umowy przez Zamawiającego.</w:t>
      </w:r>
    </w:p>
    <w:p w14:paraId="007A0679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645708D3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79FA81AF" w14:textId="33131A24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 w:rsidR="00C86142">
        <w:t>go</w:t>
      </w:r>
      <w:r w:rsidRPr="00025FA2">
        <w:t xml:space="preserve">. </w:t>
      </w:r>
    </w:p>
    <w:p w14:paraId="1A4E059F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3E3A5FBB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8</w:t>
      </w:r>
    </w:p>
    <w:p w14:paraId="607760E6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5ECD3AD5" w14:textId="6267EB1F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 w:rsidR="00A818D7">
        <w:br/>
      </w:r>
      <w:r w:rsidRPr="00C86142">
        <w:t>23 kwietnia 1964 r. - Kodeks cywilny (Dz.U. z 20</w:t>
      </w:r>
      <w:r w:rsidR="00A818D7">
        <w:t>20</w:t>
      </w:r>
      <w:r w:rsidRPr="00C86142">
        <w:t>, poz.1</w:t>
      </w:r>
      <w:r w:rsidR="00A818D7">
        <w:t>740, z późn.zm.)</w:t>
      </w:r>
      <w:r w:rsidRPr="00C86142">
        <w:t>.</w:t>
      </w:r>
    </w:p>
    <w:p w14:paraId="0256F113" w14:textId="77777777" w:rsidR="00C06EF5" w:rsidRPr="00025FA2" w:rsidRDefault="00C06EF5" w:rsidP="00D448E3">
      <w:pPr>
        <w:pStyle w:val="NormalnyWeb"/>
        <w:spacing w:before="0" w:beforeAutospacing="0" w:after="0"/>
        <w:ind w:left="360"/>
      </w:pPr>
    </w:p>
    <w:p w14:paraId="5C6B0466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10949420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2F035CA7" w14:textId="77777777" w:rsidR="00C06EF5" w:rsidRPr="00025FA2" w:rsidRDefault="00C06EF5" w:rsidP="00D448E3">
      <w:pPr>
        <w:pStyle w:val="NormalnyWeb"/>
        <w:spacing w:after="240"/>
      </w:pPr>
    </w:p>
    <w:p w14:paraId="2F064205" w14:textId="118E0BA4" w:rsidR="00C06EF5" w:rsidRPr="00A818D7" w:rsidRDefault="00025FA2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 xml:space="preserve">        </w:t>
      </w:r>
      <w:r w:rsidR="00C06EF5" w:rsidRPr="00A818D7">
        <w:rPr>
          <w:sz w:val="28"/>
          <w:szCs w:val="28"/>
        </w:rPr>
        <w:t xml:space="preserve">  </w:t>
      </w:r>
      <w:r w:rsidRPr="00A818D7">
        <w:rPr>
          <w:sz w:val="28"/>
          <w:szCs w:val="28"/>
        </w:rPr>
        <w:t>Wykonawca</w:t>
      </w:r>
    </w:p>
    <w:p w14:paraId="1E1F7B02" w14:textId="57F6AA09" w:rsidR="00C06EF5" w:rsidRDefault="00C06EF5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2CE610D5" w14:textId="1774E291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A249842" w14:textId="68F21608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2A442D10" w14:textId="77777777" w:rsidR="00A818D7" w:rsidRP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38BEB041" w14:textId="5D18B4B4" w:rsidR="00C06EF5" w:rsidRPr="00A818D7" w:rsidRDefault="00C06EF5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 w:rsidR="00A818D7"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="00A818D7"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 w:rsidR="00A818D7">
        <w:rPr>
          <w:sz w:val="16"/>
          <w:szCs w:val="16"/>
        </w:rPr>
        <w:t>...............................</w:t>
      </w:r>
    </w:p>
    <w:p w14:paraId="067C6DC1" w14:textId="77777777" w:rsidR="00C06EF5" w:rsidRPr="00A818D7" w:rsidRDefault="00C06EF5" w:rsidP="00A81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8B4B2B" w14:textId="77777777" w:rsidR="0023129E" w:rsidRPr="00025FA2" w:rsidRDefault="0023129E" w:rsidP="00D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129E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21"/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  <w:num w:numId="14">
    <w:abstractNumId w:val="19"/>
  </w:num>
  <w:num w:numId="15">
    <w:abstractNumId w:val="2"/>
  </w:num>
  <w:num w:numId="16">
    <w:abstractNumId w:val="20"/>
  </w:num>
  <w:num w:numId="17">
    <w:abstractNumId w:val="0"/>
  </w:num>
  <w:num w:numId="18">
    <w:abstractNumId w:val="15"/>
  </w:num>
  <w:num w:numId="19">
    <w:abstractNumId w:val="4"/>
  </w:num>
  <w:num w:numId="20">
    <w:abstractNumId w:val="1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125690"/>
    <w:rsid w:val="0023129E"/>
    <w:rsid w:val="00254E7F"/>
    <w:rsid w:val="002574C0"/>
    <w:rsid w:val="00362877"/>
    <w:rsid w:val="00405E58"/>
    <w:rsid w:val="00525501"/>
    <w:rsid w:val="00724448"/>
    <w:rsid w:val="00762070"/>
    <w:rsid w:val="007976D2"/>
    <w:rsid w:val="007A7130"/>
    <w:rsid w:val="0082715B"/>
    <w:rsid w:val="00926C85"/>
    <w:rsid w:val="00A818D7"/>
    <w:rsid w:val="00BB5792"/>
    <w:rsid w:val="00C06EF5"/>
    <w:rsid w:val="00C74607"/>
    <w:rsid w:val="00C86142"/>
    <w:rsid w:val="00D448E3"/>
    <w:rsid w:val="00EC1E90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0B77"/>
  <w15:docId w15:val="{D3E708B4-DEEC-49E4-9E0D-7BD152F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06EF5"/>
    <w:rPr>
      <w:b/>
      <w:bCs/>
    </w:rPr>
  </w:style>
  <w:style w:type="paragraph" w:styleId="NormalnyWeb">
    <w:name w:val="Normal (Web)"/>
    <w:basedOn w:val="Normalny"/>
    <w:rsid w:val="00C06E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3</cp:revision>
  <dcterms:created xsi:type="dcterms:W3CDTF">2022-02-16T14:07:00Z</dcterms:created>
  <dcterms:modified xsi:type="dcterms:W3CDTF">2022-02-16T21:36:00Z</dcterms:modified>
</cp:coreProperties>
</file>