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B59D" w14:textId="77777777" w:rsidR="003056EA" w:rsidRDefault="003056EA" w:rsidP="002574C0">
      <w:pPr>
        <w:pStyle w:val="Default"/>
        <w:jc w:val="right"/>
      </w:pPr>
      <w:r>
        <w:t>Załącznik nr 2</w:t>
      </w:r>
    </w:p>
    <w:p w14:paraId="5E2F1104" w14:textId="77777777" w:rsidR="003056EA" w:rsidRPr="00025FA2" w:rsidRDefault="003056EA" w:rsidP="002574C0">
      <w:pPr>
        <w:pStyle w:val="Default"/>
        <w:jc w:val="right"/>
      </w:pPr>
      <w:r>
        <w:t xml:space="preserve"> </w:t>
      </w:r>
    </w:p>
    <w:p w14:paraId="4EAC9D25" w14:textId="77777777" w:rsidR="003056EA" w:rsidRPr="000A355D" w:rsidRDefault="003056EA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4F157459" w14:textId="77777777" w:rsidR="003056EA" w:rsidRPr="00025FA2" w:rsidRDefault="003056EA" w:rsidP="00D448E3">
      <w:pPr>
        <w:pStyle w:val="Default"/>
        <w:jc w:val="center"/>
      </w:pPr>
    </w:p>
    <w:p w14:paraId="051D675B" w14:textId="77777777" w:rsidR="003056EA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412CC8C" w14:textId="77777777" w:rsidR="003056EA" w:rsidRPr="00025FA2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703E036E" w14:textId="77777777" w:rsidR="003056EA" w:rsidRPr="00025FA2" w:rsidRDefault="003056EA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1616745F" w14:textId="77777777" w:rsidR="003056EA" w:rsidRPr="00025FA2" w:rsidRDefault="003056EA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767B1914" w14:textId="77777777" w:rsidR="003056EA" w:rsidRPr="00025FA2" w:rsidRDefault="003056EA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6B7E19C9" w14:textId="77777777" w:rsidR="003056EA" w:rsidRPr="00025FA2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5FB0283B" w14:textId="77777777" w:rsidR="003056EA" w:rsidRPr="000A355D" w:rsidRDefault="003056EA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04045526" w14:textId="77777777" w:rsidR="003056EA" w:rsidRPr="000A355D" w:rsidRDefault="003056EA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354353FE" w14:textId="77777777" w:rsidR="003056EA" w:rsidRPr="00025FA2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72FA1229" w14:textId="77777777" w:rsidR="003056EA" w:rsidRPr="00025FA2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7E979565" w14:textId="77777777" w:rsidR="003056EA" w:rsidRPr="00025FA2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184B301E" w14:textId="77777777" w:rsidR="003056EA" w:rsidRPr="00025FA2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17819C15" w14:textId="77777777" w:rsidR="003056EA" w:rsidRPr="00025FA2" w:rsidRDefault="003056EA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4D9969" w14:textId="77777777" w:rsidR="003056EA" w:rsidRPr="00025FA2" w:rsidRDefault="003056EA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56032B6F" w14:textId="77777777" w:rsidR="003056EA" w:rsidRDefault="003056EA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sukcesywna dostawa </w:t>
      </w:r>
      <w:r w:rsidRPr="00964660">
        <w:rPr>
          <w:bCs/>
        </w:rPr>
        <w:t>mięsa wieprzowego i wyrobów mięsno-wędliniarskich, drobiu, wędlin drobiowych i podrobów drobiowych</w:t>
      </w:r>
      <w:r>
        <w:t xml:space="preserve">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t xml:space="preserve"> </w:t>
      </w:r>
      <w:r>
        <w:br/>
      </w:r>
      <w:r w:rsidRPr="007976D2">
        <w:t>w Białochowie</w:t>
      </w:r>
      <w:r>
        <w:t>.</w:t>
      </w:r>
    </w:p>
    <w:p w14:paraId="52A61671" w14:textId="77777777" w:rsidR="003056EA" w:rsidRDefault="003056EA" w:rsidP="00D448E3">
      <w:pPr>
        <w:pStyle w:val="NormalnyWeb"/>
        <w:spacing w:before="0" w:beforeAutospacing="0" w:after="0"/>
        <w:jc w:val="center"/>
      </w:pPr>
    </w:p>
    <w:p w14:paraId="48B7D414" w14:textId="77777777" w:rsidR="003056EA" w:rsidRPr="00025FA2" w:rsidRDefault="003056EA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4F4FD3BD" w14:textId="77777777" w:rsidR="003056EA" w:rsidRDefault="003056EA" w:rsidP="003A2F1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7976D2">
        <w:rPr>
          <w:rFonts w:ascii="Times New Roman" w:hAnsi="Times New Roman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>b</w:t>
      </w:r>
      <w:r w:rsidRPr="007976D2">
        <w:rPr>
          <w:rFonts w:ascii="Times New Roman" w:hAnsi="Times New Roman"/>
          <w:sz w:val="24"/>
          <w:szCs w:val="24"/>
        </w:rPr>
        <w:t>ędą realizowane sukcesywnie, w asortymencie i ilościach podanych Wykonawcy przez Zamawiającego każdorazowo w formie zamówienia złożonego telefonicznie na numer wskazany przez Wykonawcę w termin</w:t>
      </w:r>
      <w:r>
        <w:rPr>
          <w:rFonts w:ascii="Times New Roman" w:hAnsi="Times New Roman"/>
          <w:sz w:val="24"/>
          <w:szCs w:val="24"/>
        </w:rPr>
        <w:t>ie</w:t>
      </w:r>
      <w:r w:rsidRPr="0085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 w tygodniu</w:t>
      </w:r>
      <w:r>
        <w:rPr>
          <w:rFonts w:ascii="Times New Roman" w:hAnsi="Times New Roman"/>
          <w:sz w:val="24"/>
          <w:szCs w:val="24"/>
        </w:rPr>
        <w:br/>
        <w:t xml:space="preserve">w dni robocze od poniedziałku do piątku </w:t>
      </w:r>
      <w:r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6D7318">
        <w:rPr>
          <w:rFonts w:ascii="Times New Roman" w:hAnsi="Times New Roman"/>
          <w:sz w:val="24"/>
          <w:szCs w:val="24"/>
        </w:rPr>
        <w:t xml:space="preserve">amawiającego </w:t>
      </w:r>
      <w:r>
        <w:rPr>
          <w:rFonts w:ascii="Times New Roman" w:hAnsi="Times New Roman"/>
          <w:sz w:val="24"/>
          <w:szCs w:val="24"/>
        </w:rPr>
        <w:br/>
      </w:r>
      <w:r w:rsidRPr="006D7318">
        <w:rPr>
          <w:rFonts w:ascii="Times New Roman" w:hAnsi="Times New Roman"/>
          <w:sz w:val="24"/>
          <w:szCs w:val="24"/>
        </w:rPr>
        <w:t xml:space="preserve">w godzinach od </w:t>
      </w:r>
      <w:r>
        <w:rPr>
          <w:rFonts w:ascii="Times New Roman" w:hAnsi="Times New Roman"/>
          <w:sz w:val="24"/>
          <w:szCs w:val="24"/>
        </w:rPr>
        <w:t xml:space="preserve">7:00 do 13:00 </w:t>
      </w:r>
      <w:r w:rsidRPr="006D7318">
        <w:rPr>
          <w:rFonts w:ascii="Times New Roman" w:hAnsi="Times New Roman"/>
          <w:sz w:val="24"/>
          <w:szCs w:val="24"/>
        </w:rPr>
        <w:t xml:space="preserve">do miejsca </w:t>
      </w:r>
      <w:r w:rsidRPr="007976D2">
        <w:rPr>
          <w:rFonts w:ascii="Times New Roman" w:hAnsi="Times New Roman"/>
          <w:sz w:val="24"/>
          <w:szCs w:val="24"/>
        </w:rPr>
        <w:t xml:space="preserve">wskazanego przez Zamawiającego,  tzn. </w:t>
      </w:r>
      <w:r>
        <w:rPr>
          <w:rFonts w:ascii="Times New Roman" w:hAnsi="Times New Roman"/>
          <w:sz w:val="24"/>
          <w:szCs w:val="24"/>
        </w:rPr>
        <w:br/>
      </w:r>
      <w:r w:rsidRPr="007976D2">
        <w:rPr>
          <w:rFonts w:ascii="Times New Roman" w:hAnsi="Times New Roman"/>
          <w:sz w:val="24"/>
          <w:szCs w:val="24"/>
        </w:rPr>
        <w:t>do następujących obiektów:</w:t>
      </w:r>
    </w:p>
    <w:p w14:paraId="447AD6A5" w14:textId="77777777" w:rsidR="003056EA" w:rsidRPr="0012333A" w:rsidRDefault="003056EA" w:rsidP="003A2F1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378961BE" w14:textId="77777777" w:rsidR="003056EA" w:rsidRPr="0012333A" w:rsidRDefault="003056EA" w:rsidP="003A2F1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2C777BC8" w14:textId="77777777" w:rsidR="003056EA" w:rsidRPr="007976D2" w:rsidRDefault="003056EA" w:rsidP="003A2F1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19233A38" w14:textId="7B26EBAE" w:rsidR="00296994" w:rsidRPr="001F22B1" w:rsidRDefault="00296994" w:rsidP="00296994">
      <w:pPr>
        <w:pStyle w:val="Default"/>
        <w:numPr>
          <w:ilvl w:val="0"/>
          <w:numId w:val="19"/>
        </w:numPr>
        <w:tabs>
          <w:tab w:val="clear" w:pos="720"/>
          <w:tab w:val="num" w:pos="0"/>
        </w:tabs>
        <w:ind w:left="284" w:hanging="284"/>
        <w:jc w:val="both"/>
        <w:rPr>
          <w:b/>
        </w:rPr>
      </w:pPr>
      <w:r w:rsidRPr="001F22B1">
        <w:rPr>
          <w:b/>
        </w:rPr>
        <w:t>Zakup będzie dokonywany według cen obowiązujących w dniu złożenia zamówienia.</w:t>
      </w:r>
    </w:p>
    <w:p w14:paraId="7ED4859D" w14:textId="6362A3D2" w:rsidR="003056EA" w:rsidRPr="007976D2" w:rsidRDefault="003056EA" w:rsidP="003A2F1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 xml:space="preserve">Wykonawca dostarczy przedmiot zamówienia 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3A16CFB2" w14:textId="77777777" w:rsidR="003056EA" w:rsidRPr="00856700" w:rsidRDefault="003056EA" w:rsidP="003A2F15">
      <w:pPr>
        <w:pStyle w:val="Akapitzlist"/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>
        <w:rPr>
          <w:rFonts w:ascii="Times New Roman" w:hAnsi="Times New Roman"/>
          <w:bCs/>
          <w:sz w:val="24"/>
          <w:szCs w:val="24"/>
        </w:rPr>
        <w:t>iane do przechowywania żywności.</w:t>
      </w:r>
    </w:p>
    <w:p w14:paraId="182ABCA7" w14:textId="77777777" w:rsidR="003056EA" w:rsidRDefault="003056EA" w:rsidP="003A2F15">
      <w:pPr>
        <w:pStyle w:val="Akapitzlist"/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/>
          <w:bCs/>
          <w:sz w:val="24"/>
          <w:szCs w:val="24"/>
        </w:rPr>
        <w:t>i muszą posiadać odpowiedni termin do spożycia.</w:t>
      </w:r>
    </w:p>
    <w:p w14:paraId="3A94161B" w14:textId="77777777" w:rsidR="003056EA" w:rsidRPr="00E641BF" w:rsidRDefault="003056EA" w:rsidP="003A2F15">
      <w:pPr>
        <w:pStyle w:val="Default"/>
        <w:numPr>
          <w:ilvl w:val="0"/>
          <w:numId w:val="19"/>
        </w:numPr>
        <w:tabs>
          <w:tab w:val="clear" w:pos="720"/>
          <w:tab w:val="left" w:pos="284"/>
        </w:tabs>
        <w:ind w:left="284" w:hanging="284"/>
        <w:jc w:val="both"/>
      </w:pPr>
      <w:r>
        <w:rPr>
          <w:bCs/>
        </w:rPr>
        <w:t>Dostawy artykułów muszą być realizowane zgodnie z zasadami Dobrej Praktyki Higienicznej, dotyczy głównie:</w:t>
      </w:r>
    </w:p>
    <w:p w14:paraId="5E20CF91" w14:textId="77777777" w:rsidR="003056EA" w:rsidRDefault="003056EA" w:rsidP="003A2F15">
      <w:pPr>
        <w:pStyle w:val="Default"/>
        <w:numPr>
          <w:ilvl w:val="0"/>
          <w:numId w:val="24"/>
        </w:numPr>
        <w:jc w:val="both"/>
      </w:pPr>
      <w:r>
        <w:lastRenderedPageBreak/>
        <w:t>stanu higienicznego samochodu,</w:t>
      </w:r>
    </w:p>
    <w:p w14:paraId="2BC7CBA3" w14:textId="77777777" w:rsidR="003056EA" w:rsidRDefault="003056EA" w:rsidP="009D40E6">
      <w:pPr>
        <w:pStyle w:val="Default"/>
        <w:numPr>
          <w:ilvl w:val="0"/>
          <w:numId w:val="24"/>
        </w:numPr>
        <w:jc w:val="both"/>
      </w:pPr>
      <w:r>
        <w:t>higieny osobistej kierowcy,</w:t>
      </w:r>
    </w:p>
    <w:p w14:paraId="2ADBFD83" w14:textId="77777777" w:rsidR="003056EA" w:rsidRPr="000B5FCC" w:rsidRDefault="003056EA" w:rsidP="000B5FCC">
      <w:pPr>
        <w:pStyle w:val="Default"/>
        <w:numPr>
          <w:ilvl w:val="0"/>
          <w:numId w:val="24"/>
        </w:numPr>
        <w:jc w:val="both"/>
      </w:pPr>
      <w:r>
        <w:t>temperatury przewozu.</w:t>
      </w:r>
    </w:p>
    <w:p w14:paraId="54996780" w14:textId="77777777" w:rsidR="003056EA" w:rsidRDefault="003056EA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1C247C55" w14:textId="77777777" w:rsidR="003056EA" w:rsidRPr="00440690" w:rsidRDefault="003056EA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3EC292C2" w14:textId="77777777" w:rsidR="003056EA" w:rsidRPr="00440690" w:rsidRDefault="003056EA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4984FA10" w14:textId="77777777" w:rsidR="003056EA" w:rsidRPr="00440690" w:rsidRDefault="003056EA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0D7A0CA2" w14:textId="77777777" w:rsidR="003056EA" w:rsidRDefault="003056EA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1E436E02" w14:textId="77777777" w:rsidR="003056EA" w:rsidRDefault="003056EA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</w:t>
      </w:r>
      <w:r>
        <w:rPr>
          <w:rFonts w:ascii="Times New Roman" w:hAnsi="Times New Roman"/>
          <w:bCs/>
          <w:sz w:val="24"/>
          <w:szCs w:val="24"/>
        </w:rPr>
        <w:t>cy zastrzega sobie prawo do nie</w:t>
      </w:r>
      <w:r w:rsidRPr="00254E7F">
        <w:rPr>
          <w:rFonts w:ascii="Times New Roman" w:hAnsi="Times New Roman"/>
          <w:bCs/>
          <w:sz w:val="24"/>
          <w:szCs w:val="24"/>
        </w:rPr>
        <w:t>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BDFFD53" w14:textId="77777777" w:rsidR="003056EA" w:rsidRDefault="003056EA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7B060E46" w14:textId="77777777" w:rsidR="003056EA" w:rsidRDefault="003056EA" w:rsidP="00296994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325E8B51" w14:textId="77777777" w:rsidR="003056EA" w:rsidRPr="00F16FF8" w:rsidRDefault="003056EA" w:rsidP="00296994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70136DE0" w14:textId="77777777" w:rsidR="003056EA" w:rsidRDefault="003056EA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346B2735" w14:textId="77777777" w:rsidR="003056EA" w:rsidRPr="00C86142" w:rsidRDefault="003056EA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 dos</w:t>
      </w:r>
      <w:r>
        <w:t>tarczone</w:t>
      </w:r>
      <w:r w:rsidRPr="00544E3B">
        <w:rPr>
          <w:bCs/>
        </w:rPr>
        <w:t xml:space="preserve"> </w:t>
      </w:r>
      <w:r>
        <w:rPr>
          <w:bCs/>
        </w:rPr>
        <w:t>mięso wieprzowe i wyroby mięsno-wędliniarskie, drób</w:t>
      </w:r>
      <w:r w:rsidRPr="00964660">
        <w:rPr>
          <w:bCs/>
        </w:rPr>
        <w:t>, wędlin</w:t>
      </w:r>
      <w:r>
        <w:rPr>
          <w:bCs/>
        </w:rPr>
        <w:t>y drobiowe i podroby drobiowe</w:t>
      </w:r>
      <w:r>
        <w:t xml:space="preserve"> </w:t>
      </w:r>
      <w:r w:rsidRPr="00C86142">
        <w:t xml:space="preserve">uiszczana będzie przelewem w terminie 14 dni </w:t>
      </w:r>
      <w:r>
        <w:br/>
      </w:r>
      <w:r w:rsidRPr="00C86142">
        <w:t xml:space="preserve">od daty otrzymania przez Zamawiającego prawidłowo wystawionej faktury na rachunek bankowy Wykonawcy wskazany w fakturze. </w:t>
      </w:r>
    </w:p>
    <w:p w14:paraId="0DCBE769" w14:textId="77777777" w:rsidR="003056EA" w:rsidRPr="00C86142" w:rsidRDefault="003056EA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>z uwzględnieniem n</w:t>
      </w:r>
      <w:r w:rsidRPr="00C86142">
        <w:rPr>
          <w:rFonts w:ascii="Times New Roman" w:hAnsi="Times New Roman"/>
          <w:sz w:val="24"/>
          <w:szCs w:val="24"/>
        </w:rPr>
        <w:t>astępując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627961BD" w14:textId="77777777" w:rsidR="003056EA" w:rsidRDefault="003056EA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A76B25" w14:textId="77777777" w:rsidR="003056EA" w:rsidRPr="00C86142" w:rsidRDefault="003056EA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62C66253" w14:textId="77777777" w:rsidR="003056EA" w:rsidRPr="00C86142" w:rsidRDefault="003056EA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6FB6FBF7" w14:textId="77777777" w:rsidR="003056EA" w:rsidRPr="00C86142" w:rsidRDefault="003056EA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59ED2F8F" w14:textId="77777777" w:rsidR="003056EA" w:rsidRPr="00C86142" w:rsidRDefault="003056EA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7B467276" w14:textId="77777777" w:rsidR="003056EA" w:rsidRPr="00C86142" w:rsidRDefault="003056EA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58A22030" w14:textId="77777777" w:rsidR="003056EA" w:rsidRPr="00C86142" w:rsidRDefault="003056EA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5EB9AD13" w14:textId="77777777" w:rsidR="003056EA" w:rsidRDefault="003056EA" w:rsidP="00C86142">
      <w:pPr>
        <w:pStyle w:val="NormalnyWeb"/>
        <w:spacing w:before="0" w:beforeAutospacing="0" w:after="0"/>
        <w:jc w:val="both"/>
      </w:pPr>
    </w:p>
    <w:p w14:paraId="1431915D" w14:textId="77777777" w:rsidR="003056EA" w:rsidRPr="00025FA2" w:rsidRDefault="003056EA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4CA25FFF" w14:textId="77777777" w:rsidR="003056EA" w:rsidRPr="00296994" w:rsidRDefault="003056EA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296994">
        <w:rPr>
          <w:b/>
          <w:bCs/>
        </w:rPr>
        <w:t xml:space="preserve">Umowa zostaje zawarta na czas określony od 01.07.2022 r. do 31.12.2022 r. </w:t>
      </w:r>
    </w:p>
    <w:p w14:paraId="0C4990DB" w14:textId="77777777" w:rsidR="003056EA" w:rsidRPr="00025FA2" w:rsidRDefault="003056EA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7D46E584" w14:textId="77777777" w:rsidR="003056EA" w:rsidRPr="00025FA2" w:rsidRDefault="003056EA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23DFEF7E" w14:textId="77777777" w:rsidR="003056EA" w:rsidRDefault="003056EA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7704191F" w14:textId="77777777" w:rsidR="003056EA" w:rsidRPr="00025FA2" w:rsidRDefault="003056EA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7344C301" w14:textId="77777777" w:rsidR="003056EA" w:rsidRPr="00025FA2" w:rsidRDefault="003056EA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2FF9EA3C" w14:textId="77777777" w:rsidR="003056EA" w:rsidRPr="00025FA2" w:rsidRDefault="003056EA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219BD6CA" w14:textId="77777777" w:rsidR="003056EA" w:rsidRPr="00025FA2" w:rsidRDefault="003056EA" w:rsidP="00D448E3">
      <w:pPr>
        <w:pStyle w:val="NormalnyWeb"/>
        <w:spacing w:before="0" w:beforeAutospacing="0" w:after="0"/>
      </w:pPr>
    </w:p>
    <w:p w14:paraId="728BD8CC" w14:textId="77777777" w:rsidR="003056EA" w:rsidRPr="00025FA2" w:rsidRDefault="003056EA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7A090D02" w14:textId="77777777" w:rsidR="003056EA" w:rsidRPr="00025FA2" w:rsidRDefault="003056EA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4844EC27" w14:textId="77777777" w:rsidR="003056EA" w:rsidRPr="00025FA2" w:rsidRDefault="003056EA" w:rsidP="00D448E3">
      <w:pPr>
        <w:pStyle w:val="NormalnyWeb"/>
        <w:spacing w:before="0" w:beforeAutospacing="0" w:after="0"/>
      </w:pPr>
    </w:p>
    <w:p w14:paraId="172479B3" w14:textId="77777777" w:rsidR="003056EA" w:rsidRPr="00025FA2" w:rsidRDefault="003056EA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6D5D8039" w14:textId="77777777" w:rsidR="003056EA" w:rsidRPr="00C86142" w:rsidRDefault="003056EA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370CED63" w14:textId="77777777" w:rsidR="003056EA" w:rsidRPr="00C86142" w:rsidRDefault="003056EA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20</w:t>
      </w:r>
      <w:r w:rsidRPr="00C86142">
        <w:t>, poz.1</w:t>
      </w:r>
      <w:r>
        <w:t>740, z późn.zm.)</w:t>
      </w:r>
      <w:r w:rsidRPr="00C86142">
        <w:t>.</w:t>
      </w:r>
    </w:p>
    <w:p w14:paraId="05FBD159" w14:textId="77777777" w:rsidR="003056EA" w:rsidRPr="00025FA2" w:rsidRDefault="003056EA" w:rsidP="00D448E3">
      <w:pPr>
        <w:pStyle w:val="NormalnyWeb"/>
        <w:spacing w:before="0" w:beforeAutospacing="0" w:after="0"/>
        <w:ind w:left="360"/>
      </w:pPr>
    </w:p>
    <w:p w14:paraId="289B09C4" w14:textId="77777777" w:rsidR="003056EA" w:rsidRPr="00025FA2" w:rsidRDefault="003056EA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5ED27426" w14:textId="77777777" w:rsidR="003056EA" w:rsidRPr="00025FA2" w:rsidRDefault="003056EA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4ABECEBD" w14:textId="77777777" w:rsidR="003056EA" w:rsidRDefault="003056EA" w:rsidP="00D448E3">
      <w:pPr>
        <w:pStyle w:val="NormalnyWeb"/>
        <w:spacing w:after="240"/>
      </w:pPr>
    </w:p>
    <w:p w14:paraId="150E08F2" w14:textId="77777777" w:rsidR="003056EA" w:rsidRDefault="003056EA" w:rsidP="00D448E3">
      <w:pPr>
        <w:pStyle w:val="NormalnyWeb"/>
        <w:spacing w:after="240"/>
      </w:pPr>
    </w:p>
    <w:p w14:paraId="5679EF0C" w14:textId="77777777" w:rsidR="003056EA" w:rsidRPr="00025FA2" w:rsidRDefault="003056EA" w:rsidP="00D448E3">
      <w:pPr>
        <w:pStyle w:val="NormalnyWeb"/>
        <w:spacing w:after="240"/>
      </w:pPr>
    </w:p>
    <w:p w14:paraId="1ED495F9" w14:textId="77777777" w:rsidR="003056EA" w:rsidRPr="00A818D7" w:rsidRDefault="003056EA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C8A3989" w14:textId="77777777" w:rsidR="003056EA" w:rsidRDefault="003056E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DCE32EF" w14:textId="77777777" w:rsidR="003056EA" w:rsidRDefault="003056E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A84BF76" w14:textId="77777777" w:rsidR="003056EA" w:rsidRDefault="003056E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1B1D407" w14:textId="77777777" w:rsidR="003056EA" w:rsidRPr="00A818D7" w:rsidRDefault="003056EA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E1FF94B" w14:textId="77777777" w:rsidR="003056EA" w:rsidRPr="00A818D7" w:rsidRDefault="003056EA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0BAB898B" w14:textId="77777777" w:rsidR="003056EA" w:rsidRPr="00A818D7" w:rsidRDefault="003056EA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C83E0F" w14:textId="77777777" w:rsidR="003056EA" w:rsidRPr="00025FA2" w:rsidRDefault="003056EA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056EA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3992093">
    <w:abstractNumId w:val="15"/>
  </w:num>
  <w:num w:numId="2" w16cid:durableId="1959751572">
    <w:abstractNumId w:val="18"/>
  </w:num>
  <w:num w:numId="3" w16cid:durableId="1272014300">
    <w:abstractNumId w:val="13"/>
  </w:num>
  <w:num w:numId="4" w16cid:durableId="466972236">
    <w:abstractNumId w:val="10"/>
  </w:num>
  <w:num w:numId="5" w16cid:durableId="1084692290">
    <w:abstractNumId w:val="1"/>
  </w:num>
  <w:num w:numId="6" w16cid:durableId="618606071">
    <w:abstractNumId w:val="14"/>
  </w:num>
  <w:num w:numId="7" w16cid:durableId="286396628">
    <w:abstractNumId w:val="7"/>
  </w:num>
  <w:num w:numId="8" w16cid:durableId="1581793137">
    <w:abstractNumId w:val="23"/>
  </w:num>
  <w:num w:numId="9" w16cid:durableId="1330643104">
    <w:abstractNumId w:val="17"/>
  </w:num>
  <w:num w:numId="10" w16cid:durableId="472675482">
    <w:abstractNumId w:val="3"/>
  </w:num>
  <w:num w:numId="11" w16cid:durableId="1756391425">
    <w:abstractNumId w:val="12"/>
  </w:num>
  <w:num w:numId="12" w16cid:durableId="2048025919">
    <w:abstractNumId w:val="11"/>
  </w:num>
  <w:num w:numId="13" w16cid:durableId="172498259">
    <w:abstractNumId w:val="9"/>
  </w:num>
  <w:num w:numId="14" w16cid:durableId="1408503495">
    <w:abstractNumId w:val="20"/>
  </w:num>
  <w:num w:numId="15" w16cid:durableId="1348872185">
    <w:abstractNumId w:val="2"/>
  </w:num>
  <w:num w:numId="16" w16cid:durableId="1116019631">
    <w:abstractNumId w:val="22"/>
  </w:num>
  <w:num w:numId="17" w16cid:durableId="835878909">
    <w:abstractNumId w:val="0"/>
  </w:num>
  <w:num w:numId="18" w16cid:durableId="195045796">
    <w:abstractNumId w:val="16"/>
  </w:num>
  <w:num w:numId="19" w16cid:durableId="1692798251">
    <w:abstractNumId w:val="4"/>
  </w:num>
  <w:num w:numId="20" w16cid:durableId="1679383094">
    <w:abstractNumId w:val="19"/>
  </w:num>
  <w:num w:numId="21" w16cid:durableId="1907840459">
    <w:abstractNumId w:val="8"/>
  </w:num>
  <w:num w:numId="22" w16cid:durableId="189296606">
    <w:abstractNumId w:val="5"/>
  </w:num>
  <w:num w:numId="23" w16cid:durableId="1365793076">
    <w:abstractNumId w:val="21"/>
  </w:num>
  <w:num w:numId="24" w16cid:durableId="1192645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0B5FCC"/>
    <w:rsid w:val="0012333A"/>
    <w:rsid w:val="00125690"/>
    <w:rsid w:val="0017117F"/>
    <w:rsid w:val="001E3FEF"/>
    <w:rsid w:val="0023129E"/>
    <w:rsid w:val="00254E7F"/>
    <w:rsid w:val="002574C0"/>
    <w:rsid w:val="00296994"/>
    <w:rsid w:val="003056EA"/>
    <w:rsid w:val="00362877"/>
    <w:rsid w:val="00381385"/>
    <w:rsid w:val="003A2F15"/>
    <w:rsid w:val="00405E58"/>
    <w:rsid w:val="004221EA"/>
    <w:rsid w:val="00440690"/>
    <w:rsid w:val="00525501"/>
    <w:rsid w:val="00544E3B"/>
    <w:rsid w:val="005E17BE"/>
    <w:rsid w:val="00634AB0"/>
    <w:rsid w:val="00635899"/>
    <w:rsid w:val="006C47FA"/>
    <w:rsid w:val="006D7318"/>
    <w:rsid w:val="00715526"/>
    <w:rsid w:val="00724448"/>
    <w:rsid w:val="00762070"/>
    <w:rsid w:val="00783B28"/>
    <w:rsid w:val="007976D2"/>
    <w:rsid w:val="007A7130"/>
    <w:rsid w:val="008207CD"/>
    <w:rsid w:val="0082715B"/>
    <w:rsid w:val="00856700"/>
    <w:rsid w:val="00926C85"/>
    <w:rsid w:val="00964660"/>
    <w:rsid w:val="009D40E6"/>
    <w:rsid w:val="00A818D7"/>
    <w:rsid w:val="00B03F90"/>
    <w:rsid w:val="00BB5792"/>
    <w:rsid w:val="00BD4CF1"/>
    <w:rsid w:val="00C06EF5"/>
    <w:rsid w:val="00C74607"/>
    <w:rsid w:val="00C86142"/>
    <w:rsid w:val="00D448E3"/>
    <w:rsid w:val="00E641BF"/>
    <w:rsid w:val="00EC1E90"/>
    <w:rsid w:val="00F16FF8"/>
    <w:rsid w:val="00F528CA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78123"/>
  <w15:docId w15:val="{BA76AD80-B295-480B-BB1D-624EB40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5809</Characters>
  <Application>Microsoft Office Word</Application>
  <DocSecurity>4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2022-06-10T06:04:00Z</dcterms:created>
  <dcterms:modified xsi:type="dcterms:W3CDTF">2022-06-10T06:04:00Z</dcterms:modified>
</cp:coreProperties>
</file>