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9F18" w14:textId="77777777" w:rsidR="002D7EAF" w:rsidRDefault="002D7EAF" w:rsidP="002D7EAF">
      <w:pPr>
        <w:shd w:val="clear" w:color="auto" w:fill="FFFFFF"/>
        <w:ind w:right="-284" w:firstLine="6946"/>
        <w:jc w:val="both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14:paraId="21175201" w14:textId="23D52C32" w:rsidR="00423D82" w:rsidRPr="00423D82" w:rsidRDefault="002D7EAF" w:rsidP="002D7EAF">
      <w:pPr>
        <w:shd w:val="clear" w:color="auto" w:fill="FFFFFF"/>
        <w:ind w:right="-284" w:firstLine="6946"/>
        <w:jc w:val="both"/>
        <w:rPr>
          <w:sz w:val="22"/>
          <w:szCs w:val="22"/>
        </w:rPr>
      </w:pPr>
      <w:r>
        <w:rPr>
          <w:sz w:val="22"/>
          <w:szCs w:val="22"/>
        </w:rPr>
        <w:t>do zapytania ofertowego</w:t>
      </w:r>
    </w:p>
    <w:p w14:paraId="39C17191" w14:textId="1ED7066B" w:rsidR="002D7EAF" w:rsidRDefault="002D7EAF" w:rsidP="00423D82">
      <w:pPr>
        <w:shd w:val="clear" w:color="auto" w:fill="FFFFFF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RZ.272.2.2.2023</w:t>
      </w:r>
    </w:p>
    <w:p w14:paraId="16B1BF1E" w14:textId="1574B7F2" w:rsidR="00423D82" w:rsidRDefault="00050740" w:rsidP="00423D82">
      <w:pPr>
        <w:shd w:val="clear" w:color="auto" w:fill="FFFFFF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14:paraId="3BFD91B4" w14:textId="77777777" w:rsidR="00050740" w:rsidRDefault="00050740" w:rsidP="00423D82">
      <w:pPr>
        <w:shd w:val="clear" w:color="auto" w:fill="FFFFFF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</w:p>
    <w:p w14:paraId="09CB7BE3" w14:textId="77777777" w:rsidR="00050740" w:rsidRPr="00423D82" w:rsidRDefault="00050740" w:rsidP="00423D82">
      <w:pPr>
        <w:shd w:val="clear" w:color="auto" w:fill="FFFFFF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</w:p>
    <w:p w14:paraId="5E5C709B" w14:textId="77777777" w:rsidR="00423D82" w:rsidRPr="00423D82" w:rsidRDefault="00423D82" w:rsidP="00423D82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Zamawiający:</w:t>
      </w:r>
    </w:p>
    <w:p w14:paraId="1B58CC8B" w14:textId="77777777" w:rsidR="00423D82" w:rsidRPr="00423D82" w:rsidRDefault="00423D82" w:rsidP="00423D82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………………………………………..</w:t>
      </w:r>
    </w:p>
    <w:p w14:paraId="38ABA8FE" w14:textId="77777777" w:rsidR="00423D82" w:rsidRPr="00423D82" w:rsidRDefault="00423D82" w:rsidP="00423D82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………………………………………..</w:t>
      </w:r>
    </w:p>
    <w:p w14:paraId="2C7EF077" w14:textId="77777777" w:rsidR="00423D82" w:rsidRPr="00423D82" w:rsidRDefault="00423D82" w:rsidP="00423D82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………………………………………..</w:t>
      </w:r>
    </w:p>
    <w:p w14:paraId="1CDBD70E" w14:textId="77777777" w:rsidR="00423D82" w:rsidRPr="00423D82" w:rsidRDefault="00423D82" w:rsidP="00423D82">
      <w:pPr>
        <w:shd w:val="clear" w:color="auto" w:fill="FFFFFF"/>
        <w:spacing w:line="360" w:lineRule="auto"/>
        <w:ind w:right="-284"/>
        <w:jc w:val="center"/>
        <w:rPr>
          <w:b/>
          <w:bCs/>
          <w:sz w:val="22"/>
          <w:szCs w:val="22"/>
        </w:rPr>
      </w:pPr>
    </w:p>
    <w:p w14:paraId="38D5F50D" w14:textId="77777777" w:rsidR="00423D82" w:rsidRPr="00423D82" w:rsidRDefault="009C2331" w:rsidP="00423D82">
      <w:pPr>
        <w:shd w:val="clear" w:color="auto" w:fill="FFFFFF"/>
        <w:spacing w:line="480" w:lineRule="auto"/>
        <w:ind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ofertowy </w:t>
      </w:r>
    </w:p>
    <w:p w14:paraId="0326B9B6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423D82">
        <w:rPr>
          <w:b/>
          <w:bCs/>
          <w:sz w:val="22"/>
          <w:szCs w:val="22"/>
        </w:rPr>
        <w:t>Nazwa wykonawcy: </w:t>
      </w:r>
      <w:r w:rsidRPr="00423D82">
        <w:rPr>
          <w:sz w:val="22"/>
          <w:szCs w:val="22"/>
        </w:rPr>
        <w:t>………………………………………………………………………………………...</w:t>
      </w:r>
    </w:p>
    <w:p w14:paraId="7FAF2141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Pełna nazwa i adres firmy……………………………………………………………………………………</w:t>
      </w:r>
    </w:p>
    <w:p w14:paraId="7C9BA5E9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NIP…………………………………………………………………………………………………………...</w:t>
      </w:r>
    </w:p>
    <w:p w14:paraId="7A38D0C1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REGON………………………………………………………………………………………………………</w:t>
      </w:r>
    </w:p>
    <w:p w14:paraId="70AD78B7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Telefon……………………………………………………………………………………………………….</w:t>
      </w:r>
    </w:p>
    <w:p w14:paraId="49FD0761" w14:textId="7ED4EF06" w:rsidR="00482D8D" w:rsidRPr="00482D8D" w:rsidRDefault="00423D82" w:rsidP="00482D8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284" w:right="-284" w:hanging="284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Odpowiadając na zaproszenie do złożenia oferty na: </w:t>
      </w:r>
      <w:r w:rsidRPr="00423D82">
        <w:rPr>
          <w:b/>
          <w:bCs/>
          <w:sz w:val="22"/>
          <w:szCs w:val="22"/>
        </w:rPr>
        <w:t>„Dostawę sprzętu komputerowego oraz serwera wraz z oprogramowaniem”</w:t>
      </w:r>
      <w:r w:rsidRPr="00423D82">
        <w:rPr>
          <w:sz w:val="22"/>
          <w:szCs w:val="22"/>
        </w:rPr>
        <w:t xml:space="preserve"> w ramach projektu realizowanego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</w:t>
      </w:r>
      <w:r w:rsidR="00DE5DCE">
        <w:rPr>
          <w:sz w:val="22"/>
          <w:szCs w:val="22"/>
        </w:rPr>
        <w:t xml:space="preserve">konkursu </w:t>
      </w:r>
      <w:r w:rsidRPr="00423D82">
        <w:rPr>
          <w:sz w:val="22"/>
          <w:szCs w:val="22"/>
        </w:rPr>
        <w:t>grantowego „Cyfrowy Powiat” o numerze POPC.05.01.00-00-0001/21-00 oferuję wykonanie usługi / dostawy/roboty budowlanej* będącej przedmiotem zamówienia,</w:t>
      </w:r>
      <w:r w:rsidR="0075747E">
        <w:rPr>
          <w:sz w:val="22"/>
          <w:szCs w:val="22"/>
        </w:rPr>
        <w:t xml:space="preserve"> </w:t>
      </w:r>
      <w:r w:rsidRPr="00423D82">
        <w:rPr>
          <w:sz w:val="22"/>
          <w:szCs w:val="22"/>
        </w:rPr>
        <w:t>zgodnie z wymaganiami Zamawiającego za</w:t>
      </w:r>
      <w:r w:rsidR="00C925A0">
        <w:rPr>
          <w:sz w:val="22"/>
          <w:szCs w:val="22"/>
        </w:rPr>
        <w:t xml:space="preserve"> cenę</w:t>
      </w:r>
      <w:r w:rsidRPr="00423D82">
        <w:rPr>
          <w:sz w:val="22"/>
          <w:szCs w:val="22"/>
        </w:rPr>
        <w:t>:</w:t>
      </w:r>
    </w:p>
    <w:p w14:paraId="0B10FAAB" w14:textId="77777777" w:rsidR="00423D82" w:rsidRPr="00482D8D" w:rsidRDefault="00482D8D" w:rsidP="00482D8D">
      <w:pPr>
        <w:pStyle w:val="Akapitzlist"/>
        <w:shd w:val="clear" w:color="auto" w:fill="FFFFFF"/>
        <w:spacing w:line="480" w:lineRule="auto"/>
        <w:ind w:left="284" w:right="-284"/>
        <w:jc w:val="both"/>
        <w:rPr>
          <w:sz w:val="22"/>
          <w:szCs w:val="22"/>
        </w:rPr>
      </w:pPr>
      <w:r w:rsidRPr="00482D8D">
        <w:rPr>
          <w:b/>
          <w:bCs/>
          <w:sz w:val="22"/>
          <w:szCs w:val="22"/>
        </w:rPr>
        <w:t>Część I zadania</w:t>
      </w:r>
      <w:r w:rsidRPr="00423D82">
        <w:rPr>
          <w:sz w:val="22"/>
          <w:szCs w:val="22"/>
        </w:rPr>
        <w:t xml:space="preserve"> – Dostawa serwera wraz z oprogramowaniem do backup (1 szt.):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97"/>
        <w:gridCol w:w="1890"/>
        <w:gridCol w:w="1288"/>
        <w:gridCol w:w="1224"/>
        <w:gridCol w:w="1133"/>
        <w:gridCol w:w="1984"/>
      </w:tblGrid>
      <w:tr w:rsidR="00C52237" w14:paraId="370BE0B1" w14:textId="77777777" w:rsidTr="00C52237">
        <w:tc>
          <w:tcPr>
            <w:tcW w:w="697" w:type="dxa"/>
          </w:tcPr>
          <w:p w14:paraId="256D3136" w14:textId="77777777" w:rsidR="00C52237" w:rsidRPr="00F250C9" w:rsidRDefault="00C52237" w:rsidP="00C52237">
            <w:pPr>
              <w:pStyle w:val="Akapitzlist"/>
              <w:spacing w:line="276" w:lineRule="auto"/>
              <w:ind w:left="0" w:right="-284"/>
            </w:pPr>
            <w:r w:rsidRPr="00F250C9">
              <w:t>Lp.</w:t>
            </w:r>
          </w:p>
        </w:tc>
        <w:tc>
          <w:tcPr>
            <w:tcW w:w="1890" w:type="dxa"/>
          </w:tcPr>
          <w:p w14:paraId="6905BC35" w14:textId="77777777" w:rsidR="00C52237" w:rsidRPr="00F250C9" w:rsidRDefault="00C52237" w:rsidP="00C52237">
            <w:pPr>
              <w:pStyle w:val="Akapitzlist"/>
              <w:spacing w:line="276" w:lineRule="auto"/>
              <w:ind w:left="0" w:right="-284"/>
            </w:pPr>
            <w:r w:rsidRPr="00F250C9">
              <w:t>Przedmiot dostawy</w:t>
            </w:r>
          </w:p>
        </w:tc>
        <w:tc>
          <w:tcPr>
            <w:tcW w:w="1288" w:type="dxa"/>
          </w:tcPr>
          <w:p w14:paraId="1C12240F" w14:textId="77777777" w:rsidR="00C52237" w:rsidRPr="00F250C9" w:rsidRDefault="00C52237" w:rsidP="00C52237">
            <w:pPr>
              <w:pStyle w:val="Akapitzlist"/>
              <w:spacing w:line="276" w:lineRule="auto"/>
              <w:ind w:left="0" w:right="-284"/>
            </w:pPr>
            <w:r w:rsidRPr="00F250C9">
              <w:t>Cena jednostkowa netto w (zł)</w:t>
            </w:r>
          </w:p>
        </w:tc>
        <w:tc>
          <w:tcPr>
            <w:tcW w:w="1224" w:type="dxa"/>
          </w:tcPr>
          <w:p w14:paraId="7EFE0F04" w14:textId="77777777" w:rsidR="00C52237" w:rsidRDefault="00C52237" w:rsidP="00C52237">
            <w:pPr>
              <w:pStyle w:val="Akapitzlist"/>
              <w:spacing w:line="276" w:lineRule="auto"/>
              <w:ind w:left="-22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</w:t>
            </w:r>
            <w:r w:rsidR="005E489F">
              <w:rPr>
                <w:sz w:val="22"/>
                <w:szCs w:val="22"/>
              </w:rPr>
              <w:t>ogółem</w:t>
            </w:r>
            <w:r>
              <w:rPr>
                <w:sz w:val="22"/>
                <w:szCs w:val="22"/>
              </w:rPr>
              <w:t xml:space="preserve"> netto</w:t>
            </w:r>
            <w:r w:rsidR="005E489F">
              <w:rPr>
                <w:sz w:val="22"/>
                <w:szCs w:val="22"/>
              </w:rPr>
              <w:t xml:space="preserve"> (zł)</w:t>
            </w:r>
          </w:p>
        </w:tc>
        <w:tc>
          <w:tcPr>
            <w:tcW w:w="1133" w:type="dxa"/>
          </w:tcPr>
          <w:p w14:paraId="7392F5CD" w14:textId="77777777" w:rsidR="00C52237" w:rsidRDefault="00C52237" w:rsidP="00C52237">
            <w:pPr>
              <w:pStyle w:val="Akapitzlist"/>
              <w:spacing w:line="276" w:lineRule="auto"/>
              <w:ind w:left="0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Stawka </w:t>
            </w:r>
          </w:p>
          <w:p w14:paraId="67ECA24C" w14:textId="77777777" w:rsidR="00C52237" w:rsidRDefault="00C52237" w:rsidP="00C52237">
            <w:pPr>
              <w:pStyle w:val="Akapitzlist"/>
              <w:spacing w:line="276" w:lineRule="auto"/>
              <w:ind w:left="0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 %</w:t>
            </w:r>
          </w:p>
        </w:tc>
        <w:tc>
          <w:tcPr>
            <w:tcW w:w="1984" w:type="dxa"/>
          </w:tcPr>
          <w:p w14:paraId="7C1B1BF1" w14:textId="77777777" w:rsidR="00C52237" w:rsidRDefault="00C52237" w:rsidP="00C52237">
            <w:pPr>
              <w:pStyle w:val="Akapitzlist"/>
              <w:spacing w:line="276" w:lineRule="auto"/>
              <w:ind w:left="0" w:right="-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Kwota ogółem </w:t>
            </w:r>
            <w:r>
              <w:rPr>
                <w:sz w:val="22"/>
                <w:szCs w:val="22"/>
              </w:rPr>
              <w:br/>
              <w:t>brutto (zł)</w:t>
            </w:r>
          </w:p>
        </w:tc>
      </w:tr>
      <w:tr w:rsidR="00C52237" w14:paraId="033A9C55" w14:textId="77777777" w:rsidTr="00C52237">
        <w:tc>
          <w:tcPr>
            <w:tcW w:w="697" w:type="dxa"/>
          </w:tcPr>
          <w:p w14:paraId="5DB7AEC1" w14:textId="77777777" w:rsidR="00C52237" w:rsidRDefault="00C52237" w:rsidP="00423D82">
            <w:pPr>
              <w:pStyle w:val="Akapitzlist"/>
              <w:spacing w:line="276" w:lineRule="auto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90" w:type="dxa"/>
          </w:tcPr>
          <w:p w14:paraId="6AB814C0" w14:textId="77777777" w:rsidR="00C52237" w:rsidRPr="00C52237" w:rsidRDefault="00C52237" w:rsidP="00C52237">
            <w:pPr>
              <w:shd w:val="clear" w:color="auto" w:fill="FFFFFF"/>
              <w:ind w:left="-13"/>
              <w:rPr>
                <w:color w:val="2D2D2D"/>
              </w:rPr>
            </w:pPr>
            <w:r>
              <w:t>S</w:t>
            </w:r>
            <w:r w:rsidRPr="000C5869">
              <w:t xml:space="preserve">erwer </w:t>
            </w:r>
            <w:r w:rsidR="003E114A">
              <w:t>(1 szt.)</w:t>
            </w:r>
          </w:p>
          <w:p w14:paraId="33010682" w14:textId="77777777" w:rsidR="00C52237" w:rsidRDefault="00C52237" w:rsidP="00423D82">
            <w:pPr>
              <w:pStyle w:val="Akapitzlist"/>
              <w:spacing w:line="276" w:lineRule="auto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Producent:</w:t>
            </w:r>
          </w:p>
          <w:p w14:paraId="49636D43" w14:textId="77777777" w:rsidR="00C52237" w:rsidRDefault="00C52237" w:rsidP="00423D82">
            <w:pPr>
              <w:pStyle w:val="Akapitzlist"/>
              <w:spacing w:line="276" w:lineRule="auto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</w:t>
            </w:r>
          </w:p>
          <w:p w14:paraId="06637A7C" w14:textId="77777777" w:rsidR="00C52237" w:rsidRDefault="00C52237" w:rsidP="00423D82">
            <w:pPr>
              <w:pStyle w:val="Akapitzlist"/>
              <w:spacing w:line="276" w:lineRule="auto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Model:</w:t>
            </w:r>
          </w:p>
          <w:p w14:paraId="315EA40A" w14:textId="77777777" w:rsidR="00C52237" w:rsidRDefault="00C52237" w:rsidP="00423D82">
            <w:pPr>
              <w:pStyle w:val="Akapitzlist"/>
              <w:spacing w:line="276" w:lineRule="auto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</w:t>
            </w:r>
          </w:p>
        </w:tc>
        <w:tc>
          <w:tcPr>
            <w:tcW w:w="1288" w:type="dxa"/>
          </w:tcPr>
          <w:p w14:paraId="16C7E7EE" w14:textId="77777777" w:rsidR="00C52237" w:rsidRDefault="00C52237" w:rsidP="00423D82">
            <w:pPr>
              <w:pStyle w:val="Akapitzlist"/>
              <w:spacing w:line="276" w:lineRule="auto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0E195634" w14:textId="77777777" w:rsidR="00C52237" w:rsidRDefault="00C52237" w:rsidP="00423D82">
            <w:pPr>
              <w:pStyle w:val="Akapitzlist"/>
              <w:spacing w:line="276" w:lineRule="auto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14:paraId="7D0CB9F7" w14:textId="77777777" w:rsidR="00C52237" w:rsidRDefault="00C52237" w:rsidP="00423D82">
            <w:pPr>
              <w:pStyle w:val="Akapitzlist"/>
              <w:spacing w:line="276" w:lineRule="auto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C4737F5" w14:textId="77777777" w:rsidR="00C52237" w:rsidRDefault="00C52237" w:rsidP="00423D82">
            <w:pPr>
              <w:pStyle w:val="Akapitzlist"/>
              <w:spacing w:line="276" w:lineRule="auto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3E114A" w14:paraId="7748A114" w14:textId="77777777" w:rsidTr="00C52237">
        <w:tc>
          <w:tcPr>
            <w:tcW w:w="697" w:type="dxa"/>
          </w:tcPr>
          <w:p w14:paraId="7A8C12C3" w14:textId="77777777" w:rsidR="003E114A" w:rsidRDefault="003E114A" w:rsidP="003E114A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284" w:hanging="692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6AB8B149" w14:textId="77777777" w:rsidR="003E114A" w:rsidRDefault="003E114A" w:rsidP="00C52237">
            <w:pPr>
              <w:shd w:val="clear" w:color="auto" w:fill="FFFFFF"/>
              <w:ind w:left="-13"/>
              <w:rPr>
                <w:color w:val="2D2D2D"/>
              </w:rPr>
            </w:pPr>
            <w:r w:rsidRPr="000C5869">
              <w:t>oprogramowanie do backup</w:t>
            </w:r>
            <w:r w:rsidRPr="00C52237">
              <w:rPr>
                <w:color w:val="2D2D2D"/>
              </w:rPr>
              <w:t>(1 szt.)</w:t>
            </w:r>
          </w:p>
          <w:p w14:paraId="4A762465" w14:textId="77777777" w:rsidR="007B0E54" w:rsidRDefault="007B0E54" w:rsidP="007B0E54">
            <w:pPr>
              <w:pStyle w:val="Akapitzlist"/>
              <w:spacing w:line="276" w:lineRule="auto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Producent:</w:t>
            </w:r>
          </w:p>
          <w:p w14:paraId="315F1F98" w14:textId="77777777" w:rsidR="007B0E54" w:rsidRDefault="007B0E54" w:rsidP="007B0E54">
            <w:pPr>
              <w:pStyle w:val="Akapitzlist"/>
              <w:spacing w:line="276" w:lineRule="auto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</w:t>
            </w:r>
          </w:p>
          <w:p w14:paraId="294BC916" w14:textId="77580369" w:rsidR="007B0E54" w:rsidRDefault="00883868" w:rsidP="007B0E54">
            <w:pPr>
              <w:pStyle w:val="Akapitzlist"/>
              <w:spacing w:line="276" w:lineRule="auto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  <w:r w:rsidR="007B0E54">
              <w:rPr>
                <w:sz w:val="22"/>
                <w:szCs w:val="22"/>
              </w:rPr>
              <w:t>:</w:t>
            </w:r>
          </w:p>
          <w:p w14:paraId="5B6E13AD" w14:textId="77777777" w:rsidR="003E114A" w:rsidRDefault="007B0E54" w:rsidP="007B0E54">
            <w:pPr>
              <w:shd w:val="clear" w:color="auto" w:fill="FFFFFF"/>
              <w:ind w:left="-13"/>
            </w:pPr>
            <w:r>
              <w:rPr>
                <w:sz w:val="22"/>
                <w:szCs w:val="22"/>
              </w:rPr>
              <w:t>…………………</w:t>
            </w:r>
          </w:p>
          <w:p w14:paraId="28F5C704" w14:textId="77777777" w:rsidR="007B0E54" w:rsidRDefault="007B0E54" w:rsidP="007B0E54">
            <w:pPr>
              <w:shd w:val="clear" w:color="auto" w:fill="FFFFFF"/>
            </w:pPr>
          </w:p>
        </w:tc>
        <w:tc>
          <w:tcPr>
            <w:tcW w:w="1288" w:type="dxa"/>
          </w:tcPr>
          <w:p w14:paraId="77E09EE5" w14:textId="77777777" w:rsidR="003E114A" w:rsidRDefault="003E114A" w:rsidP="00423D82">
            <w:pPr>
              <w:pStyle w:val="Akapitzlist"/>
              <w:spacing w:line="276" w:lineRule="auto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7F3CAB1A" w14:textId="77777777" w:rsidR="003E114A" w:rsidRDefault="003E114A" w:rsidP="00423D82">
            <w:pPr>
              <w:pStyle w:val="Akapitzlist"/>
              <w:spacing w:line="276" w:lineRule="auto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14:paraId="557D04A6" w14:textId="77777777" w:rsidR="003E114A" w:rsidRDefault="003E114A" w:rsidP="00423D82">
            <w:pPr>
              <w:pStyle w:val="Akapitzlist"/>
              <w:spacing w:line="276" w:lineRule="auto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828260D" w14:textId="77777777" w:rsidR="003E114A" w:rsidRDefault="003E114A" w:rsidP="00423D82">
            <w:pPr>
              <w:pStyle w:val="Akapitzlist"/>
              <w:spacing w:line="276" w:lineRule="auto"/>
              <w:ind w:left="0" w:right="-284"/>
              <w:jc w:val="both"/>
              <w:rPr>
                <w:sz w:val="22"/>
                <w:szCs w:val="22"/>
              </w:rPr>
            </w:pPr>
          </w:p>
        </w:tc>
      </w:tr>
    </w:tbl>
    <w:p w14:paraId="38586CBC" w14:textId="77777777" w:rsidR="00F250C9" w:rsidRPr="00423D82" w:rsidRDefault="00F250C9" w:rsidP="00423D82">
      <w:pPr>
        <w:pStyle w:val="Akapitzlist"/>
        <w:shd w:val="clear" w:color="auto" w:fill="FFFFFF"/>
        <w:spacing w:line="276" w:lineRule="auto"/>
        <w:ind w:left="284" w:right="-284"/>
        <w:jc w:val="both"/>
        <w:rPr>
          <w:sz w:val="22"/>
          <w:szCs w:val="22"/>
        </w:rPr>
      </w:pPr>
    </w:p>
    <w:p w14:paraId="33503480" w14:textId="77777777" w:rsidR="00423D82" w:rsidRPr="00423D82" w:rsidRDefault="00482D8D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</w:t>
      </w:r>
      <w:r w:rsidR="005E489F">
        <w:rPr>
          <w:sz w:val="22"/>
          <w:szCs w:val="22"/>
        </w:rPr>
        <w:t>c</w:t>
      </w:r>
      <w:r w:rsidR="00423D82" w:rsidRPr="00423D82">
        <w:rPr>
          <w:sz w:val="22"/>
          <w:szCs w:val="22"/>
        </w:rPr>
        <w:t>en</w:t>
      </w:r>
      <w:r>
        <w:rPr>
          <w:sz w:val="22"/>
          <w:szCs w:val="22"/>
        </w:rPr>
        <w:t>a</w:t>
      </w:r>
      <w:r w:rsidR="00423D82" w:rsidRPr="00423D82">
        <w:rPr>
          <w:sz w:val="22"/>
          <w:szCs w:val="22"/>
        </w:rPr>
        <w:t> netto:……………….. </w:t>
      </w:r>
      <w:bookmarkStart w:id="0" w:name="_Hlk73969932"/>
      <w:r w:rsidR="00423D82" w:rsidRPr="00423D82">
        <w:rPr>
          <w:sz w:val="22"/>
          <w:szCs w:val="22"/>
        </w:rPr>
        <w:t>z</w:t>
      </w:r>
      <w:bookmarkStart w:id="1" w:name="_Hlk73969884"/>
      <w:r w:rsidR="00423D82" w:rsidRPr="00423D82">
        <w:rPr>
          <w:sz w:val="22"/>
          <w:szCs w:val="22"/>
        </w:rPr>
        <w:t>ł</w:t>
      </w:r>
      <w:bookmarkEnd w:id="0"/>
      <w:bookmarkEnd w:id="1"/>
    </w:p>
    <w:p w14:paraId="26FAE1ED" w14:textId="77777777" w:rsidR="00423D82" w:rsidRDefault="00423D82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Podatek VAT:…………… zł</w:t>
      </w:r>
    </w:p>
    <w:p w14:paraId="01BA0942" w14:textId="77777777" w:rsidR="0079557C" w:rsidRDefault="00482D8D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Łączna c</w:t>
      </w:r>
      <w:r w:rsidR="0079557C" w:rsidRPr="00423D82">
        <w:rPr>
          <w:sz w:val="22"/>
          <w:szCs w:val="22"/>
        </w:rPr>
        <w:t>en</w:t>
      </w:r>
      <w:r>
        <w:rPr>
          <w:sz w:val="22"/>
          <w:szCs w:val="22"/>
        </w:rPr>
        <w:t>a</w:t>
      </w:r>
      <w:r w:rsidR="0079557C" w:rsidRPr="00423D82">
        <w:rPr>
          <w:sz w:val="22"/>
          <w:szCs w:val="22"/>
        </w:rPr>
        <w:t> brutto:……………….zł, słownie:…………………………………………………………</w:t>
      </w:r>
    </w:p>
    <w:p w14:paraId="5901D961" w14:textId="77777777" w:rsidR="00482D8D" w:rsidRPr="00482D8D" w:rsidRDefault="00482D8D" w:rsidP="00482D8D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482D8D">
        <w:rPr>
          <w:b/>
          <w:bCs/>
          <w:sz w:val="22"/>
          <w:szCs w:val="22"/>
        </w:rPr>
        <w:t>Część II zadania</w:t>
      </w:r>
      <w:r w:rsidRPr="00482D8D">
        <w:rPr>
          <w:sz w:val="22"/>
          <w:szCs w:val="22"/>
        </w:rPr>
        <w:t xml:space="preserve"> – Dostawa sprzętu komputerowego: stacje robocze (1 szt.), czytnik kodów kreskowych (1 sz</w:t>
      </w:r>
      <w:r w:rsidR="005E489F">
        <w:rPr>
          <w:sz w:val="22"/>
          <w:szCs w:val="22"/>
        </w:rPr>
        <w:t>t.), laptopy (4 szt.), skaner (2</w:t>
      </w:r>
      <w:r w:rsidRPr="00482D8D">
        <w:rPr>
          <w:sz w:val="22"/>
          <w:szCs w:val="22"/>
        </w:rPr>
        <w:t xml:space="preserve">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884"/>
        <w:gridCol w:w="1294"/>
        <w:gridCol w:w="1295"/>
        <w:gridCol w:w="1295"/>
        <w:gridCol w:w="1295"/>
        <w:gridCol w:w="1295"/>
      </w:tblGrid>
      <w:tr w:rsidR="003E114A" w14:paraId="5D8DEB15" w14:textId="77777777" w:rsidTr="003E114A">
        <w:tc>
          <w:tcPr>
            <w:tcW w:w="704" w:type="dxa"/>
          </w:tcPr>
          <w:p w14:paraId="36FD451E" w14:textId="77777777" w:rsidR="003E114A" w:rsidRPr="003E114A" w:rsidRDefault="003E114A" w:rsidP="003E114A">
            <w:pPr>
              <w:spacing w:line="480" w:lineRule="auto"/>
              <w:ind w:right="-284"/>
              <w:jc w:val="both"/>
            </w:pPr>
            <w:r w:rsidRPr="003E114A">
              <w:t>Lp.</w:t>
            </w:r>
          </w:p>
        </w:tc>
        <w:tc>
          <w:tcPr>
            <w:tcW w:w="1884" w:type="dxa"/>
          </w:tcPr>
          <w:p w14:paraId="2D516970" w14:textId="77777777" w:rsidR="003E114A" w:rsidRPr="003E114A" w:rsidRDefault="003E114A" w:rsidP="003E114A">
            <w:pPr>
              <w:spacing w:line="276" w:lineRule="auto"/>
              <w:ind w:right="-70"/>
              <w:jc w:val="both"/>
            </w:pPr>
            <w:r w:rsidRPr="003E114A">
              <w:t>Przedmiot dostawy</w:t>
            </w:r>
          </w:p>
        </w:tc>
        <w:tc>
          <w:tcPr>
            <w:tcW w:w="1294" w:type="dxa"/>
          </w:tcPr>
          <w:p w14:paraId="2746C9DA" w14:textId="77777777" w:rsidR="003E114A" w:rsidRPr="003E114A" w:rsidRDefault="003E114A" w:rsidP="003E114A">
            <w:pPr>
              <w:spacing w:line="276" w:lineRule="auto"/>
              <w:ind w:right="-284"/>
              <w:jc w:val="both"/>
            </w:pPr>
            <w:r w:rsidRPr="003E114A">
              <w:t>Cena jednostkowa netto w (zł)</w:t>
            </w:r>
          </w:p>
        </w:tc>
        <w:tc>
          <w:tcPr>
            <w:tcW w:w="1295" w:type="dxa"/>
          </w:tcPr>
          <w:p w14:paraId="61BA73B4" w14:textId="77777777" w:rsidR="003E114A" w:rsidRPr="003E114A" w:rsidRDefault="003E114A" w:rsidP="003E114A">
            <w:pPr>
              <w:spacing w:line="276" w:lineRule="auto"/>
              <w:ind w:right="-284"/>
            </w:pPr>
            <w:r w:rsidRPr="003E114A">
              <w:t>Liczba sztuk</w:t>
            </w:r>
          </w:p>
        </w:tc>
        <w:tc>
          <w:tcPr>
            <w:tcW w:w="1295" w:type="dxa"/>
          </w:tcPr>
          <w:p w14:paraId="48F5B37B" w14:textId="77777777" w:rsidR="003E114A" w:rsidRPr="003E114A" w:rsidRDefault="003E114A" w:rsidP="003E114A">
            <w:pPr>
              <w:spacing w:line="276" w:lineRule="auto"/>
              <w:ind w:right="-284"/>
            </w:pPr>
            <w:r w:rsidRPr="003E114A">
              <w:t xml:space="preserve">Cena </w:t>
            </w:r>
            <w:r w:rsidR="00482D8D">
              <w:t xml:space="preserve">łączna </w:t>
            </w:r>
            <w:r w:rsidRPr="003E114A">
              <w:t xml:space="preserve"> netto</w:t>
            </w:r>
          </w:p>
        </w:tc>
        <w:tc>
          <w:tcPr>
            <w:tcW w:w="1295" w:type="dxa"/>
          </w:tcPr>
          <w:p w14:paraId="14F34F87" w14:textId="77777777" w:rsidR="003E114A" w:rsidRPr="003E114A" w:rsidRDefault="003E114A" w:rsidP="003E114A">
            <w:pPr>
              <w:spacing w:line="276" w:lineRule="auto"/>
              <w:ind w:right="-129"/>
              <w:jc w:val="both"/>
            </w:pPr>
            <w:r w:rsidRPr="003E114A">
              <w:t>Stawka VAT%</w:t>
            </w:r>
          </w:p>
        </w:tc>
        <w:tc>
          <w:tcPr>
            <w:tcW w:w="1295" w:type="dxa"/>
          </w:tcPr>
          <w:p w14:paraId="553E995A" w14:textId="77777777" w:rsidR="003E114A" w:rsidRPr="003E114A" w:rsidRDefault="003E114A" w:rsidP="003E114A">
            <w:pPr>
              <w:spacing w:line="276" w:lineRule="auto"/>
              <w:ind w:right="-113"/>
            </w:pPr>
            <w:r w:rsidRPr="003E114A">
              <w:t>Kwota ogółem brutto (zł)</w:t>
            </w:r>
          </w:p>
        </w:tc>
      </w:tr>
      <w:tr w:rsidR="003E114A" w14:paraId="0EF6CF69" w14:textId="77777777" w:rsidTr="003E114A">
        <w:tc>
          <w:tcPr>
            <w:tcW w:w="704" w:type="dxa"/>
          </w:tcPr>
          <w:p w14:paraId="28807938" w14:textId="77777777" w:rsidR="003E114A" w:rsidRDefault="003E114A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84" w:type="dxa"/>
          </w:tcPr>
          <w:p w14:paraId="63B72518" w14:textId="77777777" w:rsidR="003E114A" w:rsidRDefault="003E114A" w:rsidP="003E114A">
            <w:pPr>
              <w:spacing w:line="276" w:lineRule="auto"/>
              <w:ind w:right="-284"/>
              <w:jc w:val="both"/>
            </w:pPr>
            <w:r w:rsidRPr="000C5869">
              <w:t xml:space="preserve">stacje robocze </w:t>
            </w:r>
          </w:p>
          <w:p w14:paraId="0416FC10" w14:textId="77777777" w:rsidR="003E114A" w:rsidRDefault="003E114A" w:rsidP="003E114A">
            <w:pPr>
              <w:spacing w:line="276" w:lineRule="auto"/>
              <w:ind w:right="-284"/>
              <w:jc w:val="both"/>
            </w:pPr>
            <w:r>
              <w:t>Producent:</w:t>
            </w:r>
          </w:p>
          <w:p w14:paraId="00D0AC56" w14:textId="77777777" w:rsidR="003E114A" w:rsidRDefault="003E114A" w:rsidP="003E114A">
            <w:pPr>
              <w:spacing w:line="276" w:lineRule="auto"/>
              <w:ind w:right="-284"/>
              <w:jc w:val="both"/>
            </w:pPr>
            <w:r>
              <w:t>……………………</w:t>
            </w:r>
          </w:p>
          <w:p w14:paraId="60700D65" w14:textId="77777777" w:rsidR="003E114A" w:rsidRDefault="003E114A" w:rsidP="003E114A">
            <w:pPr>
              <w:spacing w:line="276" w:lineRule="auto"/>
              <w:ind w:right="-284"/>
              <w:jc w:val="both"/>
            </w:pPr>
            <w:r>
              <w:t>Model:</w:t>
            </w:r>
          </w:p>
          <w:p w14:paraId="45BED7B3" w14:textId="77777777" w:rsidR="003E114A" w:rsidRDefault="003E114A" w:rsidP="003E114A">
            <w:pPr>
              <w:spacing w:line="276" w:lineRule="auto"/>
              <w:ind w:right="-284"/>
              <w:jc w:val="both"/>
              <w:rPr>
                <w:sz w:val="22"/>
                <w:szCs w:val="22"/>
              </w:rPr>
            </w:pPr>
            <w:r>
              <w:t>……………………</w:t>
            </w:r>
          </w:p>
        </w:tc>
        <w:tc>
          <w:tcPr>
            <w:tcW w:w="1294" w:type="dxa"/>
          </w:tcPr>
          <w:p w14:paraId="4565C492" w14:textId="77777777" w:rsidR="003E114A" w:rsidRDefault="003E114A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6C32E702" w14:textId="77777777" w:rsidR="003E114A" w:rsidRDefault="005E489F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95" w:type="dxa"/>
          </w:tcPr>
          <w:p w14:paraId="77D52CFC" w14:textId="77777777" w:rsidR="003E114A" w:rsidRDefault="003E114A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482BCA17" w14:textId="77777777" w:rsidR="003E114A" w:rsidRDefault="003E114A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52F4A8A6" w14:textId="77777777" w:rsidR="003E114A" w:rsidRDefault="003E114A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</w:p>
        </w:tc>
      </w:tr>
      <w:tr w:rsidR="003E114A" w14:paraId="62B6C6EB" w14:textId="77777777" w:rsidTr="003E114A">
        <w:tc>
          <w:tcPr>
            <w:tcW w:w="704" w:type="dxa"/>
          </w:tcPr>
          <w:p w14:paraId="2D7FA039" w14:textId="77777777" w:rsidR="003E114A" w:rsidRDefault="003E114A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84" w:type="dxa"/>
          </w:tcPr>
          <w:p w14:paraId="14328393" w14:textId="77777777" w:rsidR="003E114A" w:rsidRDefault="003E114A" w:rsidP="003E114A">
            <w:pPr>
              <w:spacing w:line="276" w:lineRule="auto"/>
              <w:ind w:right="-284"/>
            </w:pPr>
            <w:r w:rsidRPr="000C5869">
              <w:t xml:space="preserve">czytnik kodów kreskowych </w:t>
            </w:r>
          </w:p>
          <w:p w14:paraId="70EE6236" w14:textId="77777777" w:rsidR="003E114A" w:rsidRDefault="003E114A" w:rsidP="003E114A">
            <w:pPr>
              <w:spacing w:line="276" w:lineRule="auto"/>
              <w:ind w:right="-284"/>
            </w:pPr>
            <w:r>
              <w:t>Producent:</w:t>
            </w:r>
          </w:p>
          <w:p w14:paraId="043A9A39" w14:textId="77777777" w:rsidR="003E114A" w:rsidRDefault="003E114A" w:rsidP="003E114A">
            <w:pPr>
              <w:spacing w:line="276" w:lineRule="auto"/>
              <w:ind w:right="-284"/>
            </w:pPr>
            <w:r>
              <w:t>……………………</w:t>
            </w:r>
          </w:p>
          <w:p w14:paraId="573B1FB3" w14:textId="77777777" w:rsidR="003E114A" w:rsidRDefault="003E114A" w:rsidP="003E114A">
            <w:pPr>
              <w:spacing w:line="276" w:lineRule="auto"/>
              <w:ind w:right="-284"/>
            </w:pPr>
            <w:r>
              <w:t>Model:</w:t>
            </w:r>
          </w:p>
          <w:p w14:paraId="123BE933" w14:textId="77777777" w:rsidR="003E114A" w:rsidRDefault="003E114A" w:rsidP="003E114A">
            <w:pPr>
              <w:spacing w:line="276" w:lineRule="auto"/>
              <w:ind w:right="-284"/>
              <w:rPr>
                <w:sz w:val="22"/>
                <w:szCs w:val="22"/>
              </w:rPr>
            </w:pPr>
            <w:r>
              <w:t>……………………</w:t>
            </w:r>
          </w:p>
        </w:tc>
        <w:tc>
          <w:tcPr>
            <w:tcW w:w="1294" w:type="dxa"/>
          </w:tcPr>
          <w:p w14:paraId="1F6E14D5" w14:textId="77777777" w:rsidR="003E114A" w:rsidRDefault="003E114A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5D21F7E8" w14:textId="77777777" w:rsidR="003E114A" w:rsidRDefault="005E489F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95" w:type="dxa"/>
          </w:tcPr>
          <w:p w14:paraId="7B3078E3" w14:textId="77777777" w:rsidR="003E114A" w:rsidRDefault="003E114A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0D9A951A" w14:textId="77777777" w:rsidR="003E114A" w:rsidRDefault="003E114A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7E56CB00" w14:textId="77777777" w:rsidR="003E114A" w:rsidRDefault="003E114A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</w:p>
        </w:tc>
      </w:tr>
      <w:tr w:rsidR="003E114A" w14:paraId="5EB7A960" w14:textId="77777777" w:rsidTr="003E114A">
        <w:tc>
          <w:tcPr>
            <w:tcW w:w="704" w:type="dxa"/>
          </w:tcPr>
          <w:p w14:paraId="18FA1265" w14:textId="77777777" w:rsidR="003E114A" w:rsidRDefault="003E114A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84" w:type="dxa"/>
          </w:tcPr>
          <w:p w14:paraId="4CA06B2E" w14:textId="77777777" w:rsidR="003E114A" w:rsidRDefault="005E489F" w:rsidP="003E114A">
            <w:pPr>
              <w:spacing w:line="276" w:lineRule="auto"/>
              <w:ind w:right="-284"/>
              <w:jc w:val="both"/>
            </w:pPr>
            <w:r>
              <w:t>laptopy</w:t>
            </w:r>
          </w:p>
          <w:p w14:paraId="413CB048" w14:textId="77777777" w:rsidR="003E114A" w:rsidRDefault="003E114A" w:rsidP="003E114A">
            <w:pPr>
              <w:spacing w:line="276" w:lineRule="auto"/>
              <w:ind w:right="-284"/>
              <w:jc w:val="both"/>
            </w:pPr>
            <w:r>
              <w:t>Producent:</w:t>
            </w:r>
          </w:p>
          <w:p w14:paraId="50439B90" w14:textId="77777777" w:rsidR="003E114A" w:rsidRDefault="003E114A" w:rsidP="003E114A">
            <w:pPr>
              <w:spacing w:line="276" w:lineRule="auto"/>
              <w:ind w:right="-284"/>
              <w:jc w:val="both"/>
            </w:pPr>
            <w:r>
              <w:t>…………………….</w:t>
            </w:r>
          </w:p>
          <w:p w14:paraId="4CB3C23F" w14:textId="77777777" w:rsidR="003E114A" w:rsidRDefault="003E114A" w:rsidP="003E114A">
            <w:pPr>
              <w:spacing w:line="276" w:lineRule="auto"/>
              <w:ind w:right="-284"/>
              <w:jc w:val="both"/>
            </w:pPr>
            <w:r>
              <w:t>Model:</w:t>
            </w:r>
          </w:p>
          <w:p w14:paraId="272FCA0C" w14:textId="77777777" w:rsidR="003E114A" w:rsidRDefault="003E114A" w:rsidP="003E114A">
            <w:pPr>
              <w:spacing w:line="276" w:lineRule="auto"/>
              <w:ind w:right="-284"/>
              <w:jc w:val="both"/>
              <w:rPr>
                <w:sz w:val="22"/>
                <w:szCs w:val="22"/>
              </w:rPr>
            </w:pPr>
            <w:r>
              <w:t>…………………….</w:t>
            </w:r>
          </w:p>
        </w:tc>
        <w:tc>
          <w:tcPr>
            <w:tcW w:w="1294" w:type="dxa"/>
          </w:tcPr>
          <w:p w14:paraId="6F66FC0F" w14:textId="77777777" w:rsidR="003E114A" w:rsidRDefault="003E114A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5CE0B326" w14:textId="77777777" w:rsidR="003E114A" w:rsidRDefault="005E489F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szt. </w:t>
            </w:r>
          </w:p>
        </w:tc>
        <w:tc>
          <w:tcPr>
            <w:tcW w:w="1295" w:type="dxa"/>
          </w:tcPr>
          <w:p w14:paraId="3345A1A1" w14:textId="77777777" w:rsidR="003E114A" w:rsidRDefault="003E114A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11567BC0" w14:textId="77777777" w:rsidR="003E114A" w:rsidRDefault="003E114A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3DD63B8F" w14:textId="77777777" w:rsidR="003E114A" w:rsidRDefault="003E114A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</w:p>
        </w:tc>
      </w:tr>
      <w:tr w:rsidR="003E114A" w14:paraId="0ED43A1D" w14:textId="77777777" w:rsidTr="003E114A">
        <w:tc>
          <w:tcPr>
            <w:tcW w:w="704" w:type="dxa"/>
          </w:tcPr>
          <w:p w14:paraId="46E9AC34" w14:textId="77777777" w:rsidR="003E114A" w:rsidRDefault="003E114A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84" w:type="dxa"/>
          </w:tcPr>
          <w:p w14:paraId="0D80290D" w14:textId="77777777" w:rsidR="003E114A" w:rsidRDefault="003E114A" w:rsidP="003E114A">
            <w:pPr>
              <w:spacing w:line="276" w:lineRule="auto"/>
              <w:ind w:right="-284"/>
              <w:jc w:val="both"/>
            </w:pPr>
            <w:r>
              <w:t>skaner</w:t>
            </w:r>
            <w:r w:rsidR="00FE76D2">
              <w:t>y</w:t>
            </w:r>
          </w:p>
          <w:p w14:paraId="08B38941" w14:textId="77777777" w:rsidR="003E114A" w:rsidRDefault="003E114A" w:rsidP="003E114A">
            <w:pPr>
              <w:spacing w:line="276" w:lineRule="auto"/>
              <w:ind w:right="-284"/>
              <w:jc w:val="both"/>
            </w:pPr>
            <w:r>
              <w:t>Producent</w:t>
            </w:r>
            <w:r w:rsidR="00016746">
              <w:t>:</w:t>
            </w:r>
          </w:p>
          <w:p w14:paraId="6AA5388F" w14:textId="77777777" w:rsidR="00016746" w:rsidRDefault="00016746" w:rsidP="003E114A">
            <w:pPr>
              <w:spacing w:line="276" w:lineRule="auto"/>
              <w:ind w:right="-284"/>
              <w:jc w:val="both"/>
            </w:pPr>
            <w:r>
              <w:t>……………………</w:t>
            </w:r>
          </w:p>
          <w:p w14:paraId="5F77BDC2" w14:textId="77777777" w:rsidR="00016746" w:rsidRDefault="00016746" w:rsidP="003E114A">
            <w:pPr>
              <w:spacing w:line="276" w:lineRule="auto"/>
              <w:ind w:right="-284"/>
              <w:jc w:val="both"/>
            </w:pPr>
            <w:r>
              <w:t>Model:</w:t>
            </w:r>
          </w:p>
          <w:p w14:paraId="0FB7A654" w14:textId="77777777" w:rsidR="00016746" w:rsidRPr="000C5869" w:rsidRDefault="00016746" w:rsidP="003E114A">
            <w:pPr>
              <w:spacing w:line="276" w:lineRule="auto"/>
              <w:ind w:right="-284"/>
              <w:jc w:val="both"/>
            </w:pPr>
            <w:r>
              <w:t>……………………</w:t>
            </w:r>
          </w:p>
        </w:tc>
        <w:tc>
          <w:tcPr>
            <w:tcW w:w="1294" w:type="dxa"/>
          </w:tcPr>
          <w:p w14:paraId="137498BE" w14:textId="77777777" w:rsidR="003E114A" w:rsidRDefault="003E114A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7B147BA6" w14:textId="77777777" w:rsidR="003E114A" w:rsidRDefault="005E489F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1295" w:type="dxa"/>
          </w:tcPr>
          <w:p w14:paraId="5BD88C35" w14:textId="77777777" w:rsidR="003E114A" w:rsidRDefault="003E114A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1D87C5AB" w14:textId="77777777" w:rsidR="003E114A" w:rsidRDefault="003E114A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7CB6E09F" w14:textId="77777777" w:rsidR="003E114A" w:rsidRDefault="003E114A" w:rsidP="003E114A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</w:p>
        </w:tc>
      </w:tr>
    </w:tbl>
    <w:p w14:paraId="7EC611DE" w14:textId="77777777" w:rsidR="003E114A" w:rsidRPr="00423D82" w:rsidRDefault="003E114A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</w:p>
    <w:p w14:paraId="0FA87FB7" w14:textId="77777777" w:rsidR="00423D82" w:rsidRPr="00423D82" w:rsidRDefault="00482D8D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Łączna c</w:t>
      </w:r>
      <w:r w:rsidR="00423D82" w:rsidRPr="00423D82">
        <w:rPr>
          <w:sz w:val="22"/>
          <w:szCs w:val="22"/>
        </w:rPr>
        <w:t>en</w:t>
      </w:r>
      <w:r>
        <w:rPr>
          <w:sz w:val="22"/>
          <w:szCs w:val="22"/>
        </w:rPr>
        <w:t>a</w:t>
      </w:r>
      <w:r w:rsidR="00423D82" w:rsidRPr="00423D82">
        <w:rPr>
          <w:sz w:val="22"/>
          <w:szCs w:val="22"/>
        </w:rPr>
        <w:t> netto:……………….. zł</w:t>
      </w:r>
    </w:p>
    <w:p w14:paraId="4E3851F1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Podatek VAT:…………… zł</w:t>
      </w:r>
    </w:p>
    <w:p w14:paraId="61AC68CF" w14:textId="77777777" w:rsidR="00423D82" w:rsidRPr="00423D82" w:rsidRDefault="00482D8D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Łączna c</w:t>
      </w:r>
      <w:r w:rsidR="00423D82" w:rsidRPr="00423D82">
        <w:rPr>
          <w:sz w:val="22"/>
          <w:szCs w:val="22"/>
        </w:rPr>
        <w:t>en</w:t>
      </w:r>
      <w:r>
        <w:rPr>
          <w:sz w:val="22"/>
          <w:szCs w:val="22"/>
        </w:rPr>
        <w:t>a</w:t>
      </w:r>
      <w:r w:rsidR="00423D82" w:rsidRPr="00423D82">
        <w:rPr>
          <w:sz w:val="22"/>
          <w:szCs w:val="22"/>
        </w:rPr>
        <w:t> brutto:……………….zł, słownie:…………………………………………………</w:t>
      </w:r>
    </w:p>
    <w:p w14:paraId="2E3DBA5F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2. Deklaruję ponadto:</w:t>
      </w:r>
    </w:p>
    <w:p w14:paraId="11239AF1" w14:textId="23D98B60" w:rsidR="00423D82" w:rsidRPr="00423D82" w:rsidRDefault="001D7428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23D82" w:rsidRPr="00423D82">
        <w:rPr>
          <w:sz w:val="22"/>
          <w:szCs w:val="22"/>
        </w:rPr>
        <w:t>) Termin gwarancji: …………………………………</w:t>
      </w:r>
      <w:r w:rsidR="0075747E">
        <w:rPr>
          <w:sz w:val="22"/>
          <w:szCs w:val="22"/>
        </w:rPr>
        <w:t>………………</w:t>
      </w:r>
      <w:r w:rsidR="00423D82" w:rsidRPr="00423D82">
        <w:rPr>
          <w:sz w:val="22"/>
          <w:szCs w:val="22"/>
        </w:rPr>
        <w:t>…………………………………….</w:t>
      </w:r>
    </w:p>
    <w:p w14:paraId="1DFBCD85" w14:textId="77777777" w:rsidR="00423D82" w:rsidRPr="00423D82" w:rsidRDefault="001D7428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23D82" w:rsidRPr="00423D82">
        <w:rPr>
          <w:sz w:val="22"/>
          <w:szCs w:val="22"/>
        </w:rPr>
        <w:t>) Termin płatności:………………………………………………………………………………………….</w:t>
      </w:r>
    </w:p>
    <w:p w14:paraId="6008231C" w14:textId="77777777" w:rsidR="00423D82" w:rsidRPr="00423D82" w:rsidRDefault="001D7428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23D82" w:rsidRPr="00423D82">
        <w:rPr>
          <w:sz w:val="22"/>
          <w:szCs w:val="22"/>
        </w:rPr>
        <w:t>) Inne warunki realizacji zamówienia:……………………………………………………………………...</w:t>
      </w:r>
    </w:p>
    <w:p w14:paraId="3337C110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423D82">
        <w:rPr>
          <w:sz w:val="22"/>
          <w:szCs w:val="22"/>
        </w:rPr>
        <w:lastRenderedPageBreak/>
        <w:t>3. Oświadczam, że:</w:t>
      </w:r>
    </w:p>
    <w:p w14:paraId="7CF65F1F" w14:textId="77777777" w:rsidR="00423D82" w:rsidRPr="00423D82" w:rsidRDefault="00423D82" w:rsidP="00C925A0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1) Zapoznałem/am się z treścią zapytania ofertowego i nie wnoszę do niego zastrzeżeń oraz akceptuję warunki w niej zawarte.</w:t>
      </w:r>
    </w:p>
    <w:p w14:paraId="12AC2013" w14:textId="77777777" w:rsidR="00423D82" w:rsidRPr="00423D82" w:rsidRDefault="00423D82" w:rsidP="00C925A0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2) Wypełniłem/am obowiązki informacyjne przewidziane w art. 13 lub art. 14 RODO wobec osób fizycznych, od których dane osobowe bezpośrednio lub pośrednio pozyskałem/am w celu ubiegania się o udzielenie zamówienia publicznego w niniejszym postepowaniu.</w:t>
      </w:r>
    </w:p>
    <w:p w14:paraId="70573D76" w14:textId="77777777" w:rsidR="00423D82" w:rsidRPr="00423D82" w:rsidRDefault="00423D82" w:rsidP="00C925A0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3)  zawarte w zaproszeniu do złożenia oferty warunki umowy akceptujemy i zobowiązujemy się, w przypadku uznania przez Zamawiającego naszej oferty za najkorzystniejszą, do zawarcia umowy na warunkach w niej określonych w miejscu i terminie wskazanym przez Zamawiającego</w:t>
      </w:r>
      <w:r w:rsidR="00C925A0">
        <w:rPr>
          <w:sz w:val="22"/>
          <w:szCs w:val="22"/>
        </w:rPr>
        <w:t>.</w:t>
      </w:r>
    </w:p>
    <w:p w14:paraId="5DDDB96C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</w:p>
    <w:p w14:paraId="1E1F5142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Załącznikami do niemniejszego formularza ofertowego są:</w:t>
      </w:r>
    </w:p>
    <w:p w14:paraId="327D0F78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C734CE" w14:textId="77777777" w:rsidR="00423D82" w:rsidRPr="00423D82" w:rsidRDefault="00423D82" w:rsidP="00423D82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2F417DE1" w14:textId="77777777" w:rsidR="00423D82" w:rsidRPr="00423D82" w:rsidRDefault="00423D82" w:rsidP="00423D82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7E86FFAC" w14:textId="77777777" w:rsidR="00423D82" w:rsidRPr="00423D82" w:rsidRDefault="00423D82" w:rsidP="00423D82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1C0B5FA6" w14:textId="77777777" w:rsidR="00423D82" w:rsidRPr="00423D82" w:rsidRDefault="00423D82" w:rsidP="00423D82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7B612803" w14:textId="77777777" w:rsidR="00423D82" w:rsidRPr="00423D82" w:rsidRDefault="00423D82" w:rsidP="00423D82">
      <w:pPr>
        <w:shd w:val="clear" w:color="auto" w:fill="FFFFFF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…………………………</w:t>
      </w:r>
    </w:p>
    <w:p w14:paraId="5948EA95" w14:textId="77777777" w:rsidR="00423D82" w:rsidRPr="00423D82" w:rsidRDefault="00423D82" w:rsidP="00423D82">
      <w:pPr>
        <w:shd w:val="clear" w:color="auto" w:fill="FFFFFF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 xml:space="preserve">(Miejscowość i data)                                                                                   </w:t>
      </w:r>
    </w:p>
    <w:p w14:paraId="5D5C3AC2" w14:textId="77777777" w:rsidR="00423D82" w:rsidRPr="00423D82" w:rsidRDefault="00423D82" w:rsidP="00423D82">
      <w:pPr>
        <w:shd w:val="clear" w:color="auto" w:fill="FFFFFF"/>
        <w:ind w:right="-284"/>
        <w:rPr>
          <w:sz w:val="22"/>
          <w:szCs w:val="22"/>
        </w:rPr>
      </w:pPr>
    </w:p>
    <w:p w14:paraId="3646FC25" w14:textId="77777777" w:rsidR="00423D82" w:rsidRPr="00423D82" w:rsidRDefault="00423D82" w:rsidP="00423D82">
      <w:pPr>
        <w:shd w:val="clear" w:color="auto" w:fill="FFFFFF"/>
        <w:ind w:right="-284"/>
        <w:rPr>
          <w:sz w:val="22"/>
          <w:szCs w:val="22"/>
        </w:rPr>
      </w:pPr>
    </w:p>
    <w:p w14:paraId="5C43DED9" w14:textId="77777777" w:rsidR="00423D82" w:rsidRPr="00423D82" w:rsidRDefault="00423D82" w:rsidP="00423D82">
      <w:pPr>
        <w:shd w:val="clear" w:color="auto" w:fill="FFFFFF"/>
        <w:ind w:right="-284" w:firstLine="5812"/>
        <w:rPr>
          <w:sz w:val="22"/>
          <w:szCs w:val="22"/>
        </w:rPr>
      </w:pPr>
      <w:r w:rsidRPr="00423D82">
        <w:rPr>
          <w:sz w:val="22"/>
          <w:szCs w:val="22"/>
        </w:rPr>
        <w:t xml:space="preserve"> ……………………………………..</w:t>
      </w:r>
    </w:p>
    <w:p w14:paraId="32C908A5" w14:textId="77777777" w:rsidR="00423D82" w:rsidRPr="00423D82" w:rsidRDefault="00423D82" w:rsidP="00423D82">
      <w:pPr>
        <w:shd w:val="clear" w:color="auto" w:fill="FFFFFF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ab/>
      </w:r>
      <w:r w:rsidRPr="00423D82">
        <w:rPr>
          <w:sz w:val="22"/>
          <w:szCs w:val="22"/>
        </w:rPr>
        <w:tab/>
      </w:r>
      <w:r w:rsidRPr="00423D82">
        <w:rPr>
          <w:sz w:val="22"/>
          <w:szCs w:val="22"/>
        </w:rPr>
        <w:tab/>
      </w:r>
      <w:r w:rsidRPr="00423D82">
        <w:rPr>
          <w:sz w:val="22"/>
          <w:szCs w:val="22"/>
        </w:rPr>
        <w:tab/>
      </w:r>
      <w:r w:rsidRPr="00423D82">
        <w:rPr>
          <w:sz w:val="22"/>
          <w:szCs w:val="22"/>
        </w:rPr>
        <w:tab/>
      </w:r>
      <w:r w:rsidRPr="00423D82">
        <w:rPr>
          <w:sz w:val="22"/>
          <w:szCs w:val="22"/>
        </w:rPr>
        <w:tab/>
      </w:r>
      <w:r w:rsidRPr="00423D82">
        <w:rPr>
          <w:sz w:val="22"/>
          <w:szCs w:val="22"/>
        </w:rPr>
        <w:tab/>
      </w:r>
      <w:r w:rsidRPr="00423D82">
        <w:rPr>
          <w:sz w:val="22"/>
          <w:szCs w:val="22"/>
        </w:rPr>
        <w:tab/>
        <w:t xml:space="preserve">        (Podpis osoby upoważnionej)</w:t>
      </w:r>
    </w:p>
    <w:p w14:paraId="655D654D" w14:textId="77777777" w:rsidR="00423D82" w:rsidRPr="00423D82" w:rsidRDefault="00423D82" w:rsidP="00423D82">
      <w:pPr>
        <w:shd w:val="clear" w:color="auto" w:fill="FFFFFF"/>
        <w:ind w:right="-284"/>
        <w:rPr>
          <w:sz w:val="22"/>
          <w:szCs w:val="22"/>
        </w:rPr>
      </w:pPr>
    </w:p>
    <w:p w14:paraId="4B042020" w14:textId="77777777" w:rsidR="00423D82" w:rsidRPr="00423D82" w:rsidRDefault="00423D82" w:rsidP="00423D82">
      <w:pPr>
        <w:shd w:val="clear" w:color="auto" w:fill="FFFFFF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*niepotrzebne skreślić</w:t>
      </w:r>
    </w:p>
    <w:p w14:paraId="78514DB4" w14:textId="77777777" w:rsidR="00423D82" w:rsidRPr="00423D82" w:rsidRDefault="00423D82" w:rsidP="00423D82">
      <w:pPr>
        <w:spacing w:line="360" w:lineRule="auto"/>
        <w:ind w:right="-284"/>
        <w:rPr>
          <w:sz w:val="22"/>
          <w:szCs w:val="22"/>
        </w:rPr>
      </w:pPr>
    </w:p>
    <w:p w14:paraId="621EE9AD" w14:textId="77777777" w:rsidR="00723B07" w:rsidRPr="00423D82" w:rsidRDefault="00723B07">
      <w:pPr>
        <w:rPr>
          <w:sz w:val="22"/>
          <w:szCs w:val="22"/>
        </w:rPr>
      </w:pPr>
    </w:p>
    <w:sectPr w:rsidR="00723B07" w:rsidRPr="00423D82" w:rsidSect="00423D82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C129" w14:textId="77777777" w:rsidR="0022643B" w:rsidRDefault="0022643B" w:rsidP="00423D82">
      <w:r>
        <w:separator/>
      </w:r>
    </w:p>
  </w:endnote>
  <w:endnote w:type="continuationSeparator" w:id="0">
    <w:p w14:paraId="6D054B4D" w14:textId="77777777" w:rsidR="0022643B" w:rsidRDefault="0022643B" w:rsidP="0042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2D33" w14:textId="77777777" w:rsidR="0022643B" w:rsidRDefault="0022643B" w:rsidP="00423D82">
      <w:r>
        <w:separator/>
      </w:r>
    </w:p>
  </w:footnote>
  <w:footnote w:type="continuationSeparator" w:id="0">
    <w:p w14:paraId="4B3F5079" w14:textId="77777777" w:rsidR="0022643B" w:rsidRDefault="0022643B" w:rsidP="0042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66CC" w14:textId="77777777" w:rsidR="00423D82" w:rsidRDefault="00423D82">
    <w:pPr>
      <w:pStyle w:val="Nagwek"/>
    </w:pPr>
    <w:r>
      <w:rPr>
        <w:noProof/>
        <w:lang w:eastAsia="pl-PL"/>
      </w:rPr>
      <w:drawing>
        <wp:inline distT="0" distB="0" distL="0" distR="0" wp14:anchorId="428BBA95" wp14:editId="0581CB49">
          <wp:extent cx="5760720" cy="12084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54"/>
    <w:multiLevelType w:val="hybridMultilevel"/>
    <w:tmpl w:val="643CDF04"/>
    <w:lvl w:ilvl="0" w:tplc="22543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4DEC"/>
    <w:multiLevelType w:val="hybridMultilevel"/>
    <w:tmpl w:val="97DA2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B4603"/>
    <w:multiLevelType w:val="hybridMultilevel"/>
    <w:tmpl w:val="E230D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7334"/>
    <w:multiLevelType w:val="hybridMultilevel"/>
    <w:tmpl w:val="643CDF0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037434">
    <w:abstractNumId w:val="2"/>
  </w:num>
  <w:num w:numId="2" w16cid:durableId="1456676867">
    <w:abstractNumId w:val="1"/>
  </w:num>
  <w:num w:numId="3" w16cid:durableId="684865220">
    <w:abstractNumId w:val="0"/>
  </w:num>
  <w:num w:numId="4" w16cid:durableId="1512840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B07"/>
    <w:rsid w:val="00016746"/>
    <w:rsid w:val="00050740"/>
    <w:rsid w:val="000A440F"/>
    <w:rsid w:val="001D7428"/>
    <w:rsid w:val="0022643B"/>
    <w:rsid w:val="002D7EAF"/>
    <w:rsid w:val="003E114A"/>
    <w:rsid w:val="00423D82"/>
    <w:rsid w:val="00482D8D"/>
    <w:rsid w:val="005E489F"/>
    <w:rsid w:val="00723B07"/>
    <w:rsid w:val="0075747E"/>
    <w:rsid w:val="0079557C"/>
    <w:rsid w:val="007B0E54"/>
    <w:rsid w:val="007E3ECD"/>
    <w:rsid w:val="00883868"/>
    <w:rsid w:val="0089107C"/>
    <w:rsid w:val="009C2331"/>
    <w:rsid w:val="00C52237"/>
    <w:rsid w:val="00C925A0"/>
    <w:rsid w:val="00CA603C"/>
    <w:rsid w:val="00DE5DCE"/>
    <w:rsid w:val="00EC49C0"/>
    <w:rsid w:val="00F250C9"/>
    <w:rsid w:val="00F72FB2"/>
    <w:rsid w:val="00FE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ED416"/>
  <w15:docId w15:val="{615F5A88-BAC5-44A5-AA73-F4EA5A1E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D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D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D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23D82"/>
    <w:pPr>
      <w:ind w:left="720"/>
      <w:contextualSpacing/>
    </w:pPr>
  </w:style>
  <w:style w:type="table" w:styleId="Tabela-Siatka">
    <w:name w:val="Table Grid"/>
    <w:basedOn w:val="Standardowy"/>
    <w:uiPriority w:val="39"/>
    <w:rsid w:val="00F2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4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8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Dorota Kaczerowska</cp:lastModifiedBy>
  <cp:revision>19</cp:revision>
  <cp:lastPrinted>2023-02-13T12:04:00Z</cp:lastPrinted>
  <dcterms:created xsi:type="dcterms:W3CDTF">2023-02-08T12:36:00Z</dcterms:created>
  <dcterms:modified xsi:type="dcterms:W3CDTF">2023-02-16T11:20:00Z</dcterms:modified>
</cp:coreProperties>
</file>