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2A19" w14:textId="77777777" w:rsidR="00F31975" w:rsidRDefault="00F3197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14:paraId="2154E7BC" w14:textId="77777777" w:rsidR="00F31975" w:rsidRDefault="00F31975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514AEB71" w14:textId="77777777" w:rsidR="00F31975" w:rsidRPr="008607E9" w:rsidRDefault="00F31975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2372737" w14:textId="77777777" w:rsidR="00F31975" w:rsidRDefault="00F31975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8E848AA" w14:textId="77777777" w:rsidR="00F31975" w:rsidRDefault="00F31975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23879DF" w14:textId="77777777" w:rsidR="00F31975" w:rsidRPr="0078491E" w:rsidRDefault="00F31975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BA8513B" w14:textId="77777777" w:rsidR="00F31975" w:rsidRPr="0078491E" w:rsidRDefault="00F31975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73410984" w14:textId="77777777" w:rsidR="00F31975" w:rsidRDefault="00F31975" w:rsidP="00CC62BA">
      <w:pPr>
        <w:autoSpaceDE w:val="0"/>
        <w:spacing w:line="240" w:lineRule="auto"/>
        <w:jc w:val="both"/>
        <w:rPr>
          <w:szCs w:val="24"/>
        </w:rPr>
      </w:pPr>
    </w:p>
    <w:p w14:paraId="2116F8ED" w14:textId="77777777" w:rsidR="00F31975" w:rsidRPr="00A24914" w:rsidRDefault="00F31975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35/2023</w:t>
      </w:r>
    </w:p>
    <w:p w14:paraId="09586C33" w14:textId="77777777" w:rsidR="00F31975" w:rsidRDefault="00F3197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03B9AAD" w14:textId="77777777" w:rsidR="00F31975" w:rsidRDefault="00F3197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29A99087" w14:textId="77777777" w:rsidR="00F31975" w:rsidRDefault="00F3197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691A4EED" w14:textId="77777777" w:rsidR="00F31975" w:rsidRDefault="00F3197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3152C9AB" w14:textId="77777777" w:rsidR="00F31975" w:rsidRDefault="00F3197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00F6A5B" w14:textId="77777777" w:rsidR="00F31975" w:rsidRDefault="00F3197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7A6FF89A" w14:textId="77777777" w:rsidR="00F31975" w:rsidRDefault="00F3197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4A11A17" w14:textId="77777777" w:rsidR="00F31975" w:rsidRPr="00F729F7" w:rsidRDefault="00F31975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2372BECC" w14:textId="77777777" w:rsidR="00F31975" w:rsidRPr="00305D4B" w:rsidRDefault="00F31975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REGON </w:t>
      </w:r>
      <w:r w:rsidRPr="00305D4B">
        <w:rPr>
          <w:sz w:val="16"/>
          <w:szCs w:val="16"/>
        </w:rPr>
        <w:t xml:space="preserve">.................................................................................................. </w:t>
      </w:r>
      <w:r w:rsidRPr="00305D4B">
        <w:rPr>
          <w:szCs w:val="24"/>
        </w:rPr>
        <w:t xml:space="preserve"> NIP </w:t>
      </w:r>
      <w:r w:rsidRPr="00305D4B">
        <w:rPr>
          <w:sz w:val="16"/>
          <w:szCs w:val="16"/>
        </w:rPr>
        <w:t>............................................................................................</w:t>
      </w:r>
    </w:p>
    <w:p w14:paraId="040E54CE" w14:textId="77777777" w:rsidR="00F31975" w:rsidRPr="00305D4B" w:rsidRDefault="00F31975" w:rsidP="008607E9">
      <w:pPr>
        <w:autoSpaceDE w:val="0"/>
        <w:spacing w:line="480" w:lineRule="auto"/>
        <w:jc w:val="both"/>
        <w:rPr>
          <w:szCs w:val="24"/>
        </w:rPr>
      </w:pPr>
      <w:r w:rsidRPr="00305D4B">
        <w:rPr>
          <w:szCs w:val="24"/>
        </w:rPr>
        <w:t xml:space="preserve">Tel./fax. </w:t>
      </w:r>
      <w:r w:rsidRPr="00305D4B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34D81B42" w14:textId="77777777" w:rsidR="00F31975" w:rsidRPr="00305D4B" w:rsidRDefault="00F31975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e-mail: </w:t>
      </w:r>
      <w:r w:rsidRPr="00305D4B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19A8432" w14:textId="77777777" w:rsidR="00F31975" w:rsidRDefault="00F31975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7FCE6E77" w14:textId="77777777" w:rsidR="00F31975" w:rsidRPr="008607E9" w:rsidRDefault="00F31975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2D70D88C" w14:textId="77777777" w:rsidR="00F31975" w:rsidRPr="00DA6037" w:rsidRDefault="00F31975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14:paraId="5D303C83" w14:textId="77777777" w:rsidR="00F31975" w:rsidRDefault="00F31975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E8E5CA3" w14:textId="77777777" w:rsidR="00F31975" w:rsidRPr="00E75642" w:rsidRDefault="00F31975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56849408" w14:textId="77777777" w:rsidR="00F31975" w:rsidRPr="00F60A7B" w:rsidRDefault="00F31975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372FE74D" w14:textId="77777777" w:rsidR="00F31975" w:rsidRPr="00E75642" w:rsidRDefault="00F3197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43C93A22" w14:textId="77777777" w:rsidR="00F31975" w:rsidRPr="00AC78AE" w:rsidRDefault="00F3197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9C7F6EE" w14:textId="77777777" w:rsidR="00F31975" w:rsidRPr="00E75642" w:rsidRDefault="00F3197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2758D45D" w14:textId="77777777" w:rsidR="00F31975" w:rsidRPr="00AC78AE" w:rsidRDefault="00F3197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5D7CDB4" w14:textId="77777777" w:rsidR="00F31975" w:rsidRPr="00AC78AE" w:rsidRDefault="00F3197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12FB24AC" w14:textId="77777777" w:rsidR="00F31975" w:rsidRDefault="00F31975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47BA8964" w14:textId="77777777" w:rsidR="00F31975" w:rsidRDefault="00F3197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A358FED" w14:textId="77777777" w:rsidR="00F31975" w:rsidRDefault="00F31975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53DF65B1" w14:textId="77777777" w:rsidR="00F31975" w:rsidRDefault="00F3197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C4D1509" w14:textId="77777777" w:rsidR="00F31975" w:rsidRDefault="00F3197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42CDD06" w14:textId="77777777" w:rsidR="00F31975" w:rsidRDefault="00F31975" w:rsidP="0033560C">
      <w:pPr>
        <w:rPr>
          <w:szCs w:val="24"/>
        </w:rPr>
      </w:pPr>
    </w:p>
    <w:p w14:paraId="78281873" w14:textId="77777777" w:rsidR="00F31975" w:rsidRPr="00662691" w:rsidRDefault="00F31975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134"/>
        <w:gridCol w:w="1701"/>
        <w:gridCol w:w="2014"/>
      </w:tblGrid>
      <w:tr w:rsidR="00F31975" w:rsidRPr="00090B42" w14:paraId="5FA6E55E" w14:textId="77777777" w:rsidTr="00090B42">
        <w:tc>
          <w:tcPr>
            <w:tcW w:w="534" w:type="dxa"/>
          </w:tcPr>
          <w:p w14:paraId="353EFBEC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4C536839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36D2243B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36C4B6E3" w14:textId="77777777" w:rsidR="00F31975" w:rsidRPr="00090B42" w:rsidRDefault="00F31975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31975" w:rsidRPr="00090B42" w14:paraId="7462B3D3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33A8F8EF" w14:textId="77777777" w:rsidR="00F31975" w:rsidRPr="00090B42" w:rsidRDefault="00F3197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999F0A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F31975" w:rsidRPr="00090B42" w14:paraId="2147D0C6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6576FFFF" w14:textId="77777777" w:rsidR="00F31975" w:rsidRPr="00090B42" w:rsidRDefault="00F31975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5B210E6D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F31975" w:rsidRPr="00090B42" w14:paraId="2FE78C44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1E3344EA" w14:textId="77777777" w:rsidR="00F31975" w:rsidRPr="00090B42" w:rsidRDefault="00F3197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60FCDC93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1975" w:rsidRPr="00090B42" w14:paraId="22ACA6BC" w14:textId="77777777" w:rsidTr="00090B42">
        <w:tc>
          <w:tcPr>
            <w:tcW w:w="534" w:type="dxa"/>
            <w:vAlign w:val="bottom"/>
          </w:tcPr>
          <w:p w14:paraId="20BA2B8E" w14:textId="77777777" w:rsidR="00F31975" w:rsidRPr="00090B42" w:rsidRDefault="00F31975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14:paraId="2125A959" w14:textId="77777777" w:rsidR="00F31975" w:rsidRPr="00090B42" w:rsidRDefault="00F31975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3CDE8F1A" w14:textId="77777777" w:rsidR="00F31975" w:rsidRPr="00090B42" w:rsidRDefault="00F31975" w:rsidP="00D64AD6">
            <w:r>
              <w:rPr>
                <w:sz w:val="22"/>
              </w:rPr>
              <w:t>740</w:t>
            </w:r>
          </w:p>
        </w:tc>
        <w:tc>
          <w:tcPr>
            <w:tcW w:w="1134" w:type="dxa"/>
          </w:tcPr>
          <w:p w14:paraId="4124B522" w14:textId="77777777" w:rsidR="00F31975" w:rsidRPr="00090B42" w:rsidRDefault="00F31975" w:rsidP="00D64AD6"/>
        </w:tc>
        <w:tc>
          <w:tcPr>
            <w:tcW w:w="1701" w:type="dxa"/>
          </w:tcPr>
          <w:p w14:paraId="3845A747" w14:textId="77777777" w:rsidR="00F31975" w:rsidRPr="00090B42" w:rsidRDefault="00F31975" w:rsidP="00D64AD6"/>
        </w:tc>
        <w:tc>
          <w:tcPr>
            <w:tcW w:w="2014" w:type="dxa"/>
          </w:tcPr>
          <w:p w14:paraId="632F2509" w14:textId="77777777" w:rsidR="00F31975" w:rsidRPr="00090B42" w:rsidRDefault="00F31975" w:rsidP="00D64AD6"/>
        </w:tc>
      </w:tr>
      <w:tr w:rsidR="00F31975" w:rsidRPr="00090B42" w14:paraId="7ECAFF78" w14:textId="77777777" w:rsidTr="00090B42">
        <w:tc>
          <w:tcPr>
            <w:tcW w:w="7479" w:type="dxa"/>
            <w:gridSpan w:val="5"/>
          </w:tcPr>
          <w:p w14:paraId="54853351" w14:textId="77777777" w:rsidR="00F31975" w:rsidRPr="00090B42" w:rsidRDefault="00F31975" w:rsidP="00090B42">
            <w:pPr>
              <w:jc w:val="right"/>
              <w:rPr>
                <w:b/>
              </w:rPr>
            </w:pPr>
          </w:p>
          <w:p w14:paraId="150E8D09" w14:textId="77777777" w:rsidR="00F31975" w:rsidRPr="00090B42" w:rsidRDefault="00F31975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6A45473E" w14:textId="77777777" w:rsidR="00F31975" w:rsidRPr="00090B42" w:rsidRDefault="00F31975" w:rsidP="00D64AD6"/>
        </w:tc>
      </w:tr>
    </w:tbl>
    <w:p w14:paraId="4CB798A7" w14:textId="77777777" w:rsidR="00F31975" w:rsidRDefault="00F31975" w:rsidP="0033560C">
      <w:pPr>
        <w:jc w:val="both"/>
      </w:pPr>
    </w:p>
    <w:p w14:paraId="3A681476" w14:textId="77777777" w:rsidR="00F31975" w:rsidRPr="00662691" w:rsidRDefault="00F31975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134"/>
        <w:gridCol w:w="1701"/>
        <w:gridCol w:w="2014"/>
      </w:tblGrid>
      <w:tr w:rsidR="00F31975" w:rsidRPr="00090B42" w14:paraId="6F53BD2B" w14:textId="77777777" w:rsidTr="00090B42">
        <w:tc>
          <w:tcPr>
            <w:tcW w:w="541" w:type="dxa"/>
          </w:tcPr>
          <w:p w14:paraId="45E5CBE2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1BCB6EDA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66685B30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C7F30E8" w14:textId="77777777" w:rsidR="00F31975" w:rsidRPr="00090B42" w:rsidRDefault="00F31975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31975" w:rsidRPr="00090B42" w14:paraId="51108499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46840069" w14:textId="77777777" w:rsidR="00F31975" w:rsidRPr="00090B42" w:rsidRDefault="00F3197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BBD43A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F31975" w:rsidRPr="00090B42" w14:paraId="52385A7B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1DC9651A" w14:textId="77777777" w:rsidR="00F31975" w:rsidRPr="00090B42" w:rsidRDefault="00F31975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56F40ED4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F31975" w:rsidRPr="00090B42" w14:paraId="7FDD4673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6BE9B54D" w14:textId="77777777" w:rsidR="00F31975" w:rsidRPr="00090B42" w:rsidRDefault="00F3197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66E4B72A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1975" w:rsidRPr="00090B42" w14:paraId="0F732D75" w14:textId="77777777" w:rsidTr="00090B42">
        <w:tc>
          <w:tcPr>
            <w:tcW w:w="541" w:type="dxa"/>
            <w:vAlign w:val="bottom"/>
          </w:tcPr>
          <w:p w14:paraId="7A8CFE92" w14:textId="77777777" w:rsidR="00F31975" w:rsidRPr="00090B42" w:rsidRDefault="00F31975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0E0F333C" w14:textId="77777777" w:rsidR="00F31975" w:rsidRPr="00090B42" w:rsidRDefault="00F31975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14:paraId="782D3293" w14:textId="77777777" w:rsidR="00F31975" w:rsidRPr="00090B42" w:rsidRDefault="00F31975" w:rsidP="00D64AD6">
            <w:r>
              <w:t>790</w:t>
            </w:r>
          </w:p>
        </w:tc>
        <w:tc>
          <w:tcPr>
            <w:tcW w:w="1134" w:type="dxa"/>
          </w:tcPr>
          <w:p w14:paraId="78FA30ED" w14:textId="77777777" w:rsidR="00F31975" w:rsidRPr="00090B42" w:rsidRDefault="00F31975" w:rsidP="00D64AD6"/>
        </w:tc>
        <w:tc>
          <w:tcPr>
            <w:tcW w:w="1701" w:type="dxa"/>
          </w:tcPr>
          <w:p w14:paraId="3133FA4C" w14:textId="77777777" w:rsidR="00F31975" w:rsidRPr="00090B42" w:rsidRDefault="00F31975" w:rsidP="00D64AD6"/>
        </w:tc>
        <w:tc>
          <w:tcPr>
            <w:tcW w:w="2014" w:type="dxa"/>
          </w:tcPr>
          <w:p w14:paraId="3215F560" w14:textId="77777777" w:rsidR="00F31975" w:rsidRPr="00090B42" w:rsidRDefault="00F31975" w:rsidP="00D64AD6"/>
        </w:tc>
      </w:tr>
      <w:tr w:rsidR="00F31975" w:rsidRPr="00090B42" w14:paraId="3747C307" w14:textId="77777777" w:rsidTr="00090B42">
        <w:tc>
          <w:tcPr>
            <w:tcW w:w="7479" w:type="dxa"/>
            <w:gridSpan w:val="5"/>
          </w:tcPr>
          <w:p w14:paraId="50A3A337" w14:textId="77777777" w:rsidR="00F31975" w:rsidRPr="00090B42" w:rsidRDefault="00F31975" w:rsidP="00090B42">
            <w:pPr>
              <w:jc w:val="right"/>
              <w:rPr>
                <w:b/>
              </w:rPr>
            </w:pPr>
          </w:p>
          <w:p w14:paraId="30B95A49" w14:textId="77777777" w:rsidR="00F31975" w:rsidRPr="00090B42" w:rsidRDefault="00F31975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51C96C2C" w14:textId="77777777" w:rsidR="00F31975" w:rsidRPr="00090B42" w:rsidRDefault="00F31975" w:rsidP="00D64AD6"/>
        </w:tc>
      </w:tr>
    </w:tbl>
    <w:p w14:paraId="5711C4B9" w14:textId="77777777" w:rsidR="00F31975" w:rsidRDefault="00F31975" w:rsidP="0033560C">
      <w:pPr>
        <w:jc w:val="both"/>
      </w:pPr>
    </w:p>
    <w:p w14:paraId="5FB4DD99" w14:textId="77777777" w:rsidR="00F31975" w:rsidRPr="00662691" w:rsidRDefault="00F31975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418"/>
        <w:gridCol w:w="1417"/>
        <w:gridCol w:w="2014"/>
      </w:tblGrid>
      <w:tr w:rsidR="00F31975" w:rsidRPr="00090B42" w14:paraId="3DF94AAF" w14:textId="77777777" w:rsidTr="00090B42">
        <w:tc>
          <w:tcPr>
            <w:tcW w:w="541" w:type="dxa"/>
          </w:tcPr>
          <w:p w14:paraId="38A6221B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58773262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6FD4CBDD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519DDD90" w14:textId="77777777" w:rsidR="00F31975" w:rsidRPr="00090B42" w:rsidRDefault="00F31975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31975" w:rsidRPr="00090B42" w14:paraId="16D626E9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3049B5F4" w14:textId="77777777" w:rsidR="00F31975" w:rsidRPr="00090B42" w:rsidRDefault="00F3197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9F873F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F31975" w:rsidRPr="00090B42" w14:paraId="6B8610A2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7314441D" w14:textId="77777777" w:rsidR="00F31975" w:rsidRPr="00090B42" w:rsidRDefault="00F31975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1138F9AF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F31975" w:rsidRPr="00090B42" w14:paraId="1F4FB799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51CF7887" w14:textId="77777777" w:rsidR="00F31975" w:rsidRPr="00090B42" w:rsidRDefault="00F31975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50433947" w14:textId="77777777" w:rsidR="00F31975" w:rsidRPr="00090B42" w:rsidRDefault="00F31975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1975" w:rsidRPr="00090B42" w14:paraId="37A92703" w14:textId="77777777" w:rsidTr="00090B42">
        <w:tc>
          <w:tcPr>
            <w:tcW w:w="541" w:type="dxa"/>
            <w:vAlign w:val="bottom"/>
          </w:tcPr>
          <w:p w14:paraId="1FB2F903" w14:textId="77777777" w:rsidR="00F31975" w:rsidRPr="00090B42" w:rsidRDefault="00F31975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3007AEF9" w14:textId="77777777" w:rsidR="00F31975" w:rsidRPr="00090B42" w:rsidRDefault="00F31975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31D059DA" w14:textId="77777777" w:rsidR="00F31975" w:rsidRPr="00090B42" w:rsidRDefault="00F31975" w:rsidP="00D64AD6">
            <w:r>
              <w:t>650</w:t>
            </w:r>
          </w:p>
        </w:tc>
        <w:tc>
          <w:tcPr>
            <w:tcW w:w="1418" w:type="dxa"/>
          </w:tcPr>
          <w:p w14:paraId="2113E068" w14:textId="77777777" w:rsidR="00F31975" w:rsidRPr="00090B42" w:rsidRDefault="00F31975" w:rsidP="00D64AD6"/>
        </w:tc>
        <w:tc>
          <w:tcPr>
            <w:tcW w:w="1417" w:type="dxa"/>
          </w:tcPr>
          <w:p w14:paraId="1294B1F4" w14:textId="77777777" w:rsidR="00F31975" w:rsidRPr="00090B42" w:rsidRDefault="00F31975" w:rsidP="00D64AD6"/>
        </w:tc>
        <w:tc>
          <w:tcPr>
            <w:tcW w:w="2014" w:type="dxa"/>
          </w:tcPr>
          <w:p w14:paraId="6D7B8BA5" w14:textId="77777777" w:rsidR="00F31975" w:rsidRPr="00090B42" w:rsidRDefault="00F31975" w:rsidP="00D64AD6"/>
        </w:tc>
      </w:tr>
      <w:tr w:rsidR="00F31975" w:rsidRPr="00090B42" w14:paraId="15DA91D0" w14:textId="77777777" w:rsidTr="00090B42">
        <w:tc>
          <w:tcPr>
            <w:tcW w:w="7479" w:type="dxa"/>
            <w:gridSpan w:val="5"/>
          </w:tcPr>
          <w:p w14:paraId="6F4A717C" w14:textId="77777777" w:rsidR="00F31975" w:rsidRPr="00090B42" w:rsidRDefault="00F31975" w:rsidP="00090B42">
            <w:pPr>
              <w:jc w:val="right"/>
              <w:rPr>
                <w:b/>
              </w:rPr>
            </w:pPr>
          </w:p>
          <w:p w14:paraId="15F08242" w14:textId="77777777" w:rsidR="00F31975" w:rsidRPr="00090B42" w:rsidRDefault="00F31975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46C1DA25" w14:textId="77777777" w:rsidR="00F31975" w:rsidRPr="00090B42" w:rsidRDefault="00F31975" w:rsidP="00D64AD6"/>
        </w:tc>
      </w:tr>
    </w:tbl>
    <w:p w14:paraId="7D18A044" w14:textId="77777777" w:rsidR="00F31975" w:rsidRDefault="00F31975" w:rsidP="0033560C">
      <w:pPr>
        <w:jc w:val="both"/>
      </w:pPr>
    </w:p>
    <w:p w14:paraId="34C94A63" w14:textId="77777777" w:rsidR="00F31975" w:rsidRDefault="00F31975" w:rsidP="001D5625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ilość na okres 4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14:paraId="29379135" w14:textId="77777777" w:rsidR="00F31975" w:rsidRPr="00684CCE" w:rsidRDefault="00F31975" w:rsidP="0033560C">
      <w:pPr>
        <w:jc w:val="both"/>
      </w:pPr>
    </w:p>
    <w:p w14:paraId="53CA5E8B" w14:textId="77777777" w:rsidR="00F31975" w:rsidRDefault="00F31975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 dnia podpisania umowy do 31.08.2023</w:t>
      </w:r>
      <w:r w:rsidRPr="0033560C">
        <w:rPr>
          <w:rFonts w:ascii="Times New Roman" w:hAnsi="Times New Roman" w:cs="Times New Roman"/>
          <w:b/>
          <w:bCs/>
        </w:rPr>
        <w:t xml:space="preserve"> r.</w:t>
      </w:r>
    </w:p>
    <w:p w14:paraId="1599CE7E" w14:textId="77777777" w:rsidR="00F31975" w:rsidRPr="0033560C" w:rsidRDefault="00F31975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hAnsi="Times New Roman" w:cs="Times New Roman"/>
        </w:rPr>
        <w:t>)</w:t>
      </w:r>
    </w:p>
    <w:p w14:paraId="48938300" w14:textId="77777777" w:rsidR="00F31975" w:rsidRPr="00251C2A" w:rsidRDefault="00F31975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5E157EED" w14:textId="77777777" w:rsidR="00F31975" w:rsidRDefault="00F31975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79B32176" w14:textId="77777777" w:rsidR="00F31975" w:rsidRPr="00C52CEC" w:rsidRDefault="00F31975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817A420" w14:textId="77777777" w:rsidR="00F31975" w:rsidRDefault="00F3197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6E004DFE" w14:textId="77777777" w:rsidR="00F31975" w:rsidRDefault="00F3197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CBCF878" w14:textId="77777777" w:rsidR="00F31975" w:rsidRDefault="00F31975" w:rsidP="003615E3">
      <w:pPr>
        <w:autoSpaceDE w:val="0"/>
        <w:spacing w:line="240" w:lineRule="auto"/>
        <w:jc w:val="both"/>
        <w:rPr>
          <w:szCs w:val="24"/>
        </w:rPr>
      </w:pPr>
    </w:p>
    <w:p w14:paraId="1894DC5A" w14:textId="77777777" w:rsidR="00F31975" w:rsidRDefault="00F31975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1D62A7C" w14:textId="77777777" w:rsidR="00F31975" w:rsidRPr="00150302" w:rsidRDefault="00F31975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14:paraId="30289CF5" w14:textId="77777777" w:rsidR="00F31975" w:rsidRDefault="00F3197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14:paraId="211A288A" w14:textId="77777777" w:rsidR="00F31975" w:rsidRDefault="00F3197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14:paraId="0391FF31" w14:textId="77777777" w:rsidR="00F31975" w:rsidRPr="00751BE3" w:rsidRDefault="00F3197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14:paraId="12F7B21A" w14:textId="77777777" w:rsidR="00F31975" w:rsidRDefault="00F31975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14:paraId="437844DF" w14:textId="77777777" w:rsidR="00F31975" w:rsidRPr="00C40DA2" w:rsidRDefault="00F31975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spełnia wymogi zgodnie z wymaganiami rozporządzenia w sprawie oznakowania środków spożywczych tzn. muszą zawierać: nazwę, wykaz i ilość składników lub </w:t>
      </w:r>
      <w:r>
        <w:rPr>
          <w:rFonts w:ascii="Times New Roman" w:hAnsi="Times New Roman" w:cs="Times New Roman"/>
        </w:rPr>
        <w:lastRenderedPageBreak/>
        <w:t>kategorii składników, datę minimalnej trwałości  lub termin przydatności do spożycia, warunki przechowywania, nazwę i adres producenta lub przedsiębiorcy paczkującego środek spożywczy, nazwę i adres producenta, które odpowiadają Polskim Normom oraz są zgodne z normami określonymi i obowiązującymi na obszarze Unii Europejskiej,</w:t>
      </w:r>
    </w:p>
    <w:p w14:paraId="77F6E60A" w14:textId="77777777" w:rsidR="00F31975" w:rsidRPr="00611E8A" w:rsidRDefault="00F31975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14:paraId="55E41554" w14:textId="77777777" w:rsidR="00F31975" w:rsidRDefault="00F31975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14:paraId="2A130F8F" w14:textId="77777777" w:rsidR="00F31975" w:rsidRPr="006B55E6" w:rsidRDefault="00F31975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14:paraId="3848A4D6" w14:textId="77777777" w:rsidR="00F31975" w:rsidRDefault="00F31975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5E86EF2" w14:textId="77777777" w:rsidR="00F31975" w:rsidRPr="006F25EE" w:rsidRDefault="00F3197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0F52583" w14:textId="77777777" w:rsidR="00F31975" w:rsidRPr="006F25EE" w:rsidRDefault="00F3197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7ACE622" w14:textId="77777777" w:rsidR="00F31975" w:rsidRDefault="00F31975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14:paraId="6F05947E" w14:textId="77777777" w:rsidR="00F31975" w:rsidRDefault="00F31975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441EA66D" w14:textId="77777777" w:rsidR="00F31975" w:rsidRDefault="00F3197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6E378CA" w14:textId="77777777" w:rsidR="00F31975" w:rsidRDefault="00F3197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3F9DCB61" w14:textId="77777777" w:rsidR="00F31975" w:rsidRDefault="00F3197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23901498" w14:textId="77777777" w:rsidR="00F31975" w:rsidRPr="007103A3" w:rsidRDefault="00F31975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972C237" w14:textId="77777777" w:rsidR="00F31975" w:rsidRDefault="00F31975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72919E41" w14:textId="77777777" w:rsidR="00F31975" w:rsidRDefault="00F3197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771217E" w14:textId="77777777" w:rsidR="00F31975" w:rsidRDefault="00F31975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2A1EBE9C" w14:textId="77777777" w:rsidR="00F31975" w:rsidRDefault="00F31975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7883265C" w14:textId="77777777" w:rsidR="00F31975" w:rsidRDefault="00F31975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7DA0FF9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5916CE5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C37472D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3DCDBF0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3FB3454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DA60138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6902245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B6963DE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46C4B1C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6A96394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C9EF8C7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E450F89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176B70D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36C2FE5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94540F4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6F87EAE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CB60B99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B2FE05E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1811035" w14:textId="77777777" w:rsidR="00C55753" w:rsidRDefault="00C55753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A638065" w14:textId="77777777" w:rsidR="00F31975" w:rsidRPr="000A7A89" w:rsidRDefault="00F3197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  <w:lang w:eastAsia="pl-PL"/>
        </w:rPr>
      </w:pPr>
      <w:r w:rsidRPr="000A7A89">
        <w:rPr>
          <w:rFonts w:ascii="Calibri" w:hAnsi="Calibri" w:cs="Calibri"/>
          <w:iCs/>
          <w:sz w:val="16"/>
          <w:szCs w:val="16"/>
          <w:vertAlign w:val="superscript"/>
          <w:lang w:eastAsia="pl-PL"/>
        </w:rPr>
        <w:t>[1]</w:t>
      </w:r>
      <w:r w:rsidRPr="000A7A89">
        <w:rPr>
          <w:rFonts w:ascii="Calibri" w:hAnsi="Calibri" w:cs="Calibri"/>
          <w:iCs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6418EF7" w14:textId="77777777" w:rsidR="00F31975" w:rsidRPr="000A7A89" w:rsidRDefault="00F3197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14:paraId="0C165F44" w14:textId="77777777" w:rsidR="00F31975" w:rsidRPr="000A7A89" w:rsidRDefault="00F3197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0A7A89">
          <w:rPr>
            <w:rFonts w:ascii="Calibri" w:hAnsi="Calibri" w:cs="Calibri"/>
            <w:iCs/>
            <w:sz w:val="16"/>
            <w:szCs w:val="16"/>
          </w:rPr>
          <w:t>ustawy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z dnia 1 marca 2018 r. </w:t>
      </w:r>
      <w:r>
        <w:rPr>
          <w:rFonts w:ascii="Calibri" w:hAnsi="Calibri" w:cs="Calibri"/>
          <w:iCs/>
          <w:sz w:val="16"/>
          <w:szCs w:val="16"/>
        </w:rPr>
        <w:br/>
      </w:r>
      <w:r w:rsidRPr="000A7A89">
        <w:rPr>
          <w:rFonts w:ascii="Calibri" w:hAnsi="Calibri" w:cs="Calibri"/>
          <w:iCs/>
          <w:sz w:val="16"/>
          <w:szCs w:val="16"/>
        </w:rPr>
        <w:t xml:space="preserve">o przeciwdziałaniu praniu pieniędzy oraz finansowaniu terroryzmu (Dz. U. z 2022 r. poz. 593, 655, 835, 2180 i 2185) jest osoba wymieniona w wykazach określonych w </w:t>
      </w:r>
      <w:hyperlink r:id="rId8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1517CC2" w14:textId="77777777" w:rsidR="00F31975" w:rsidRPr="000A7A89" w:rsidRDefault="00F31975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0A7A89">
          <w:rPr>
            <w:rFonts w:ascii="Calibri" w:hAnsi="Calibri" w:cs="Calibri"/>
            <w:iCs/>
            <w:sz w:val="16"/>
            <w:szCs w:val="16"/>
          </w:rPr>
          <w:t>art. 3 ust. 1 pkt 37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ustawy z dnia 29 września 1994 r. o rachunkowości (Dz. U. z 2021 r. poz. 217, 2105 i 2106 oraz z 2022 r. poz. 1488) jest podmiot wymieniony w wykazach określonych </w:t>
      </w:r>
      <w:r w:rsidRPr="000A7A89">
        <w:rPr>
          <w:rFonts w:ascii="Calibri" w:hAnsi="Calibri" w:cs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E2BFC23" w14:textId="77777777" w:rsidR="00F31975" w:rsidRPr="00A2117D" w:rsidRDefault="00F31975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3874A681" w14:textId="77777777" w:rsidR="00F31975" w:rsidRPr="00A2117D" w:rsidRDefault="00F31975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6E2469E5" w14:textId="77777777" w:rsidR="00F31975" w:rsidRPr="00A2117D" w:rsidRDefault="00F31975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14:paraId="05FF5787" w14:textId="77777777" w:rsidR="00F31975" w:rsidRDefault="00F31975" w:rsidP="00D55BAD">
      <w:pPr>
        <w:autoSpaceDE w:val="0"/>
        <w:spacing w:line="240" w:lineRule="auto"/>
        <w:ind w:left="5103"/>
      </w:pPr>
    </w:p>
    <w:sectPr w:rsidR="00F31975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0472864">
    <w:abstractNumId w:val="5"/>
  </w:num>
  <w:num w:numId="2" w16cid:durableId="1112748169">
    <w:abstractNumId w:val="0"/>
  </w:num>
  <w:num w:numId="3" w16cid:durableId="551691543">
    <w:abstractNumId w:val="2"/>
  </w:num>
  <w:num w:numId="4" w16cid:durableId="995260998">
    <w:abstractNumId w:val="6"/>
  </w:num>
  <w:num w:numId="5" w16cid:durableId="627126388">
    <w:abstractNumId w:val="3"/>
  </w:num>
  <w:num w:numId="6" w16cid:durableId="10617352">
    <w:abstractNumId w:val="10"/>
  </w:num>
  <w:num w:numId="7" w16cid:durableId="656611653">
    <w:abstractNumId w:val="1"/>
  </w:num>
  <w:num w:numId="8" w16cid:durableId="53160345">
    <w:abstractNumId w:val="7"/>
  </w:num>
  <w:num w:numId="9" w16cid:durableId="404498522">
    <w:abstractNumId w:val="4"/>
  </w:num>
  <w:num w:numId="10" w16cid:durableId="1712195041">
    <w:abstractNumId w:val="8"/>
  </w:num>
  <w:num w:numId="11" w16cid:durableId="1738433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31B7"/>
    <w:rsid w:val="00090B42"/>
    <w:rsid w:val="000A7A89"/>
    <w:rsid w:val="000B73A5"/>
    <w:rsid w:val="00104D63"/>
    <w:rsid w:val="00115DD2"/>
    <w:rsid w:val="0013781F"/>
    <w:rsid w:val="00150302"/>
    <w:rsid w:val="00165717"/>
    <w:rsid w:val="00172255"/>
    <w:rsid w:val="0018347C"/>
    <w:rsid w:val="001D5625"/>
    <w:rsid w:val="00204305"/>
    <w:rsid w:val="00225086"/>
    <w:rsid w:val="00251C2A"/>
    <w:rsid w:val="00256038"/>
    <w:rsid w:val="002A238C"/>
    <w:rsid w:val="002E699D"/>
    <w:rsid w:val="002F3F2E"/>
    <w:rsid w:val="002F5F32"/>
    <w:rsid w:val="00305D4B"/>
    <w:rsid w:val="0031447B"/>
    <w:rsid w:val="00320D02"/>
    <w:rsid w:val="0033560C"/>
    <w:rsid w:val="003414F2"/>
    <w:rsid w:val="00345A85"/>
    <w:rsid w:val="003615E3"/>
    <w:rsid w:val="00395519"/>
    <w:rsid w:val="003B01CB"/>
    <w:rsid w:val="003B6DD7"/>
    <w:rsid w:val="003C1C2E"/>
    <w:rsid w:val="003C4553"/>
    <w:rsid w:val="003F3807"/>
    <w:rsid w:val="00436B0B"/>
    <w:rsid w:val="004B6BCF"/>
    <w:rsid w:val="004B75F1"/>
    <w:rsid w:val="00505EE2"/>
    <w:rsid w:val="00567961"/>
    <w:rsid w:val="00597528"/>
    <w:rsid w:val="005A623E"/>
    <w:rsid w:val="005C1AF6"/>
    <w:rsid w:val="00611E8A"/>
    <w:rsid w:val="00662691"/>
    <w:rsid w:val="00684CCE"/>
    <w:rsid w:val="006A10CE"/>
    <w:rsid w:val="006B55E6"/>
    <w:rsid w:val="006F25EE"/>
    <w:rsid w:val="006F6F22"/>
    <w:rsid w:val="007103A3"/>
    <w:rsid w:val="00751BE3"/>
    <w:rsid w:val="00753847"/>
    <w:rsid w:val="0078491E"/>
    <w:rsid w:val="0078622B"/>
    <w:rsid w:val="007B39C9"/>
    <w:rsid w:val="007D3679"/>
    <w:rsid w:val="007D4B17"/>
    <w:rsid w:val="007E5A74"/>
    <w:rsid w:val="00807D35"/>
    <w:rsid w:val="00836475"/>
    <w:rsid w:val="00857DA5"/>
    <w:rsid w:val="008607E9"/>
    <w:rsid w:val="00871F98"/>
    <w:rsid w:val="00895133"/>
    <w:rsid w:val="008B30F2"/>
    <w:rsid w:val="008B4220"/>
    <w:rsid w:val="008C1D1C"/>
    <w:rsid w:val="008D15D5"/>
    <w:rsid w:val="0090295A"/>
    <w:rsid w:val="00921DE5"/>
    <w:rsid w:val="00947982"/>
    <w:rsid w:val="00967589"/>
    <w:rsid w:val="009C7DA8"/>
    <w:rsid w:val="00A16443"/>
    <w:rsid w:val="00A2117D"/>
    <w:rsid w:val="00A2469C"/>
    <w:rsid w:val="00A24914"/>
    <w:rsid w:val="00A272FA"/>
    <w:rsid w:val="00A42C27"/>
    <w:rsid w:val="00A461A5"/>
    <w:rsid w:val="00A726D2"/>
    <w:rsid w:val="00A95D51"/>
    <w:rsid w:val="00AC1CD8"/>
    <w:rsid w:val="00AC532B"/>
    <w:rsid w:val="00AC64CD"/>
    <w:rsid w:val="00AC78AE"/>
    <w:rsid w:val="00AE76C1"/>
    <w:rsid w:val="00AF502E"/>
    <w:rsid w:val="00AF6D1D"/>
    <w:rsid w:val="00B04D12"/>
    <w:rsid w:val="00B476EB"/>
    <w:rsid w:val="00B57DFE"/>
    <w:rsid w:val="00B97A4D"/>
    <w:rsid w:val="00C32324"/>
    <w:rsid w:val="00C40DA2"/>
    <w:rsid w:val="00C52CEC"/>
    <w:rsid w:val="00C53311"/>
    <w:rsid w:val="00C55753"/>
    <w:rsid w:val="00CC62BA"/>
    <w:rsid w:val="00CD7094"/>
    <w:rsid w:val="00D14774"/>
    <w:rsid w:val="00D55BAD"/>
    <w:rsid w:val="00D64AD6"/>
    <w:rsid w:val="00DA6037"/>
    <w:rsid w:val="00DC211D"/>
    <w:rsid w:val="00E10A10"/>
    <w:rsid w:val="00E135DA"/>
    <w:rsid w:val="00E31648"/>
    <w:rsid w:val="00E35656"/>
    <w:rsid w:val="00E44D75"/>
    <w:rsid w:val="00E75642"/>
    <w:rsid w:val="00EB184C"/>
    <w:rsid w:val="00F31975"/>
    <w:rsid w:val="00F60A7B"/>
    <w:rsid w:val="00F729F7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C8817"/>
  <w15:docId w15:val="{E6AF9A76-4256-43AE-8910-696B4910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7261</Characters>
  <Application>Microsoft Office Word</Application>
  <DocSecurity>4</DocSecurity>
  <Lines>60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2023-04-17T10:35:00Z</dcterms:created>
  <dcterms:modified xsi:type="dcterms:W3CDTF">2023-04-17T10:35:00Z</dcterms:modified>
</cp:coreProperties>
</file>