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3E4DB" w14:textId="77777777" w:rsidR="00D73320" w:rsidRPr="0031628D" w:rsidRDefault="00D73320" w:rsidP="00184F31">
      <w:pPr>
        <w:spacing w:after="0" w:line="240" w:lineRule="auto"/>
        <w:ind w:left="6237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l-PL"/>
        </w:rPr>
      </w:pPr>
      <w:r w:rsidRPr="0031628D"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l-PL"/>
        </w:rPr>
        <w:t xml:space="preserve">Załącznik nr 1 </w:t>
      </w:r>
    </w:p>
    <w:p w14:paraId="65283AC7" w14:textId="187C5314" w:rsidR="00D73320" w:rsidRPr="00184F31" w:rsidRDefault="00D73320" w:rsidP="00184F31">
      <w:pPr>
        <w:spacing w:after="0" w:line="240" w:lineRule="auto"/>
        <w:ind w:left="6237"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  <w:r w:rsidRPr="0031628D"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l-PL"/>
        </w:rPr>
        <w:t xml:space="preserve">do Regulaminu </w:t>
      </w:r>
      <w:r w:rsidRPr="00184F31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pisemnego przetargu publicznego na sprzedaż samochodu </w:t>
      </w:r>
    </w:p>
    <w:p w14:paraId="369897F8" w14:textId="228F4D6B" w:rsidR="00D73320" w:rsidRPr="00184F31" w:rsidRDefault="00D73320" w:rsidP="00184F31">
      <w:pPr>
        <w:spacing w:after="0" w:line="240" w:lineRule="auto"/>
        <w:ind w:left="6237"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  <w:r w:rsidRPr="00184F31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osobowego marki Skoda Roomster</w:t>
      </w:r>
    </w:p>
    <w:p w14:paraId="170ADF3C" w14:textId="77777777" w:rsidR="00D73320" w:rsidRDefault="00D73320" w:rsidP="00D733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B97F472" w14:textId="77777777" w:rsidR="00184F31" w:rsidRDefault="00184F31" w:rsidP="00D733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722C7FB" w14:textId="6E99C142" w:rsidR="00D73320" w:rsidRDefault="00D73320" w:rsidP="00D733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C23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PROTOKÓŁ ZDAWCZO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–</w:t>
      </w:r>
      <w:r w:rsidRPr="006C23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ODBIORCZY</w:t>
      </w:r>
    </w:p>
    <w:p w14:paraId="2C5EB117" w14:textId="77777777" w:rsidR="00D73320" w:rsidRDefault="00D73320" w:rsidP="003504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7BC8F14" w14:textId="09E61845" w:rsidR="00D73320" w:rsidRDefault="00D73320" w:rsidP="00D733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zawarty w dniu</w:t>
      </w:r>
      <w:r w:rsidR="00184F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84F31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</w:t>
      </w:r>
      <w:r w:rsidR="00184F31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</w:t>
      </w:r>
      <w:r w:rsidR="00DC66EB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……….</w:t>
      </w:r>
      <w:r w:rsidR="00184F31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……….</w:t>
      </w:r>
      <w:r w:rsidRPr="00184F31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…………. </w:t>
      </w:r>
      <w:r w:rsidRPr="00357C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Wydrznie</w:t>
      </w:r>
    </w:p>
    <w:p w14:paraId="27C9D64C" w14:textId="77777777" w:rsidR="00D73320" w:rsidRPr="00DC66EB" w:rsidRDefault="00D73320" w:rsidP="00D7332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052EE7E5" w14:textId="77777777" w:rsidR="00D73320" w:rsidRDefault="00D73320" w:rsidP="00D733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pomiędzy:</w:t>
      </w:r>
    </w:p>
    <w:p w14:paraId="7382FE33" w14:textId="77777777" w:rsidR="00D73320" w:rsidRPr="00DC66EB" w:rsidRDefault="00D73320" w:rsidP="00D7332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7EDE2952" w14:textId="77777777" w:rsidR="00184F31" w:rsidRPr="004F5307" w:rsidRDefault="00D37304" w:rsidP="00184F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53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Sprzedającym: </w:t>
      </w:r>
    </w:p>
    <w:p w14:paraId="70BF4946" w14:textId="2177AAE1" w:rsidR="00D73320" w:rsidRPr="004F5307" w:rsidRDefault="00184F31" w:rsidP="00184F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Hlk130468081"/>
      <w:r w:rsidRPr="004F5307">
        <w:rPr>
          <w:rFonts w:ascii="Times New Roman" w:eastAsia="Times New Roman" w:hAnsi="Times New Roman" w:cs="Times New Roman"/>
          <w:sz w:val="24"/>
          <w:szCs w:val="24"/>
          <w:lang w:eastAsia="pl-PL"/>
        </w:rPr>
        <w:t>Placówk</w:t>
      </w:r>
      <w:r w:rsidR="00DC66EB" w:rsidRPr="004F5307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4F53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Opiekuńczo-Wychowawczej Nr 3 w Białochowie</w:t>
      </w:r>
      <w:r w:rsidR="00DC66EB" w:rsidRPr="004F53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Białochowo 91, 86-318 Rogóźno, </w:t>
      </w:r>
      <w:r w:rsidR="00D73320" w:rsidRPr="004F5307">
        <w:rPr>
          <w:rFonts w:ascii="Times New Roman" w:eastAsia="Times New Roman" w:hAnsi="Times New Roman" w:cs="Times New Roman"/>
          <w:sz w:val="24"/>
          <w:szCs w:val="24"/>
          <w:lang w:eastAsia="pl-PL"/>
        </w:rPr>
        <w:t>REGON  387746449</w:t>
      </w:r>
      <w:r w:rsidR="00DC66EB" w:rsidRPr="004F53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D73320" w:rsidRPr="004F5307">
        <w:rPr>
          <w:rFonts w:ascii="Times New Roman" w:eastAsia="Times New Roman" w:hAnsi="Times New Roman" w:cs="Times New Roman"/>
          <w:sz w:val="24"/>
          <w:szCs w:val="24"/>
          <w:lang w:eastAsia="pl-PL"/>
        </w:rPr>
        <w:t>NI</w:t>
      </w:r>
      <w:r w:rsidR="00DC66EB" w:rsidRPr="004F5307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D73320" w:rsidRPr="004F53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8761978054</w:t>
      </w:r>
      <w:r w:rsidR="00DC66EB" w:rsidRPr="004F5307">
        <w:rPr>
          <w:rFonts w:ascii="Times New Roman" w:eastAsia="Times New Roman" w:hAnsi="Times New Roman" w:cs="Times New Roman"/>
          <w:sz w:val="24"/>
          <w:szCs w:val="24"/>
          <w:lang w:eastAsia="pl-PL"/>
        </w:rPr>
        <w:t>, w imieniu której działa Izabela Przanowska – Dyrektor Centrum Obsługi Placówek Opiekuńczo-Wychowawczych w Wydrznie</w:t>
      </w:r>
    </w:p>
    <w:bookmarkEnd w:id="0"/>
    <w:p w14:paraId="756AFC09" w14:textId="77777777" w:rsidR="00D73320" w:rsidRDefault="00D73320" w:rsidP="00D733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</w:p>
    <w:p w14:paraId="2453DDFB" w14:textId="77777777" w:rsidR="00D73320" w:rsidRPr="00184F31" w:rsidRDefault="00D73320" w:rsidP="00D7332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44EBBABB" w14:textId="77777777" w:rsidR="00184F31" w:rsidRDefault="00D73320" w:rsidP="00D733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Kupującym:</w:t>
      </w:r>
    </w:p>
    <w:p w14:paraId="09694FC2" w14:textId="77777777" w:rsidR="00184F31" w:rsidRDefault="00184F31" w:rsidP="00DC66EB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4077B1A3" w14:textId="67ACB490" w:rsidR="00D73320" w:rsidRPr="00184F31" w:rsidRDefault="00D73320" w:rsidP="00DC66EB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84F31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………………………………………………………………………………</w:t>
      </w:r>
      <w:r w:rsidR="00184F31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……………………………………………………………………. 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.</w:t>
      </w:r>
    </w:p>
    <w:p w14:paraId="4AE690AF" w14:textId="77777777" w:rsidR="00D73320" w:rsidRDefault="00D73320" w:rsidP="00184F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147C648" w14:textId="1469E077" w:rsidR="00DC66EB" w:rsidRDefault="00D73320" w:rsidP="00D733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Pr="00AD5B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porządzony </w:t>
      </w:r>
      <w:r w:rsidR="00DC66EB" w:rsidRPr="00AD5B09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umowy</w:t>
      </w:r>
      <w:r w:rsidR="00DC66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C66EB" w:rsidRPr="00AD5B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sprzedaży z dnia </w:t>
      </w:r>
      <w:r w:rsidR="00DC66EB" w:rsidRPr="00DC66EB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..............................</w:t>
      </w:r>
      <w:r w:rsidR="00DC66EB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.......................................</w:t>
      </w:r>
      <w:r w:rsidR="00DC66EB" w:rsidRPr="00DC66E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.............. </w:t>
      </w:r>
      <w:r w:rsidR="00DC66EB">
        <w:rPr>
          <w:rFonts w:ascii="Times New Roman" w:eastAsia="Times New Roman" w:hAnsi="Times New Roman" w:cs="Times New Roman"/>
          <w:sz w:val="24"/>
          <w:szCs w:val="24"/>
          <w:lang w:eastAsia="pl-PL"/>
        </w:rPr>
        <w:t>2023</w:t>
      </w:r>
      <w:r w:rsidR="00DC66EB" w:rsidRPr="00AD5B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="00DC66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A495495" w14:textId="4EEBE99F" w:rsidR="00D73320" w:rsidRDefault="00D73320" w:rsidP="00D733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B09">
        <w:rPr>
          <w:rFonts w:ascii="Times New Roman" w:eastAsia="Times New Roman" w:hAnsi="Times New Roman" w:cs="Times New Roman"/>
          <w:sz w:val="24"/>
          <w:szCs w:val="24"/>
          <w:lang w:eastAsia="pl-PL"/>
        </w:rPr>
        <w:t>na okoliczność sprzedaży samochodu osobowego</w:t>
      </w:r>
      <w:r w:rsidR="00DC66EB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3A3E84C9" w14:textId="77777777" w:rsidR="00D73320" w:rsidRDefault="00D73320" w:rsidP="00D733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12E04F5" w14:textId="77777777" w:rsidR="001C7CC0" w:rsidRDefault="001C7CC0" w:rsidP="001C7CC0">
      <w:pPr>
        <w:pStyle w:val="Akapitzlist"/>
        <w:numPr>
          <w:ilvl w:val="0"/>
          <w:numId w:val="4"/>
        </w:numPr>
        <w:spacing w:after="0" w:line="276" w:lineRule="auto"/>
        <w:ind w:left="709"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" w:name="_Hlk13046826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marka, typ, model: Skoda ROOMSTER </w:t>
      </w:r>
    </w:p>
    <w:p w14:paraId="6D8107C3" w14:textId="77777777" w:rsidR="001C7CC0" w:rsidRPr="004834C7" w:rsidRDefault="001C7CC0" w:rsidP="001C7CC0">
      <w:pPr>
        <w:pStyle w:val="Akapitzlist"/>
        <w:numPr>
          <w:ilvl w:val="0"/>
          <w:numId w:val="4"/>
        </w:numPr>
        <w:spacing w:after="0" w:line="276" w:lineRule="auto"/>
        <w:ind w:left="709" w:hanging="43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834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Nr VIN:TMBNN25J2B5012709</w:t>
      </w:r>
    </w:p>
    <w:p w14:paraId="0A13BF1A" w14:textId="77777777" w:rsidR="001C7CC0" w:rsidRDefault="001C7CC0" w:rsidP="001C7CC0">
      <w:pPr>
        <w:pStyle w:val="Akapitzlist"/>
        <w:numPr>
          <w:ilvl w:val="0"/>
          <w:numId w:val="4"/>
        </w:numPr>
        <w:spacing w:after="0" w:line="276" w:lineRule="auto"/>
        <w:ind w:left="709"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rodzaj: osobowy</w:t>
      </w:r>
    </w:p>
    <w:p w14:paraId="3296F448" w14:textId="77777777" w:rsidR="001C7CC0" w:rsidRPr="00E02995" w:rsidRDefault="001C7CC0" w:rsidP="001C7CC0">
      <w:pPr>
        <w:pStyle w:val="Akapitzlist"/>
        <w:numPr>
          <w:ilvl w:val="0"/>
          <w:numId w:val="4"/>
        </w:numPr>
        <w:spacing w:after="0" w:line="276" w:lineRule="auto"/>
        <w:ind w:left="709"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2995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rejestracyjny: CGR 20KM</w:t>
      </w:r>
    </w:p>
    <w:p w14:paraId="64262B98" w14:textId="77777777" w:rsidR="001C7CC0" w:rsidRDefault="001C7CC0" w:rsidP="001C7CC0">
      <w:pPr>
        <w:pStyle w:val="Akapitzlist"/>
        <w:numPr>
          <w:ilvl w:val="0"/>
          <w:numId w:val="4"/>
        </w:numPr>
        <w:spacing w:after="0" w:line="276" w:lineRule="auto"/>
        <w:ind w:left="709"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46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pojemność silnika: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1197,00 </w:t>
      </w:r>
      <w:r w:rsidRPr="00AD5B09">
        <w:rPr>
          <w:rFonts w:ascii="Times New Roman" w:eastAsia="Times New Roman" w:hAnsi="Times New Roman" w:cs="Times New Roman"/>
          <w:sz w:val="24"/>
          <w:szCs w:val="24"/>
          <w:lang w:eastAsia="pl-PL"/>
        </w:rPr>
        <w:t>cm³</w:t>
      </w:r>
    </w:p>
    <w:p w14:paraId="27636453" w14:textId="77777777" w:rsidR="001C7CC0" w:rsidRDefault="001C7CC0" w:rsidP="001C7CC0">
      <w:pPr>
        <w:pStyle w:val="Akapitzlist"/>
        <w:numPr>
          <w:ilvl w:val="0"/>
          <w:numId w:val="4"/>
        </w:numPr>
        <w:spacing w:after="0" w:line="276" w:lineRule="auto"/>
        <w:ind w:left="709"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moc silnika: 77,00 Kw</w:t>
      </w:r>
    </w:p>
    <w:p w14:paraId="2B0C9287" w14:textId="77777777" w:rsidR="001C7CC0" w:rsidRPr="00DA4656" w:rsidRDefault="001C7CC0" w:rsidP="001C7CC0">
      <w:pPr>
        <w:pStyle w:val="Akapitzlist"/>
        <w:numPr>
          <w:ilvl w:val="0"/>
          <w:numId w:val="4"/>
        </w:numPr>
        <w:spacing w:after="0" w:line="276" w:lineRule="auto"/>
        <w:ind w:left="709"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paliwo: benzyna</w:t>
      </w:r>
    </w:p>
    <w:p w14:paraId="1C5E1EBC" w14:textId="77777777" w:rsidR="001C7CC0" w:rsidRDefault="001C7CC0" w:rsidP="001C7CC0">
      <w:pPr>
        <w:pStyle w:val="Akapitzlist"/>
        <w:numPr>
          <w:ilvl w:val="0"/>
          <w:numId w:val="4"/>
        </w:numPr>
        <w:spacing w:after="0" w:line="276" w:lineRule="auto"/>
        <w:ind w:left="709"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4656">
        <w:rPr>
          <w:rFonts w:ascii="Times New Roman" w:eastAsia="Times New Roman" w:hAnsi="Times New Roman" w:cs="Times New Roman"/>
          <w:sz w:val="24"/>
          <w:szCs w:val="24"/>
          <w:lang w:eastAsia="pl-PL"/>
        </w:rPr>
        <w:t>rodzaj skrzyni biegów: manualna</w:t>
      </w:r>
    </w:p>
    <w:p w14:paraId="61CDD608" w14:textId="77777777" w:rsidR="001C7CC0" w:rsidRPr="00CF54A4" w:rsidRDefault="001C7CC0" w:rsidP="001C7CC0">
      <w:pPr>
        <w:pStyle w:val="Akapitzlist"/>
        <w:numPr>
          <w:ilvl w:val="0"/>
          <w:numId w:val="4"/>
        </w:numPr>
        <w:spacing w:after="0" w:line="276" w:lineRule="auto"/>
        <w:ind w:left="709"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54A4">
        <w:rPr>
          <w:rFonts w:ascii="Times New Roman" w:eastAsia="Times New Roman" w:hAnsi="Times New Roman" w:cs="Times New Roman"/>
          <w:sz w:val="24"/>
          <w:szCs w:val="24"/>
          <w:lang w:eastAsia="pl-PL"/>
        </w:rPr>
        <w:t>rok produkcji: 2010 r.</w:t>
      </w:r>
    </w:p>
    <w:p w14:paraId="3098D28A" w14:textId="77777777" w:rsidR="001C7CC0" w:rsidRPr="00CF54A4" w:rsidRDefault="001C7CC0" w:rsidP="001C7CC0">
      <w:pPr>
        <w:pStyle w:val="Akapitzlist"/>
        <w:numPr>
          <w:ilvl w:val="0"/>
          <w:numId w:val="4"/>
        </w:numPr>
        <w:spacing w:after="0" w:line="276" w:lineRule="auto"/>
        <w:ind w:left="709"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54A4">
        <w:rPr>
          <w:rFonts w:ascii="Times New Roman" w:eastAsia="Times New Roman" w:hAnsi="Times New Roman" w:cs="Times New Roman"/>
          <w:sz w:val="24"/>
          <w:szCs w:val="24"/>
          <w:lang w:eastAsia="pl-PL"/>
        </w:rPr>
        <w:t>data pierwszej rejestracji: 10.11.2010 r.</w:t>
      </w:r>
    </w:p>
    <w:p w14:paraId="71D1C59B" w14:textId="5F9D82AC" w:rsidR="001C7CC0" w:rsidRPr="00CF54A4" w:rsidRDefault="001C7CC0" w:rsidP="001C7CC0">
      <w:pPr>
        <w:pStyle w:val="Akapitzlist"/>
        <w:numPr>
          <w:ilvl w:val="0"/>
          <w:numId w:val="4"/>
        </w:numPr>
        <w:spacing w:after="0" w:line="276" w:lineRule="auto"/>
        <w:ind w:left="709"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54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aktualny przebieg: </w:t>
      </w:r>
      <w:r w:rsidR="00243839" w:rsidRPr="002438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279 036 </w:t>
      </w:r>
      <w:r w:rsidRPr="00CF54A4">
        <w:rPr>
          <w:rFonts w:ascii="Times New Roman" w:eastAsia="Times New Roman" w:hAnsi="Times New Roman" w:cs="Times New Roman"/>
          <w:sz w:val="24"/>
          <w:szCs w:val="24"/>
          <w:lang w:eastAsia="pl-PL"/>
        </w:rPr>
        <w:t>km</w:t>
      </w:r>
    </w:p>
    <w:p w14:paraId="1796C478" w14:textId="77777777" w:rsidR="001C7CC0" w:rsidRPr="00CF54A4" w:rsidRDefault="001C7CC0" w:rsidP="001C7CC0">
      <w:pPr>
        <w:pStyle w:val="Akapitzlist"/>
        <w:numPr>
          <w:ilvl w:val="0"/>
          <w:numId w:val="4"/>
        </w:numPr>
        <w:spacing w:after="0" w:line="276" w:lineRule="auto"/>
        <w:ind w:left="709"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54A4">
        <w:rPr>
          <w:rFonts w:ascii="Times New Roman" w:eastAsia="Times New Roman" w:hAnsi="Times New Roman" w:cs="Times New Roman"/>
          <w:sz w:val="24"/>
          <w:szCs w:val="24"/>
          <w:lang w:eastAsia="pl-PL"/>
        </w:rPr>
        <w:t>rodzaj nadwozia: minivan</w:t>
      </w:r>
    </w:p>
    <w:p w14:paraId="0DFBFE7F" w14:textId="77777777" w:rsidR="001C7CC0" w:rsidRPr="00CF54A4" w:rsidRDefault="001C7CC0" w:rsidP="001C7CC0">
      <w:pPr>
        <w:pStyle w:val="Akapitzlist"/>
        <w:numPr>
          <w:ilvl w:val="0"/>
          <w:numId w:val="4"/>
        </w:numPr>
        <w:spacing w:after="0" w:line="276" w:lineRule="auto"/>
        <w:ind w:left="709"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54A4"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miejsc siedzących: 5</w:t>
      </w:r>
    </w:p>
    <w:p w14:paraId="175F0BE1" w14:textId="77777777" w:rsidR="001C7CC0" w:rsidRPr="00CF54A4" w:rsidRDefault="001C7CC0" w:rsidP="001C7CC0">
      <w:pPr>
        <w:pStyle w:val="Akapitzlist"/>
        <w:numPr>
          <w:ilvl w:val="0"/>
          <w:numId w:val="4"/>
        </w:numPr>
        <w:spacing w:after="0" w:line="276" w:lineRule="auto"/>
        <w:ind w:left="709"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54A4">
        <w:rPr>
          <w:rFonts w:ascii="Times New Roman" w:eastAsia="Times New Roman" w:hAnsi="Times New Roman" w:cs="Times New Roman"/>
          <w:sz w:val="24"/>
          <w:szCs w:val="24"/>
          <w:lang w:eastAsia="pl-PL"/>
        </w:rPr>
        <w:t>masa własna: 1162 kg</w:t>
      </w:r>
    </w:p>
    <w:p w14:paraId="345783FE" w14:textId="77777777" w:rsidR="001C7CC0" w:rsidRPr="00CF54A4" w:rsidRDefault="001C7CC0" w:rsidP="001C7CC0">
      <w:pPr>
        <w:pStyle w:val="Akapitzlist"/>
        <w:numPr>
          <w:ilvl w:val="0"/>
          <w:numId w:val="4"/>
        </w:numPr>
        <w:spacing w:after="0" w:line="276" w:lineRule="auto"/>
        <w:ind w:left="709"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54A4">
        <w:rPr>
          <w:rFonts w:ascii="Times New Roman" w:eastAsia="Times New Roman" w:hAnsi="Times New Roman" w:cs="Times New Roman"/>
          <w:sz w:val="24"/>
          <w:szCs w:val="24"/>
          <w:lang w:eastAsia="pl-PL"/>
        </w:rPr>
        <w:t>kolor: metaliczny złoty</w:t>
      </w:r>
    </w:p>
    <w:p w14:paraId="1C6F652B" w14:textId="77777777" w:rsidR="001C7CC0" w:rsidRPr="00CF54A4" w:rsidRDefault="001C7CC0" w:rsidP="001C7CC0">
      <w:pPr>
        <w:pStyle w:val="Akapitzlist"/>
        <w:numPr>
          <w:ilvl w:val="0"/>
          <w:numId w:val="4"/>
        </w:numPr>
        <w:spacing w:after="0" w:line="276" w:lineRule="auto"/>
        <w:ind w:left="709"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54A4">
        <w:rPr>
          <w:rFonts w:ascii="Times New Roman" w:eastAsia="Times New Roman" w:hAnsi="Times New Roman" w:cs="Times New Roman"/>
          <w:sz w:val="24"/>
          <w:szCs w:val="24"/>
          <w:lang w:eastAsia="pl-PL"/>
        </w:rPr>
        <w:t>ubezpieczenie OC: ważne do 09.11.2024 r.</w:t>
      </w:r>
    </w:p>
    <w:p w14:paraId="7888D771" w14:textId="77777777" w:rsidR="001C7CC0" w:rsidRPr="00CF54A4" w:rsidRDefault="001C7CC0" w:rsidP="001C7CC0">
      <w:pPr>
        <w:pStyle w:val="Akapitzlist"/>
        <w:numPr>
          <w:ilvl w:val="0"/>
          <w:numId w:val="4"/>
        </w:numPr>
        <w:spacing w:after="0" w:line="276" w:lineRule="auto"/>
        <w:ind w:left="709"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54A4">
        <w:rPr>
          <w:rFonts w:ascii="Times New Roman" w:eastAsia="Times New Roman" w:hAnsi="Times New Roman" w:cs="Times New Roman"/>
          <w:sz w:val="24"/>
          <w:szCs w:val="24"/>
          <w:lang w:eastAsia="pl-PL"/>
        </w:rPr>
        <w:t>badanie techniczne: ważne do 04.11.2023 r.</w:t>
      </w:r>
    </w:p>
    <w:p w14:paraId="34BE0C6D" w14:textId="77777777" w:rsidR="001C7CC0" w:rsidRPr="00647924" w:rsidRDefault="001C7CC0" w:rsidP="001C7CC0">
      <w:pPr>
        <w:pStyle w:val="Akapitzlist"/>
        <w:numPr>
          <w:ilvl w:val="0"/>
          <w:numId w:val="4"/>
        </w:numPr>
        <w:spacing w:line="276" w:lineRule="auto"/>
        <w:ind w:left="709"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924">
        <w:rPr>
          <w:rFonts w:ascii="Times New Roman" w:eastAsia="Times New Roman" w:hAnsi="Times New Roman" w:cs="Times New Roman"/>
          <w:sz w:val="24"/>
          <w:szCs w:val="24"/>
          <w:lang w:eastAsia="pl-PL"/>
        </w:rPr>
        <w:t>stan techniczny: sprawny</w:t>
      </w:r>
    </w:p>
    <w:bookmarkEnd w:id="1"/>
    <w:p w14:paraId="6939D906" w14:textId="77777777" w:rsidR="00D37304" w:rsidRPr="00D37304" w:rsidRDefault="00D37304" w:rsidP="00D37304">
      <w:pPr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D3730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Dodatkowe informacje:</w:t>
      </w:r>
    </w:p>
    <w:p w14:paraId="52DE7AC2" w14:textId="77777777" w:rsidR="00DC66EB" w:rsidRPr="00E6579D" w:rsidRDefault="00DC66EB" w:rsidP="00DC66EB">
      <w:pPr>
        <w:pStyle w:val="Akapitzlist"/>
        <w:numPr>
          <w:ilvl w:val="0"/>
          <w:numId w:val="5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2" w:name="_Hlk130470107"/>
      <w:r w:rsidRPr="00E6579D">
        <w:rPr>
          <w:rFonts w:ascii="Times New Roman" w:eastAsia="Times New Roman" w:hAnsi="Times New Roman" w:cs="Times New Roman"/>
          <w:sz w:val="24"/>
          <w:szCs w:val="24"/>
          <w:lang w:eastAsia="pl-PL"/>
        </w:rPr>
        <w:t>pierwszy właściciel,</w:t>
      </w:r>
    </w:p>
    <w:p w14:paraId="3C183A58" w14:textId="77777777" w:rsidR="00DC66EB" w:rsidRPr="00E6579D" w:rsidRDefault="00DC66EB" w:rsidP="00DC66EB">
      <w:pPr>
        <w:pStyle w:val="Akapitzlist"/>
        <w:numPr>
          <w:ilvl w:val="0"/>
          <w:numId w:val="5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579D">
        <w:rPr>
          <w:rFonts w:ascii="Times New Roman" w:eastAsia="Times New Roman" w:hAnsi="Times New Roman" w:cs="Times New Roman"/>
          <w:sz w:val="24"/>
          <w:szCs w:val="24"/>
          <w:lang w:eastAsia="pl-PL"/>
        </w:rPr>
        <w:t>karta pojazdu,</w:t>
      </w:r>
    </w:p>
    <w:p w14:paraId="088321F5" w14:textId="77777777" w:rsidR="00DC66EB" w:rsidRPr="00E6579D" w:rsidRDefault="00DC66EB" w:rsidP="00DC66EB">
      <w:pPr>
        <w:pStyle w:val="Akapitzlist"/>
        <w:numPr>
          <w:ilvl w:val="0"/>
          <w:numId w:val="5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579D">
        <w:rPr>
          <w:rFonts w:ascii="Times New Roman" w:eastAsia="Times New Roman" w:hAnsi="Times New Roman" w:cs="Times New Roman"/>
          <w:sz w:val="24"/>
          <w:szCs w:val="24"/>
          <w:lang w:eastAsia="pl-PL"/>
        </w:rPr>
        <w:t>dwa komplety kluczyków z systemem centralnego otwierania i zamykania,</w:t>
      </w:r>
    </w:p>
    <w:p w14:paraId="29BA5B45" w14:textId="77777777" w:rsidR="00DC66EB" w:rsidRPr="00E6579D" w:rsidRDefault="00DC66EB" w:rsidP="00DC66EB">
      <w:pPr>
        <w:pStyle w:val="Akapitzlist"/>
        <w:numPr>
          <w:ilvl w:val="0"/>
          <w:numId w:val="5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57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radio oryginalnie wbudowane, </w:t>
      </w:r>
    </w:p>
    <w:p w14:paraId="6D4C206F" w14:textId="77777777" w:rsidR="00DC66EB" w:rsidRPr="00E6579D" w:rsidRDefault="00DC66EB" w:rsidP="00DC66EB">
      <w:pPr>
        <w:pStyle w:val="Akapitzlist"/>
        <w:numPr>
          <w:ilvl w:val="0"/>
          <w:numId w:val="5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579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komplet opon letnich – 4 szt.,</w:t>
      </w:r>
    </w:p>
    <w:p w14:paraId="1C852F46" w14:textId="77777777" w:rsidR="00DC66EB" w:rsidRPr="00E6579D" w:rsidRDefault="00DC66EB" w:rsidP="00DC66EB">
      <w:pPr>
        <w:pStyle w:val="Akapitzlist"/>
        <w:numPr>
          <w:ilvl w:val="0"/>
          <w:numId w:val="5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57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komplet opon zimowych – 4 szt., </w:t>
      </w:r>
    </w:p>
    <w:p w14:paraId="3C73481A" w14:textId="77777777" w:rsidR="00DC66EB" w:rsidRPr="00E6579D" w:rsidRDefault="00DC66EB" w:rsidP="00DC66EB">
      <w:pPr>
        <w:pStyle w:val="Akapitzlist"/>
        <w:numPr>
          <w:ilvl w:val="0"/>
          <w:numId w:val="5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579D">
        <w:rPr>
          <w:rFonts w:ascii="Times New Roman" w:eastAsia="Times New Roman" w:hAnsi="Times New Roman" w:cs="Times New Roman"/>
          <w:sz w:val="24"/>
          <w:szCs w:val="24"/>
          <w:lang w:eastAsia="pl-PL"/>
        </w:rPr>
        <w:t>nowy akumulator zakupiony w 2022 r. (gwarancja),</w:t>
      </w:r>
    </w:p>
    <w:p w14:paraId="2DA1E5B6" w14:textId="77777777" w:rsidR="00DC66EB" w:rsidRPr="00E6579D" w:rsidRDefault="00DC66EB" w:rsidP="00DC66EB">
      <w:pPr>
        <w:pStyle w:val="Akapitzlist"/>
        <w:numPr>
          <w:ilvl w:val="0"/>
          <w:numId w:val="5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579D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aktualny przegląd techniczny,</w:t>
      </w:r>
    </w:p>
    <w:p w14:paraId="36F64FE8" w14:textId="77777777" w:rsidR="00DC66EB" w:rsidRPr="00E6579D" w:rsidRDefault="00DC66EB" w:rsidP="00DC66EB">
      <w:pPr>
        <w:pStyle w:val="Akapitzlist"/>
        <w:numPr>
          <w:ilvl w:val="0"/>
          <w:numId w:val="5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57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aktualne ubezpieczenie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OC</w:t>
      </w:r>
      <w:r w:rsidRPr="00E657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NNW</w:t>
      </w:r>
      <w:r w:rsidRPr="00E6579D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22645A7D" w14:textId="77777777" w:rsidR="00DC66EB" w:rsidRPr="00E6579D" w:rsidRDefault="00DC66EB" w:rsidP="00DC66EB">
      <w:pPr>
        <w:pStyle w:val="Akapitzlist"/>
        <w:numPr>
          <w:ilvl w:val="0"/>
          <w:numId w:val="5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579D">
        <w:rPr>
          <w:rFonts w:ascii="Times New Roman" w:eastAsia="Times New Roman" w:hAnsi="Times New Roman" w:cs="Times New Roman"/>
          <w:sz w:val="24"/>
          <w:szCs w:val="24"/>
          <w:lang w:eastAsia="pl-PL"/>
        </w:rPr>
        <w:t>podgrzewane lusterka, elektryczne szyby, dach panorama.</w:t>
      </w:r>
    </w:p>
    <w:p w14:paraId="7B462235" w14:textId="77777777" w:rsidR="00DC66EB" w:rsidRDefault="00DC66EB" w:rsidP="00350474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7CD2D770" w14:textId="77C5BB68" w:rsidR="00DC66EB" w:rsidRPr="004F5307" w:rsidRDefault="00DC66EB" w:rsidP="00DC66E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5307">
        <w:rPr>
          <w:rFonts w:ascii="Times New Roman" w:eastAsia="Times New Roman" w:hAnsi="Times New Roman" w:cs="Times New Roman"/>
          <w:sz w:val="24"/>
          <w:szCs w:val="24"/>
          <w:lang w:eastAsia="pl-PL"/>
        </w:rPr>
        <w:t>Samochód posiada do wymiany: tarcze hamulcowe przód i tył oraz klocki hamulcowe.</w:t>
      </w:r>
    </w:p>
    <w:bookmarkEnd w:id="2"/>
    <w:p w14:paraId="6AD09CB8" w14:textId="77777777" w:rsidR="00350474" w:rsidRPr="00D37304" w:rsidRDefault="00350474" w:rsidP="00D37304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1C895CC" w14:textId="77777777" w:rsidR="00D73320" w:rsidRDefault="00D73320" w:rsidP="00D733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5652048" w14:textId="77777777" w:rsidR="00D73320" w:rsidRDefault="00D73320" w:rsidP="00D73320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FE433B">
        <w:rPr>
          <w:rFonts w:ascii="Times New Roman" w:hAnsi="Times New Roman"/>
          <w:sz w:val="24"/>
          <w:szCs w:val="24"/>
        </w:rPr>
        <w:t>Z samochodem przekazano następujące wyposażenie: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1"/>
        <w:gridCol w:w="5235"/>
        <w:gridCol w:w="3016"/>
      </w:tblGrid>
      <w:tr w:rsidR="00D73320" w14:paraId="1B49983F" w14:textId="77777777" w:rsidTr="00EE227A">
        <w:tc>
          <w:tcPr>
            <w:tcW w:w="817" w:type="dxa"/>
          </w:tcPr>
          <w:p w14:paraId="0BE72975" w14:textId="77777777" w:rsidR="00D73320" w:rsidRPr="00353B73" w:rsidRDefault="00D73320" w:rsidP="00EE227A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3B73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5324" w:type="dxa"/>
          </w:tcPr>
          <w:p w14:paraId="3E2E1A9C" w14:textId="77777777" w:rsidR="00D73320" w:rsidRPr="00353B73" w:rsidRDefault="00D73320" w:rsidP="00EE227A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3B73">
              <w:rPr>
                <w:rFonts w:ascii="Times New Roman" w:hAnsi="Times New Roman"/>
                <w:b/>
                <w:sz w:val="24"/>
                <w:szCs w:val="24"/>
              </w:rPr>
              <w:t>Nazwa wyposażenia</w:t>
            </w:r>
          </w:p>
        </w:tc>
        <w:tc>
          <w:tcPr>
            <w:tcW w:w="3071" w:type="dxa"/>
          </w:tcPr>
          <w:p w14:paraId="09BFB9DA" w14:textId="77777777" w:rsidR="00D73320" w:rsidRPr="00353B73" w:rsidRDefault="00D73320" w:rsidP="00EE227A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3B73">
              <w:rPr>
                <w:rFonts w:ascii="Times New Roman" w:hAnsi="Times New Roman"/>
                <w:b/>
                <w:sz w:val="24"/>
                <w:szCs w:val="24"/>
              </w:rPr>
              <w:t>Ilość</w:t>
            </w:r>
          </w:p>
        </w:tc>
      </w:tr>
      <w:tr w:rsidR="00D73320" w14:paraId="01A92360" w14:textId="77777777" w:rsidTr="00EE227A">
        <w:tc>
          <w:tcPr>
            <w:tcW w:w="817" w:type="dxa"/>
          </w:tcPr>
          <w:p w14:paraId="71625744" w14:textId="77777777" w:rsidR="00D73320" w:rsidRDefault="00D73320" w:rsidP="00EE227A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324" w:type="dxa"/>
          </w:tcPr>
          <w:p w14:paraId="64BAB640" w14:textId="1AB93F87" w:rsidR="00D73320" w:rsidRDefault="004F5307" w:rsidP="00EE227A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E433B">
              <w:rPr>
                <w:rFonts w:ascii="Times New Roman" w:hAnsi="Times New Roman"/>
                <w:sz w:val="24"/>
                <w:szCs w:val="24"/>
              </w:rPr>
              <w:t>Kluczyki</w:t>
            </w:r>
          </w:p>
        </w:tc>
        <w:tc>
          <w:tcPr>
            <w:tcW w:w="3071" w:type="dxa"/>
          </w:tcPr>
          <w:p w14:paraId="69EE9A7A" w14:textId="77777777" w:rsidR="00D73320" w:rsidRDefault="00D37304" w:rsidP="00D37304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szt</w:t>
            </w:r>
          </w:p>
        </w:tc>
      </w:tr>
      <w:tr w:rsidR="004F5307" w:rsidRPr="004F5307" w14:paraId="375CD74A" w14:textId="77777777" w:rsidTr="00EE227A">
        <w:tc>
          <w:tcPr>
            <w:tcW w:w="817" w:type="dxa"/>
          </w:tcPr>
          <w:p w14:paraId="50BEC050" w14:textId="77777777" w:rsidR="00D73320" w:rsidRPr="004F5307" w:rsidRDefault="00D73320" w:rsidP="00EE227A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F530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324" w:type="dxa"/>
          </w:tcPr>
          <w:p w14:paraId="40E49DDF" w14:textId="1B159955" w:rsidR="00D73320" w:rsidRPr="004F5307" w:rsidRDefault="004F5307" w:rsidP="00EE227A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F5307">
              <w:rPr>
                <w:rFonts w:ascii="Times New Roman" w:hAnsi="Times New Roman"/>
                <w:sz w:val="24"/>
                <w:szCs w:val="24"/>
              </w:rPr>
              <w:t>Koło zapasowe</w:t>
            </w:r>
          </w:p>
        </w:tc>
        <w:tc>
          <w:tcPr>
            <w:tcW w:w="3071" w:type="dxa"/>
          </w:tcPr>
          <w:p w14:paraId="1D894D07" w14:textId="3176623D" w:rsidR="00D73320" w:rsidRPr="004F5307" w:rsidRDefault="004F5307" w:rsidP="004F5307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307">
              <w:rPr>
                <w:rFonts w:ascii="Times New Roman" w:hAnsi="Times New Roman"/>
                <w:sz w:val="24"/>
                <w:szCs w:val="24"/>
              </w:rPr>
              <w:t>1 szt</w:t>
            </w:r>
          </w:p>
        </w:tc>
      </w:tr>
      <w:tr w:rsidR="00D73320" w14:paraId="326F1FCD" w14:textId="77777777" w:rsidTr="00EE227A">
        <w:tc>
          <w:tcPr>
            <w:tcW w:w="817" w:type="dxa"/>
          </w:tcPr>
          <w:p w14:paraId="7FBC123D" w14:textId="77777777" w:rsidR="00D73320" w:rsidRDefault="00D73320" w:rsidP="00EE227A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324" w:type="dxa"/>
          </w:tcPr>
          <w:p w14:paraId="6D149EA0" w14:textId="1AADDA05" w:rsidR="00D73320" w:rsidRDefault="004F5307" w:rsidP="00EE227A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</w:t>
            </w:r>
            <w:r w:rsidR="00D73320" w:rsidRPr="00FE433B">
              <w:rPr>
                <w:rFonts w:ascii="Times New Roman" w:hAnsi="Times New Roman"/>
                <w:sz w:val="24"/>
                <w:szCs w:val="24"/>
              </w:rPr>
              <w:t>aśnica</w:t>
            </w:r>
          </w:p>
        </w:tc>
        <w:tc>
          <w:tcPr>
            <w:tcW w:w="3071" w:type="dxa"/>
          </w:tcPr>
          <w:p w14:paraId="4B1652B1" w14:textId="77777777" w:rsidR="00D73320" w:rsidRDefault="00D37304" w:rsidP="00D37304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szt</w:t>
            </w:r>
          </w:p>
        </w:tc>
      </w:tr>
      <w:tr w:rsidR="00D73320" w14:paraId="2AD8F90A" w14:textId="77777777" w:rsidTr="00EE227A">
        <w:tc>
          <w:tcPr>
            <w:tcW w:w="817" w:type="dxa"/>
          </w:tcPr>
          <w:p w14:paraId="6C23CA98" w14:textId="77777777" w:rsidR="00D73320" w:rsidRDefault="00D73320" w:rsidP="00EE227A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324" w:type="dxa"/>
          </w:tcPr>
          <w:p w14:paraId="3420223B" w14:textId="646752E9" w:rsidR="00D73320" w:rsidRDefault="004F5307" w:rsidP="00EE227A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="00D73320" w:rsidRPr="00FE433B">
              <w:rPr>
                <w:rFonts w:ascii="Times New Roman" w:hAnsi="Times New Roman"/>
                <w:sz w:val="24"/>
                <w:szCs w:val="24"/>
              </w:rPr>
              <w:t>rójkąt ostrzegawczy</w:t>
            </w:r>
          </w:p>
        </w:tc>
        <w:tc>
          <w:tcPr>
            <w:tcW w:w="3071" w:type="dxa"/>
          </w:tcPr>
          <w:p w14:paraId="4FCDF265" w14:textId="77777777" w:rsidR="00D73320" w:rsidRDefault="00D37304" w:rsidP="00D37304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szt</w:t>
            </w:r>
          </w:p>
        </w:tc>
      </w:tr>
      <w:tr w:rsidR="00D73320" w14:paraId="1A5907E0" w14:textId="77777777" w:rsidTr="00EE227A">
        <w:tc>
          <w:tcPr>
            <w:tcW w:w="817" w:type="dxa"/>
          </w:tcPr>
          <w:p w14:paraId="60D6C122" w14:textId="77777777" w:rsidR="00D73320" w:rsidRDefault="005230FD" w:rsidP="00EE227A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324" w:type="dxa"/>
          </w:tcPr>
          <w:p w14:paraId="29BC20A7" w14:textId="60B614A0" w:rsidR="00D73320" w:rsidRDefault="004F5307" w:rsidP="005230F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Radio oryginalnie wbudowane</w:t>
            </w:r>
          </w:p>
        </w:tc>
        <w:tc>
          <w:tcPr>
            <w:tcW w:w="3071" w:type="dxa"/>
          </w:tcPr>
          <w:p w14:paraId="313D5E57" w14:textId="77777777" w:rsidR="00D73320" w:rsidRDefault="005230FD" w:rsidP="005230FD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szt</w:t>
            </w:r>
          </w:p>
        </w:tc>
      </w:tr>
    </w:tbl>
    <w:p w14:paraId="0D9B45BD" w14:textId="77777777" w:rsidR="004F5307" w:rsidRDefault="004F5307" w:rsidP="00D73320">
      <w:pPr>
        <w:spacing w:after="200" w:line="276" w:lineRule="auto"/>
        <w:rPr>
          <w:rFonts w:ascii="Times New Roman" w:hAnsi="Times New Roman"/>
          <w:sz w:val="24"/>
          <w:szCs w:val="24"/>
        </w:rPr>
      </w:pPr>
    </w:p>
    <w:p w14:paraId="2BFE3B08" w14:textId="25A387BE" w:rsidR="00D73320" w:rsidRDefault="00D73320" w:rsidP="00D73320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FE433B">
        <w:rPr>
          <w:rFonts w:ascii="Times New Roman" w:hAnsi="Times New Roman"/>
          <w:sz w:val="24"/>
          <w:szCs w:val="24"/>
        </w:rPr>
        <w:t>Przekazane dokumenty:</w:t>
      </w:r>
    </w:p>
    <w:p w14:paraId="532B5994" w14:textId="1ECD6984" w:rsidR="00D73320" w:rsidRPr="004F5307" w:rsidRDefault="00D73320" w:rsidP="004F5307">
      <w:pPr>
        <w:pStyle w:val="Akapitzlist"/>
        <w:numPr>
          <w:ilvl w:val="0"/>
          <w:numId w:val="6"/>
        </w:numPr>
        <w:spacing w:after="200" w:line="276" w:lineRule="auto"/>
        <w:ind w:left="284" w:hanging="284"/>
        <w:rPr>
          <w:rFonts w:ascii="Times New Roman" w:hAnsi="Times New Roman"/>
          <w:sz w:val="16"/>
          <w:szCs w:val="16"/>
        </w:rPr>
      </w:pPr>
      <w:bookmarkStart w:id="3" w:name="_Hlk130468493"/>
      <w:r w:rsidRPr="004F5307">
        <w:rPr>
          <w:rFonts w:ascii="Times New Roman" w:hAnsi="Times New Roman"/>
          <w:sz w:val="16"/>
          <w:szCs w:val="16"/>
        </w:rPr>
        <w:t xml:space="preserve"> ……………………………</w:t>
      </w:r>
      <w:r w:rsidR="004F5307">
        <w:rPr>
          <w:rFonts w:ascii="Times New Roman" w:hAnsi="Times New Roman"/>
          <w:sz w:val="16"/>
          <w:szCs w:val="16"/>
        </w:rPr>
        <w:t>…………………………………………………………………………………………………………………..</w:t>
      </w:r>
    </w:p>
    <w:bookmarkEnd w:id="3"/>
    <w:p w14:paraId="5BEA7DBF" w14:textId="77777777" w:rsidR="004F5307" w:rsidRPr="004F5307" w:rsidRDefault="004F5307" w:rsidP="004F5307">
      <w:pPr>
        <w:pStyle w:val="Akapitzlist"/>
        <w:numPr>
          <w:ilvl w:val="0"/>
          <w:numId w:val="6"/>
        </w:numPr>
        <w:spacing w:after="200" w:line="276" w:lineRule="auto"/>
        <w:ind w:left="284" w:hanging="284"/>
        <w:rPr>
          <w:rFonts w:ascii="Times New Roman" w:hAnsi="Times New Roman"/>
          <w:sz w:val="16"/>
          <w:szCs w:val="16"/>
        </w:rPr>
      </w:pPr>
      <w:r w:rsidRPr="004F5307">
        <w:rPr>
          <w:rFonts w:ascii="Times New Roman" w:hAnsi="Times New Roman"/>
          <w:sz w:val="16"/>
          <w:szCs w:val="16"/>
        </w:rPr>
        <w:t>……………………………</w:t>
      </w:r>
      <w:r>
        <w:rPr>
          <w:rFonts w:ascii="Times New Roman" w:hAnsi="Times New Roman"/>
          <w:sz w:val="16"/>
          <w:szCs w:val="16"/>
        </w:rPr>
        <w:t>…………………………………………………………………………………………………………………..</w:t>
      </w:r>
    </w:p>
    <w:p w14:paraId="14F7C84F" w14:textId="77777777" w:rsidR="004F5307" w:rsidRPr="004F5307" w:rsidRDefault="004F5307" w:rsidP="004F5307">
      <w:pPr>
        <w:pStyle w:val="Akapitzlist"/>
        <w:numPr>
          <w:ilvl w:val="0"/>
          <w:numId w:val="6"/>
        </w:numPr>
        <w:spacing w:after="200" w:line="276" w:lineRule="auto"/>
        <w:ind w:left="284" w:hanging="284"/>
        <w:rPr>
          <w:rFonts w:ascii="Times New Roman" w:hAnsi="Times New Roman"/>
          <w:sz w:val="16"/>
          <w:szCs w:val="16"/>
        </w:rPr>
      </w:pPr>
      <w:r w:rsidRPr="004F5307">
        <w:rPr>
          <w:rFonts w:ascii="Times New Roman" w:hAnsi="Times New Roman"/>
          <w:sz w:val="16"/>
          <w:szCs w:val="16"/>
        </w:rPr>
        <w:t>……………………………</w:t>
      </w:r>
      <w:r>
        <w:rPr>
          <w:rFonts w:ascii="Times New Roman" w:hAnsi="Times New Roman"/>
          <w:sz w:val="16"/>
          <w:szCs w:val="16"/>
        </w:rPr>
        <w:t>…………………………………………………………………………………………………………………..</w:t>
      </w:r>
    </w:p>
    <w:p w14:paraId="6F79E85E" w14:textId="77777777" w:rsidR="004F5307" w:rsidRPr="004F5307" w:rsidRDefault="004F5307" w:rsidP="004F5307">
      <w:pPr>
        <w:pStyle w:val="Akapitzlist"/>
        <w:numPr>
          <w:ilvl w:val="0"/>
          <w:numId w:val="6"/>
        </w:numPr>
        <w:spacing w:after="200" w:line="276" w:lineRule="auto"/>
        <w:ind w:left="284" w:hanging="284"/>
        <w:rPr>
          <w:rFonts w:ascii="Times New Roman" w:hAnsi="Times New Roman"/>
          <w:sz w:val="16"/>
          <w:szCs w:val="16"/>
        </w:rPr>
      </w:pPr>
      <w:r w:rsidRPr="004F5307">
        <w:rPr>
          <w:rFonts w:ascii="Times New Roman" w:hAnsi="Times New Roman"/>
          <w:sz w:val="16"/>
          <w:szCs w:val="16"/>
        </w:rPr>
        <w:t>……………………………</w:t>
      </w:r>
      <w:r>
        <w:rPr>
          <w:rFonts w:ascii="Times New Roman" w:hAnsi="Times New Roman"/>
          <w:sz w:val="16"/>
          <w:szCs w:val="16"/>
        </w:rPr>
        <w:t>…………………………………………………………………………………………………………………..</w:t>
      </w:r>
    </w:p>
    <w:p w14:paraId="39168C78" w14:textId="77777777" w:rsidR="004F5307" w:rsidRPr="004F5307" w:rsidRDefault="004F5307" w:rsidP="004F5307">
      <w:pPr>
        <w:pStyle w:val="Akapitzlist"/>
        <w:numPr>
          <w:ilvl w:val="0"/>
          <w:numId w:val="6"/>
        </w:numPr>
        <w:spacing w:after="200" w:line="276" w:lineRule="auto"/>
        <w:ind w:left="284" w:hanging="284"/>
        <w:rPr>
          <w:rFonts w:ascii="Times New Roman" w:hAnsi="Times New Roman"/>
          <w:sz w:val="16"/>
          <w:szCs w:val="16"/>
        </w:rPr>
      </w:pPr>
      <w:r w:rsidRPr="004F5307">
        <w:rPr>
          <w:rFonts w:ascii="Times New Roman" w:hAnsi="Times New Roman"/>
          <w:sz w:val="16"/>
          <w:szCs w:val="16"/>
        </w:rPr>
        <w:t>……………………………</w:t>
      </w:r>
      <w:r>
        <w:rPr>
          <w:rFonts w:ascii="Times New Roman" w:hAnsi="Times New Roman"/>
          <w:sz w:val="16"/>
          <w:szCs w:val="16"/>
        </w:rPr>
        <w:t>…………………………………………………………………………………………………………………..</w:t>
      </w:r>
    </w:p>
    <w:p w14:paraId="059CD0E5" w14:textId="77777777" w:rsidR="004F5307" w:rsidRDefault="004F5307" w:rsidP="004F5307">
      <w:pPr>
        <w:jc w:val="both"/>
        <w:rPr>
          <w:rFonts w:ascii="Times New Roman" w:hAnsi="Times New Roman"/>
          <w:sz w:val="24"/>
          <w:szCs w:val="24"/>
        </w:rPr>
      </w:pPr>
    </w:p>
    <w:p w14:paraId="70289B7E" w14:textId="41FF98FC" w:rsidR="00D73320" w:rsidRPr="00FE433B" w:rsidRDefault="00D73320" w:rsidP="004F530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Kupujący oświadcza, że </w:t>
      </w:r>
      <w:r w:rsidRPr="00FE433B">
        <w:rPr>
          <w:rFonts w:ascii="Times New Roman" w:hAnsi="Times New Roman"/>
          <w:sz w:val="24"/>
          <w:szCs w:val="24"/>
        </w:rPr>
        <w:t xml:space="preserve"> nie wnos</w:t>
      </w:r>
      <w:r>
        <w:rPr>
          <w:rFonts w:ascii="Times New Roman" w:hAnsi="Times New Roman"/>
          <w:sz w:val="24"/>
          <w:szCs w:val="24"/>
        </w:rPr>
        <w:t>i</w:t>
      </w:r>
      <w:r w:rsidRPr="00FE433B">
        <w:rPr>
          <w:rFonts w:ascii="Times New Roman" w:hAnsi="Times New Roman"/>
          <w:sz w:val="24"/>
          <w:szCs w:val="24"/>
        </w:rPr>
        <w:t xml:space="preserve"> uwag do staniu technicznego samochodu i potwierdza odbiór wraz z wyposażeniem i dokumentacją.</w:t>
      </w:r>
    </w:p>
    <w:p w14:paraId="60E21301" w14:textId="77777777" w:rsidR="00D73320" w:rsidRDefault="00D73320" w:rsidP="00D733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BFFEC4C" w14:textId="77777777" w:rsidR="00D73320" w:rsidRDefault="00D73320" w:rsidP="00D733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DF29944" w14:textId="77777777" w:rsidR="00D73320" w:rsidRDefault="00D73320" w:rsidP="00D733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EEEAD67" w14:textId="1D47750D" w:rsidR="00D73320" w:rsidRDefault="00D73320" w:rsidP="00D733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B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Miejsce i data odbioru: </w:t>
      </w:r>
      <w:r w:rsidRPr="004F5307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...........................................................</w:t>
      </w:r>
      <w:r w:rsidR="004F5307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........................................................</w:t>
      </w:r>
      <w:r w:rsidRPr="004F5307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....................................</w:t>
      </w:r>
      <w:r w:rsidR="004F530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2023</w:t>
      </w:r>
      <w:r w:rsidRPr="00AD5B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Pr="00AD5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57F313E" w14:textId="77777777" w:rsidR="00D73320" w:rsidRDefault="00D73320" w:rsidP="00D733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B90F5DD" w14:textId="77777777" w:rsidR="00D73320" w:rsidRDefault="00D73320" w:rsidP="00D733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B78956" w14:textId="77777777" w:rsidR="00D73320" w:rsidRDefault="00D73320" w:rsidP="00D733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E1C6695" w14:textId="77777777" w:rsidR="00D73320" w:rsidRDefault="00D73320" w:rsidP="00D733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29840C4" w14:textId="77777777" w:rsidR="00D73320" w:rsidRDefault="00D73320" w:rsidP="00D733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5F9627E" w14:textId="7CFA7E0F" w:rsidR="00D73320" w:rsidRDefault="00D73320" w:rsidP="004F53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Sprzedający:                                       </w:t>
      </w:r>
      <w:r w:rsidR="004F53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Kupujący:</w:t>
      </w:r>
    </w:p>
    <w:p w14:paraId="6B443398" w14:textId="77777777" w:rsidR="00D73320" w:rsidRDefault="00D73320" w:rsidP="004F53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27C4B6D" w14:textId="77777777" w:rsidR="00D73320" w:rsidRDefault="00D73320" w:rsidP="004F53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5665C27" w14:textId="6B97E7D2" w:rsidR="00326DEA" w:rsidRPr="004F5307" w:rsidRDefault="00D73320" w:rsidP="004F5307">
      <w:pPr>
        <w:jc w:val="both"/>
        <w:rPr>
          <w:sz w:val="16"/>
          <w:szCs w:val="16"/>
        </w:rPr>
      </w:pPr>
      <w:bookmarkStart w:id="4" w:name="_Hlk130468585"/>
      <w:r w:rsidRPr="004F5307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</w:t>
      </w:r>
      <w:r w:rsidR="004F5307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</w:t>
      </w:r>
      <w:r w:rsidR="00243839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……..</w:t>
      </w:r>
      <w:r w:rsidR="004F5307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…………………..</w:t>
      </w:r>
      <w:r w:rsidRPr="004F5307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bookmarkEnd w:id="4"/>
      <w:r w:rsidRPr="004F5307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4F5307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4F5307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="004F5307" w:rsidRPr="004F5307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</w:t>
      </w:r>
      <w:r w:rsidR="00243839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…….</w:t>
      </w:r>
      <w:r w:rsidR="004F5307" w:rsidRPr="004F5307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</w:t>
      </w:r>
      <w:r w:rsidR="004F5307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………………………..</w:t>
      </w:r>
      <w:r w:rsidR="004F5307" w:rsidRPr="004F5307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</w:p>
    <w:sectPr w:rsidR="00326DEA" w:rsidRPr="004F5307" w:rsidSect="00D3730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626CB"/>
    <w:multiLevelType w:val="hybridMultilevel"/>
    <w:tmpl w:val="EB1EA57A"/>
    <w:lvl w:ilvl="0" w:tplc="34CCF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6E5E9B"/>
    <w:multiLevelType w:val="hybridMultilevel"/>
    <w:tmpl w:val="BB5076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6C2A0F"/>
    <w:multiLevelType w:val="hybridMultilevel"/>
    <w:tmpl w:val="E30CDE60"/>
    <w:lvl w:ilvl="0" w:tplc="8884BA84">
      <w:start w:val="1"/>
      <w:numFmt w:val="decimal"/>
      <w:lvlText w:val="%1."/>
      <w:lvlJc w:val="left"/>
      <w:pPr>
        <w:ind w:left="1080" w:hanging="360"/>
      </w:pPr>
      <w:rPr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46C7359"/>
    <w:multiLevelType w:val="hybridMultilevel"/>
    <w:tmpl w:val="BB5076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514EF5"/>
    <w:multiLevelType w:val="hybridMultilevel"/>
    <w:tmpl w:val="DF2C2AF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6FB66F7"/>
    <w:multiLevelType w:val="hybridMultilevel"/>
    <w:tmpl w:val="E30023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9967004">
    <w:abstractNumId w:val="4"/>
  </w:num>
  <w:num w:numId="2" w16cid:durableId="759105204">
    <w:abstractNumId w:val="3"/>
  </w:num>
  <w:num w:numId="3" w16cid:durableId="104152595">
    <w:abstractNumId w:val="1"/>
  </w:num>
  <w:num w:numId="4" w16cid:durableId="1754740681">
    <w:abstractNumId w:val="5"/>
  </w:num>
  <w:num w:numId="5" w16cid:durableId="150221290">
    <w:abstractNumId w:val="0"/>
  </w:num>
  <w:num w:numId="6" w16cid:durableId="9895982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320"/>
    <w:rsid w:val="00182490"/>
    <w:rsid w:val="00184F31"/>
    <w:rsid w:val="001C7CC0"/>
    <w:rsid w:val="001F512E"/>
    <w:rsid w:val="00243839"/>
    <w:rsid w:val="002F3874"/>
    <w:rsid w:val="0031628D"/>
    <w:rsid w:val="00326DEA"/>
    <w:rsid w:val="00350474"/>
    <w:rsid w:val="00371302"/>
    <w:rsid w:val="003D6DEE"/>
    <w:rsid w:val="004F5307"/>
    <w:rsid w:val="005230FD"/>
    <w:rsid w:val="00640046"/>
    <w:rsid w:val="006A6A89"/>
    <w:rsid w:val="00950999"/>
    <w:rsid w:val="00A014CA"/>
    <w:rsid w:val="00AE0531"/>
    <w:rsid w:val="00B20CD1"/>
    <w:rsid w:val="00D37304"/>
    <w:rsid w:val="00D73320"/>
    <w:rsid w:val="00DC6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D057E"/>
  <w15:docId w15:val="{0CFF27F2-E826-4B27-A76D-1BC790C2F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332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3320"/>
    <w:pPr>
      <w:ind w:left="720"/>
      <w:contextualSpacing/>
    </w:pPr>
  </w:style>
  <w:style w:type="table" w:styleId="Tabela-Siatka">
    <w:name w:val="Table Grid"/>
    <w:basedOn w:val="Standardowy"/>
    <w:uiPriority w:val="39"/>
    <w:rsid w:val="00D733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8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Izabela Przanowska</cp:lastModifiedBy>
  <cp:revision>2</cp:revision>
  <cp:lastPrinted>2023-03-27T06:30:00Z</cp:lastPrinted>
  <dcterms:created xsi:type="dcterms:W3CDTF">2023-04-15T10:19:00Z</dcterms:created>
  <dcterms:modified xsi:type="dcterms:W3CDTF">2023-04-15T10:19:00Z</dcterms:modified>
</cp:coreProperties>
</file>