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291D78E9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2047C105" w:rsidR="008607E9" w:rsidRPr="00375C2F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375C2F">
        <w:rPr>
          <w:rFonts w:eastAsia="Courier New" w:cs="Times New Roman"/>
          <w:szCs w:val="24"/>
          <w:lang w:val="en-US"/>
        </w:rPr>
        <w:t xml:space="preserve">REGON </w:t>
      </w:r>
      <w:r w:rsidRPr="00375C2F">
        <w:rPr>
          <w:rFonts w:eastAsia="Courier New" w:cs="Times New Roman"/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375C2F">
        <w:rPr>
          <w:rFonts w:eastAsia="Courier New" w:cs="Times New Roman"/>
          <w:szCs w:val="24"/>
          <w:lang w:val="en-US"/>
        </w:rPr>
        <w:t xml:space="preserve"> NIP </w:t>
      </w:r>
      <w:r w:rsidRPr="00375C2F">
        <w:rPr>
          <w:rFonts w:eastAsia="Courier New" w:cs="Times New Roman"/>
          <w:sz w:val="16"/>
          <w:szCs w:val="16"/>
          <w:lang w:val="en-US"/>
        </w:rPr>
        <w:t>............................................................................................</w:t>
      </w:r>
    </w:p>
    <w:p w14:paraId="154435A6" w14:textId="7BC4A15F" w:rsidR="008607E9" w:rsidRPr="00375C2F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  <w:lang w:val="en-US"/>
        </w:rPr>
      </w:pPr>
      <w:r w:rsidRPr="00375C2F">
        <w:rPr>
          <w:rFonts w:eastAsia="Courier New" w:cs="Times New Roman"/>
          <w:szCs w:val="24"/>
          <w:lang w:val="en-US"/>
        </w:rPr>
        <w:t xml:space="preserve">Tel./fax. </w:t>
      </w:r>
      <w:r w:rsidRPr="00375C2F">
        <w:rPr>
          <w:rFonts w:eastAsia="Courier New" w:cs="Times New Roman"/>
          <w:sz w:val="16"/>
          <w:szCs w:val="16"/>
          <w:lang w:val="en-US"/>
        </w:rPr>
        <w:t xml:space="preserve"> …………………….……………………………………………………………………………………………………………...</w:t>
      </w:r>
    </w:p>
    <w:p w14:paraId="74CAD8E6" w14:textId="77777777" w:rsidR="008607E9" w:rsidRPr="00375C2F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375C2F">
        <w:rPr>
          <w:rFonts w:eastAsia="Courier New" w:cs="Times New Roman"/>
          <w:szCs w:val="24"/>
          <w:lang w:val="en-US"/>
        </w:rPr>
        <w:t xml:space="preserve">e-mail: </w:t>
      </w:r>
      <w:r w:rsidRPr="00375C2F">
        <w:rPr>
          <w:rFonts w:eastAsia="Courier New" w:cs="Times New Roman"/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24EFE738" w14:textId="77777777" w:rsidR="008607E9" w:rsidRPr="00375C2F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5989275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5303FA79" w14:textId="77777777" w:rsidR="00745E75" w:rsidRDefault="00DB35C2" w:rsidP="00DB35C2">
      <w:pPr>
        <w:autoSpaceDE w:val="0"/>
        <w:spacing w:line="240" w:lineRule="auto"/>
        <w:rPr>
          <w:rFonts w:eastAsia="Courier New"/>
          <w:b/>
          <w:bCs/>
          <w:i/>
          <w:iCs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>„Za</w:t>
      </w:r>
      <w:r w:rsidR="00807D35">
        <w:rPr>
          <w:rFonts w:eastAsia="Courier New"/>
          <w:b/>
          <w:bCs/>
          <w:i/>
          <w:iCs/>
          <w:sz w:val="28"/>
          <w:szCs w:val="28"/>
        </w:rPr>
        <w:t xml:space="preserve">kup i dostawa krzeseł obrotowych </w:t>
      </w:r>
    </w:p>
    <w:p w14:paraId="7DB7194E" w14:textId="207C137A" w:rsidR="00DB35C2" w:rsidRPr="00DB35C2" w:rsidRDefault="00DB35C2" w:rsidP="00DB35C2">
      <w:pPr>
        <w:autoSpaceDE w:val="0"/>
        <w:spacing w:line="240" w:lineRule="auto"/>
        <w:rPr>
          <w:rFonts w:eastAsia="Courier New" w:cs="Times New Roman"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do Placówki Opiekuńczo-Wychowawczej Nr </w:t>
      </w:r>
      <w:r w:rsidR="005961EF">
        <w:rPr>
          <w:rFonts w:eastAsia="Courier New"/>
          <w:b/>
          <w:bCs/>
          <w:i/>
          <w:iCs/>
          <w:sz w:val="28"/>
          <w:szCs w:val="28"/>
        </w:rPr>
        <w:t>1</w:t>
      </w: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 w Wydrznie”</w:t>
      </w:r>
    </w:p>
    <w:p w14:paraId="2D5D2D2A" w14:textId="1CFAB89D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416FC16F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338CD30A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3C88ECFE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632B73D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</w:t>
      </w:r>
    </w:p>
    <w:p w14:paraId="4FF13702" w14:textId="12AC8C1C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293C3D48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p w14:paraId="0707B446" w14:textId="5B90DB6F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5F3F2670" w14:textId="14B26CDC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C06E30E" w14:textId="77777777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3828"/>
        <w:gridCol w:w="849"/>
        <w:gridCol w:w="760"/>
        <w:gridCol w:w="1083"/>
        <w:gridCol w:w="992"/>
        <w:gridCol w:w="992"/>
      </w:tblGrid>
      <w:tr w:rsidR="00DB35C2" w:rsidRPr="00DB35C2" w14:paraId="06FAD438" w14:textId="28DA19C3" w:rsidTr="00DB35C2">
        <w:tc>
          <w:tcPr>
            <w:tcW w:w="709" w:type="dxa"/>
          </w:tcPr>
          <w:p w14:paraId="0E73C444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1561" w:type="dxa"/>
          </w:tcPr>
          <w:p w14:paraId="0A3D12F0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Nazwa produktu</w:t>
            </w:r>
          </w:p>
        </w:tc>
        <w:tc>
          <w:tcPr>
            <w:tcW w:w="3828" w:type="dxa"/>
          </w:tcPr>
          <w:p w14:paraId="640C376F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 xml:space="preserve">Opis </w:t>
            </w:r>
          </w:p>
        </w:tc>
        <w:tc>
          <w:tcPr>
            <w:tcW w:w="849" w:type="dxa"/>
          </w:tcPr>
          <w:p w14:paraId="43B78AA5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Jedn. miary</w:t>
            </w:r>
          </w:p>
        </w:tc>
        <w:tc>
          <w:tcPr>
            <w:tcW w:w="760" w:type="dxa"/>
          </w:tcPr>
          <w:p w14:paraId="734EB64D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Ilość</w:t>
            </w:r>
          </w:p>
        </w:tc>
        <w:tc>
          <w:tcPr>
            <w:tcW w:w="1083" w:type="dxa"/>
          </w:tcPr>
          <w:p w14:paraId="715432BE" w14:textId="3C5A3DFD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</w:tcPr>
          <w:p w14:paraId="4B931FBA" w14:textId="6D08ED6C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992" w:type="dxa"/>
          </w:tcPr>
          <w:p w14:paraId="521B1638" w14:textId="0A893243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07D35" w:rsidRPr="004F4589" w14:paraId="2E0984C1" w14:textId="74304E03" w:rsidTr="00DB35C2">
        <w:trPr>
          <w:trHeight w:val="990"/>
        </w:trPr>
        <w:tc>
          <w:tcPr>
            <w:tcW w:w="709" w:type="dxa"/>
            <w:vMerge w:val="restart"/>
          </w:tcPr>
          <w:p w14:paraId="5FAC19CB" w14:textId="77777777" w:rsidR="00807D35" w:rsidRPr="004F4589" w:rsidRDefault="00807D35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68667C73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Krzesło obrotowe</w:t>
            </w:r>
          </w:p>
        </w:tc>
        <w:tc>
          <w:tcPr>
            <w:tcW w:w="3828" w:type="dxa"/>
          </w:tcPr>
          <w:p w14:paraId="0FBFDBA0" w14:textId="77777777" w:rsidR="00807D35" w:rsidRPr="004F4589" w:rsidRDefault="00807D35" w:rsidP="000D07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4E594119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512329DB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4D09A53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061486C7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5C833890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odcienie szarości, czerni</w:t>
            </w:r>
          </w:p>
          <w:p w14:paraId="311DD5F6" w14:textId="77777777" w:rsidR="00807D35" w:rsidRPr="004F4589" w:rsidRDefault="00807D35" w:rsidP="000D0759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60A61C8D" w14:textId="77777777" w:rsidR="00807D35" w:rsidRPr="004F4589" w:rsidRDefault="00807D35" w:rsidP="000D0759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5FA2336C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6C9BAD25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2B4E4866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753C3084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09850F95" w14:textId="77777777" w:rsidR="00807D35" w:rsidRPr="004F4589" w:rsidRDefault="00807D35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0B382D9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1AF8FC2" w14:textId="0A1B2486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10</w:t>
            </w:r>
          </w:p>
        </w:tc>
        <w:tc>
          <w:tcPr>
            <w:tcW w:w="1083" w:type="dxa"/>
          </w:tcPr>
          <w:p w14:paraId="0FF71E4A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1C285E46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7C2DC9F7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07D35" w:rsidRPr="004F4589" w14:paraId="788A4D91" w14:textId="03A9F2C2" w:rsidTr="00DB35C2">
        <w:trPr>
          <w:trHeight w:val="990"/>
        </w:trPr>
        <w:tc>
          <w:tcPr>
            <w:tcW w:w="709" w:type="dxa"/>
            <w:vMerge/>
          </w:tcPr>
          <w:p w14:paraId="3E36BE26" w14:textId="77777777" w:rsidR="00807D35" w:rsidRPr="004F4589" w:rsidRDefault="00807D35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/>
          </w:tcPr>
          <w:p w14:paraId="55299012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11E3263" w14:textId="77777777" w:rsidR="00807D35" w:rsidRPr="004F4589" w:rsidRDefault="00807D35" w:rsidP="000D07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1E7FD250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28B41271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1F34488D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33D01859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5142E0F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ciemne odcienie różu (np. ciemna fuksja)</w:t>
            </w:r>
          </w:p>
          <w:p w14:paraId="0DBDBE13" w14:textId="77777777" w:rsidR="00807D35" w:rsidRPr="004F4589" w:rsidRDefault="00807D35" w:rsidP="000D0759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43319DEB" w14:textId="77777777" w:rsidR="00807D35" w:rsidRPr="004F4589" w:rsidRDefault="00807D35" w:rsidP="000D0759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618410FE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228CCB33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0E5C1EB9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7F1365B6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63A78CC1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2DCFC28C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667470F" w14:textId="2A606741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4</w:t>
            </w:r>
          </w:p>
        </w:tc>
        <w:tc>
          <w:tcPr>
            <w:tcW w:w="1083" w:type="dxa"/>
          </w:tcPr>
          <w:p w14:paraId="5990CC71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6F71ECD6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29D2B0DA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07D35" w:rsidRPr="004F4589" w14:paraId="1AD0BF79" w14:textId="77777777" w:rsidTr="00DB35C2">
        <w:trPr>
          <w:trHeight w:val="990"/>
        </w:trPr>
        <w:tc>
          <w:tcPr>
            <w:tcW w:w="709" w:type="dxa"/>
          </w:tcPr>
          <w:p w14:paraId="2B1D0E04" w14:textId="77777777" w:rsidR="00807D35" w:rsidRPr="004F4589" w:rsidRDefault="00807D35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</w:tcPr>
          <w:p w14:paraId="14AF7404" w14:textId="182FAA56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biurowy ergonomiczny</w:t>
            </w:r>
          </w:p>
        </w:tc>
        <w:tc>
          <w:tcPr>
            <w:tcW w:w="3828" w:type="dxa"/>
          </w:tcPr>
          <w:p w14:paraId="77A66DFF" w14:textId="77777777" w:rsidR="00807D35" w:rsidRPr="004F4589" w:rsidRDefault="00807D35" w:rsidP="000D07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46D6B7C9" w14:textId="77777777" w:rsidR="00807D35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siedzisko wykonane ze s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>kór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y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 xml:space="preserve"> ekologiczn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ej 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>i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/lub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 xml:space="preserve"> siatk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i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 xml:space="preserve"> poliestrow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ej lub w całości tapicerowane,</w:t>
            </w:r>
          </w:p>
          <w:p w14:paraId="36558671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5 ramienna podstawa z gumowanymi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lub kauczukowymi 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kółkami,</w:t>
            </w:r>
          </w:p>
          <w:p w14:paraId="0A137086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26D0857F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odcienie szarości, czerni</w:t>
            </w:r>
          </w:p>
          <w:p w14:paraId="289E112F" w14:textId="77777777" w:rsidR="00807D35" w:rsidRPr="004F4589" w:rsidRDefault="00807D35" w:rsidP="000D0759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53060CD1" w14:textId="77777777" w:rsidR="00807D35" w:rsidRPr="004F4589" w:rsidRDefault="00807D35" w:rsidP="000D0759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2A26987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wysokość całkowita fotela: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108-123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 cm</w:t>
            </w:r>
          </w:p>
          <w:p w14:paraId="25B43F0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wysokość siedziska: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45-57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 cm</w:t>
            </w:r>
          </w:p>
          <w:p w14:paraId="2A0278A6" w14:textId="4B07DD98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głębokość siedziska: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40-50 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cm</w:t>
            </w:r>
          </w:p>
        </w:tc>
        <w:tc>
          <w:tcPr>
            <w:tcW w:w="849" w:type="dxa"/>
          </w:tcPr>
          <w:p w14:paraId="3BDB3ED0" w14:textId="3904DFA5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szt.</w:t>
            </w:r>
          </w:p>
        </w:tc>
        <w:tc>
          <w:tcPr>
            <w:tcW w:w="760" w:type="dxa"/>
          </w:tcPr>
          <w:p w14:paraId="6505887A" w14:textId="0B049D01" w:rsidR="00807D35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</w:p>
        </w:tc>
        <w:tc>
          <w:tcPr>
            <w:tcW w:w="1083" w:type="dxa"/>
          </w:tcPr>
          <w:p w14:paraId="2051A523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7738EA02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5D7634B4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4704E64" w14:textId="437C49EA" w:rsidR="00FB53DE" w:rsidRPr="00A41C85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0E13949C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1" w:name="_Hlk78916963"/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bookmarkEnd w:id="1"/>
    <w:p w14:paraId="2038CC29" w14:textId="77777777" w:rsidR="00A41C85" w:rsidRPr="00F60A7B" w:rsidRDefault="00A41C85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1BFD83B" w14:textId="2E31776E" w:rsidR="003D5082" w:rsidRDefault="003D5082" w:rsidP="003D5082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3) </w:t>
      </w:r>
      <w:r w:rsidR="00213103" w:rsidRPr="00213103">
        <w:rPr>
          <w:rFonts w:ascii="Times New Roman" w:hAnsi="Times New Roman" w:cs="Times New Roman"/>
          <w:b/>
        </w:rPr>
        <w:t xml:space="preserve">okres gwarancji jakości i rękojmi za wady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</w:t>
      </w:r>
      <w:r w:rsidR="00213103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64A5CD21" w14:textId="64E8EDD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3C3B1652" w14:textId="77777777" w:rsidR="00375C2F" w:rsidRPr="00375C2F" w:rsidRDefault="00375C2F" w:rsidP="00375C2F">
      <w:pPr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E42DA98" w14:textId="77777777" w:rsidR="00375C2F" w:rsidRPr="00251C2A" w:rsidRDefault="00375C2F" w:rsidP="00375C2F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lastRenderedPageBreak/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5B6A5589" w14:textId="7777777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45C8D0BC" w14:textId="77777777" w:rsidR="00375C2F" w:rsidRDefault="00375C2F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B1C5C9B" w14:textId="77777777" w:rsidR="00375C2F" w:rsidRDefault="00375C2F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2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DB35C2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193"/>
    <w:multiLevelType w:val="hybridMultilevel"/>
    <w:tmpl w:val="E4F2934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37E8"/>
    <w:multiLevelType w:val="hybridMultilevel"/>
    <w:tmpl w:val="EE6057AE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E9"/>
    <w:rsid w:val="00010594"/>
    <w:rsid w:val="00011E3D"/>
    <w:rsid w:val="000165F8"/>
    <w:rsid w:val="0005607A"/>
    <w:rsid w:val="001C66CE"/>
    <w:rsid w:val="00213103"/>
    <w:rsid w:val="00245BFA"/>
    <w:rsid w:val="00367F82"/>
    <w:rsid w:val="00375C2F"/>
    <w:rsid w:val="003B6DD7"/>
    <w:rsid w:val="003D5082"/>
    <w:rsid w:val="004E02E3"/>
    <w:rsid w:val="004F665E"/>
    <w:rsid w:val="005961EF"/>
    <w:rsid w:val="006A6677"/>
    <w:rsid w:val="00735047"/>
    <w:rsid w:val="00745E75"/>
    <w:rsid w:val="007B39C9"/>
    <w:rsid w:val="007D4174"/>
    <w:rsid w:val="00807D35"/>
    <w:rsid w:val="008121B7"/>
    <w:rsid w:val="008607E9"/>
    <w:rsid w:val="00930A1B"/>
    <w:rsid w:val="00954968"/>
    <w:rsid w:val="00A2469C"/>
    <w:rsid w:val="00A41C85"/>
    <w:rsid w:val="00A461A5"/>
    <w:rsid w:val="00B32CFE"/>
    <w:rsid w:val="00BB5CBB"/>
    <w:rsid w:val="00D7261F"/>
    <w:rsid w:val="00DB35C2"/>
    <w:rsid w:val="00E01CA1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docId w15:val="{C3DFDDDB-BCEE-412B-84B4-15F7E47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8981-10BF-4A8A-AA96-13A2412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4</cp:revision>
  <cp:lastPrinted>2021-09-13T08:57:00Z</cp:lastPrinted>
  <dcterms:created xsi:type="dcterms:W3CDTF">2021-09-12T16:31:00Z</dcterms:created>
  <dcterms:modified xsi:type="dcterms:W3CDTF">2021-09-13T08:58:00Z</dcterms:modified>
</cp:coreProperties>
</file>