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F785" w14:textId="77777777" w:rsidR="008607E9" w:rsidRDefault="0094798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>Załącznik nr 3</w:t>
      </w:r>
      <w:r w:rsidR="008607E9">
        <w:rPr>
          <w:rFonts w:eastAsia="Courier New" w:cs="Courier New"/>
          <w:szCs w:val="24"/>
        </w:rPr>
        <w:t xml:space="preserve"> </w:t>
      </w:r>
    </w:p>
    <w:p w14:paraId="017C58D3" w14:textId="77777777" w:rsidR="008607E9" w:rsidRDefault="008607E9" w:rsidP="008D15D5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1A685047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2EDC668E" w14:textId="77777777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58572DF6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238B2CCB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2D4231A0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5F76A4B5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6599AEEF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53D8F857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45BC0290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58BB29CC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1F3F6EFF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5F91F81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7DE760D2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307A49A8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5E688520" w14:textId="77777777" w:rsidR="008607E9" w:rsidRPr="00F729F7" w:rsidRDefault="00E135DA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</w:t>
      </w:r>
      <w:r w:rsidR="008607E9" w:rsidRPr="00F729F7">
        <w:rPr>
          <w:rFonts w:eastAsia="Courier New" w:cs="Times New Roman"/>
          <w:szCs w:val="24"/>
        </w:rPr>
        <w:t>nazwa Wykonawcy</w:t>
      </w:r>
      <w:r w:rsidR="008607E9">
        <w:rPr>
          <w:rFonts w:eastAsia="Courier New" w:cs="Times New Roman"/>
          <w:szCs w:val="24"/>
        </w:rPr>
        <w:t xml:space="preserve"> </w:t>
      </w:r>
      <w:r>
        <w:rPr>
          <w:rFonts w:eastAsia="Courier New" w:cs="Times New Roman"/>
          <w:sz w:val="16"/>
          <w:szCs w:val="16"/>
        </w:rPr>
        <w:t>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</w:t>
      </w:r>
      <w:r w:rsidR="008607E9">
        <w:rPr>
          <w:rFonts w:eastAsia="Courier New" w:cs="Times New Roman"/>
          <w:sz w:val="16"/>
          <w:szCs w:val="16"/>
        </w:rPr>
        <w:t>..................................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 w:rsidR="008607E9"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>w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kod </w:t>
      </w:r>
      <w:r w:rsidR="008607E9">
        <w:rPr>
          <w:rFonts w:eastAsia="Courier New" w:cs="Times New Roman"/>
          <w:sz w:val="16"/>
          <w:szCs w:val="16"/>
        </w:rPr>
        <w:t xml:space="preserve">………….. </w:t>
      </w:r>
      <w:r w:rsidR="008607E9">
        <w:rPr>
          <w:rFonts w:eastAsia="Courier New" w:cs="Times New Roman"/>
          <w:szCs w:val="24"/>
        </w:rPr>
        <w:t xml:space="preserve">- 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="008607E9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nr </w:t>
      </w:r>
      <w:r w:rsidR="008607E9"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6AC80752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REGON </w:t>
      </w:r>
      <w:r w:rsidR="00E135DA" w:rsidRPr="008D15D5">
        <w:rPr>
          <w:rFonts w:eastAsia="Courier New" w:cs="Times New Roman"/>
          <w:sz w:val="16"/>
          <w:szCs w:val="16"/>
        </w:rPr>
        <w:t>...</w:t>
      </w:r>
      <w:r w:rsidRPr="008D15D5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 </w:t>
      </w:r>
      <w:r w:rsidRPr="008D15D5">
        <w:rPr>
          <w:rFonts w:eastAsia="Courier New" w:cs="Times New Roman"/>
          <w:szCs w:val="24"/>
        </w:rPr>
        <w:t xml:space="preserve"> NIP </w:t>
      </w:r>
      <w:r w:rsidRPr="008D15D5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16CDC7CF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8D15D5">
        <w:rPr>
          <w:rFonts w:eastAsia="Courier New" w:cs="Times New Roman"/>
          <w:szCs w:val="24"/>
        </w:rPr>
        <w:t xml:space="preserve">Tel./fax. </w:t>
      </w:r>
      <w:r w:rsidR="00E135DA" w:rsidRPr="008D15D5">
        <w:rPr>
          <w:rFonts w:eastAsia="Courier New" w:cs="Times New Roman"/>
          <w:sz w:val="16"/>
          <w:szCs w:val="16"/>
        </w:rPr>
        <w:t xml:space="preserve"> ……</w:t>
      </w:r>
      <w:r w:rsidRPr="008D15D5">
        <w:rPr>
          <w:rFonts w:eastAsia="Courier New" w:cs="Times New Roman"/>
          <w:sz w:val="16"/>
          <w:szCs w:val="16"/>
        </w:rPr>
        <w:t>…………….………………………………………………………………………………………………………………...</w:t>
      </w:r>
    </w:p>
    <w:p w14:paraId="6F76FCC7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e-mail: </w:t>
      </w:r>
      <w:r w:rsidRPr="008D15D5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42CC616B" w14:textId="77777777" w:rsidR="008607E9" w:rsidRPr="008D15D5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35C21AEA" w14:textId="7777777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728F6310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01D857C6" w14:textId="171FBB81" w:rsidR="003B6DD7" w:rsidRPr="0014291C" w:rsidRDefault="003B6DD7" w:rsidP="003B6DD7">
      <w:pPr>
        <w:autoSpaceDE w:val="0"/>
        <w:spacing w:line="240" w:lineRule="auto"/>
        <w:rPr>
          <w:rFonts w:eastAsia="Courier New" w:cs="Times New Roman"/>
          <w:i/>
          <w:iCs/>
          <w:sz w:val="28"/>
          <w:szCs w:val="28"/>
        </w:rPr>
      </w:pPr>
      <w:bookmarkStart w:id="0" w:name="_Hlk70454091"/>
      <w:r w:rsidRPr="0014291C">
        <w:rPr>
          <w:rFonts w:eastAsia="Courier New" w:cs="Times New Roman"/>
          <w:i/>
          <w:iCs/>
          <w:sz w:val="28"/>
          <w:szCs w:val="28"/>
        </w:rPr>
        <w:t>„</w:t>
      </w:r>
      <w:r w:rsidR="00104D63">
        <w:rPr>
          <w:rFonts w:eastAsia="Courier New" w:cs="Times New Roman"/>
          <w:b/>
          <w:bCs/>
          <w:i/>
          <w:iCs/>
          <w:sz w:val="28"/>
          <w:szCs w:val="28"/>
        </w:rPr>
        <w:t xml:space="preserve">Zakup i dostawa szafki na obuwie </w:t>
      </w:r>
      <w:r w:rsidR="00567961">
        <w:rPr>
          <w:rFonts w:eastAsia="Courier New" w:cs="Times New Roman"/>
          <w:b/>
          <w:bCs/>
          <w:i/>
          <w:iCs/>
          <w:sz w:val="28"/>
          <w:szCs w:val="28"/>
        </w:rPr>
        <w:t xml:space="preserve">oraz wieszaka ściennego na odzież </w:t>
      </w:r>
      <w:r w:rsidR="00D55BAD">
        <w:rPr>
          <w:rFonts w:eastAsia="Courier New" w:cs="Times New Roman"/>
          <w:b/>
          <w:bCs/>
          <w:i/>
          <w:iCs/>
          <w:sz w:val="28"/>
          <w:szCs w:val="28"/>
        </w:rPr>
        <w:br/>
      </w:r>
      <w:r w:rsidR="00947982">
        <w:rPr>
          <w:rFonts w:eastAsia="Courier New" w:cs="Times New Roman"/>
          <w:b/>
          <w:bCs/>
          <w:i/>
          <w:iCs/>
          <w:sz w:val="28"/>
          <w:szCs w:val="28"/>
        </w:rPr>
        <w:t>do Placówki</w:t>
      </w:r>
      <w:r w:rsidRPr="0014291C">
        <w:rPr>
          <w:rFonts w:eastAsia="Courier New" w:cs="Times New Roman"/>
          <w:b/>
          <w:bCs/>
          <w:i/>
          <w:iCs/>
          <w:sz w:val="28"/>
          <w:szCs w:val="28"/>
        </w:rPr>
        <w:t xml:space="preserve"> Opiekuńczo-Wychowawczej Nr 1 w Wydrznie</w:t>
      </w:r>
      <w:r w:rsidRPr="0014291C">
        <w:rPr>
          <w:rFonts w:eastAsia="Courier New" w:cs="Times New Roman"/>
          <w:i/>
          <w:iCs/>
          <w:sz w:val="28"/>
          <w:szCs w:val="28"/>
        </w:rPr>
        <w:t>”</w:t>
      </w:r>
    </w:p>
    <w:bookmarkEnd w:id="0"/>
    <w:p w14:paraId="63ABFD40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581F748A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49C6BF61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68A8BFA2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 w:rsidR="00E135DA">
        <w:rPr>
          <w:rFonts w:ascii="Times New Roman" w:eastAsia="Courier New" w:hAnsi="Times New Roman"/>
          <w:sz w:val="16"/>
          <w:szCs w:val="16"/>
        </w:rPr>
        <w:t>....</w:t>
      </w:r>
      <w:r>
        <w:rPr>
          <w:rFonts w:ascii="Times New Roman" w:eastAsia="Courier New" w:hAnsi="Times New Roman"/>
          <w:sz w:val="16"/>
          <w:szCs w:val="16"/>
        </w:rPr>
        <w:t>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2CCC8A10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3DD943FB" w14:textId="2A690FAA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 w:rsidR="00E135DA">
        <w:rPr>
          <w:rFonts w:ascii="Times New Roman" w:eastAsia="Courier New" w:hAnsi="Times New Roman"/>
          <w:sz w:val="16"/>
          <w:szCs w:val="16"/>
        </w:rPr>
        <w:t>.............</w:t>
      </w:r>
      <w:r>
        <w:rPr>
          <w:rFonts w:ascii="Times New Roman" w:eastAsia="Courier New" w:hAnsi="Times New Roman"/>
          <w:sz w:val="16"/>
          <w:szCs w:val="16"/>
        </w:rPr>
        <w:t>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</w:t>
      </w:r>
      <w:r w:rsidR="006F25EE">
        <w:rPr>
          <w:rFonts w:ascii="Times New Roman" w:eastAsia="Courier New" w:hAnsi="Times New Roman"/>
          <w:sz w:val="16"/>
          <w:szCs w:val="16"/>
        </w:rPr>
        <w:t>.....</w:t>
      </w:r>
      <w:r w:rsidRPr="00E75642">
        <w:rPr>
          <w:rFonts w:ascii="Times New Roman" w:eastAsia="Courier New" w:hAnsi="Times New Roman"/>
          <w:sz w:val="16"/>
          <w:szCs w:val="16"/>
        </w:rPr>
        <w:t>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5311C88D" w14:textId="7C77B64E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 w:rsidR="00E135DA">
        <w:rPr>
          <w:rFonts w:eastAsia="Courier New"/>
          <w:sz w:val="16"/>
          <w:szCs w:val="16"/>
        </w:rPr>
        <w:t>……………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>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C47B74A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</w:t>
      </w:r>
      <w:r w:rsidR="00567961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 w:val="16"/>
          <w:szCs w:val="16"/>
        </w:rPr>
        <w:t>.....</w:t>
      </w:r>
    </w:p>
    <w:p w14:paraId="164F8B92" w14:textId="7E0A86B6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 w:rsidR="00E135DA">
        <w:rPr>
          <w:rFonts w:eastAsia="Courier New"/>
          <w:sz w:val="16"/>
          <w:szCs w:val="16"/>
        </w:rPr>
        <w:t>.....................</w:t>
      </w:r>
      <w:r>
        <w:rPr>
          <w:rFonts w:eastAsia="Courier New"/>
          <w:sz w:val="16"/>
          <w:szCs w:val="16"/>
        </w:rPr>
        <w:t>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Cs w:val="24"/>
        </w:rPr>
        <w:t>)</w:t>
      </w:r>
    </w:p>
    <w:p w14:paraId="04AA12EB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0BA481AA" w14:textId="17B46C4E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 xml:space="preserve">według wyszczególnienia: </w:t>
      </w:r>
    </w:p>
    <w:p w14:paraId="7FABB4A3" w14:textId="77777777" w:rsidR="00AE76C1" w:rsidRDefault="00AE76C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A6100B1" w14:textId="77777777" w:rsidR="00D55BAD" w:rsidRDefault="00D55BAD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14"/>
        <w:gridCol w:w="1755"/>
        <w:gridCol w:w="3076"/>
        <w:gridCol w:w="730"/>
        <w:gridCol w:w="624"/>
        <w:gridCol w:w="1306"/>
        <w:gridCol w:w="1306"/>
        <w:gridCol w:w="1321"/>
      </w:tblGrid>
      <w:tr w:rsidR="00567961" w14:paraId="683A670B" w14:textId="77777777" w:rsidTr="00D55BAD">
        <w:tc>
          <w:tcPr>
            <w:tcW w:w="514" w:type="dxa"/>
          </w:tcPr>
          <w:p w14:paraId="410F0464" w14:textId="21F11C06" w:rsidR="00567961" w:rsidRPr="00567961" w:rsidRDefault="003615E3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55" w:type="dxa"/>
          </w:tcPr>
          <w:p w14:paraId="78283B8E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Nazwa produktu</w:t>
            </w:r>
          </w:p>
        </w:tc>
        <w:tc>
          <w:tcPr>
            <w:tcW w:w="3076" w:type="dxa"/>
          </w:tcPr>
          <w:p w14:paraId="3A819E83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Opis</w:t>
            </w:r>
          </w:p>
        </w:tc>
        <w:tc>
          <w:tcPr>
            <w:tcW w:w="730" w:type="dxa"/>
          </w:tcPr>
          <w:p w14:paraId="19AADF09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Jedn. miary</w:t>
            </w:r>
          </w:p>
        </w:tc>
        <w:tc>
          <w:tcPr>
            <w:tcW w:w="624" w:type="dxa"/>
          </w:tcPr>
          <w:p w14:paraId="4B3B0EC5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Ilość</w:t>
            </w:r>
          </w:p>
        </w:tc>
        <w:tc>
          <w:tcPr>
            <w:tcW w:w="1306" w:type="dxa"/>
          </w:tcPr>
          <w:p w14:paraId="33B285BE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06" w:type="dxa"/>
          </w:tcPr>
          <w:p w14:paraId="62C18C42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321" w:type="dxa"/>
          </w:tcPr>
          <w:p w14:paraId="362EAFB2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Wartość</w:t>
            </w:r>
          </w:p>
          <w:p w14:paraId="381712D6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brutto</w:t>
            </w:r>
          </w:p>
        </w:tc>
      </w:tr>
      <w:tr w:rsidR="006F25EE" w14:paraId="335AD3D6" w14:textId="77777777" w:rsidTr="00D55BAD">
        <w:tc>
          <w:tcPr>
            <w:tcW w:w="514" w:type="dxa"/>
          </w:tcPr>
          <w:p w14:paraId="238FFFE4" w14:textId="77777777" w:rsidR="006F25EE" w:rsidRDefault="006F25EE" w:rsidP="006F25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755" w:type="dxa"/>
          </w:tcPr>
          <w:p w14:paraId="6658A112" w14:textId="39A3A073" w:rsidR="006F25EE" w:rsidRPr="00ED2937" w:rsidRDefault="006F25EE" w:rsidP="006F25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b/>
                <w:szCs w:val="24"/>
              </w:rPr>
            </w:pPr>
            <w:r w:rsidRPr="00ED2937">
              <w:rPr>
                <w:b/>
                <w:szCs w:val="24"/>
              </w:rPr>
              <w:t>Szafka na obuwie z siedziskiem</w:t>
            </w:r>
          </w:p>
        </w:tc>
        <w:tc>
          <w:tcPr>
            <w:tcW w:w="3076" w:type="dxa"/>
          </w:tcPr>
          <w:p w14:paraId="554F3205" w14:textId="77777777" w:rsidR="006F25E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WYMIARY:</w:t>
            </w:r>
          </w:p>
          <w:p w14:paraId="5A3EC647" w14:textId="77777777" w:rsidR="006F25E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szerokość 100 cm </w:t>
            </w:r>
          </w:p>
          <w:p w14:paraId="3549712D" w14:textId="77777777" w:rsidR="006F25E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 wysokość 44-50 cm </w:t>
            </w:r>
          </w:p>
          <w:p w14:paraId="5D87ADF4" w14:textId="77777777" w:rsidR="006F25E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 głębokość 33-35 cm</w:t>
            </w:r>
          </w:p>
          <w:p w14:paraId="392944FB" w14:textId="77777777" w:rsidR="006F25E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 poduszka na siedzisko 5 cm</w:t>
            </w:r>
          </w:p>
          <w:p w14:paraId="7F4814C4" w14:textId="77777777" w:rsidR="006F25EE" w:rsidRPr="003615E3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</w:rPr>
            </w:pPr>
          </w:p>
          <w:p w14:paraId="0B519D44" w14:textId="77777777" w:rsidR="006F25EE" w:rsidRPr="006F3980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MATERIAŁ</w:t>
            </w:r>
            <w:r w:rsidRPr="006F3980">
              <w:rPr>
                <w:b/>
                <w:bCs/>
                <w:szCs w:val="24"/>
              </w:rPr>
              <w:t>:</w:t>
            </w:r>
          </w:p>
          <w:p w14:paraId="550AE922" w14:textId="77777777" w:rsidR="006F25E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1. Płyta meblowa</w:t>
            </w:r>
            <w:r>
              <w:rPr>
                <w:bCs/>
                <w:szCs w:val="24"/>
              </w:rPr>
              <w:t xml:space="preserve"> 18 mm, PCV 05/22 mm</w:t>
            </w:r>
          </w:p>
          <w:p w14:paraId="1E9E965E" w14:textId="77777777" w:rsidR="006F25E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2. Kolorystyka: biała</w:t>
            </w:r>
          </w:p>
          <w:p w14:paraId="44FB65E5" w14:textId="77777777" w:rsidR="006F25EE" w:rsidRPr="00C41498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3. </w:t>
            </w:r>
            <w:r w:rsidRPr="00531EA9">
              <w:rPr>
                <w:b/>
                <w:bCs/>
                <w:szCs w:val="24"/>
              </w:rPr>
              <w:t>K</w:t>
            </w:r>
            <w:r>
              <w:rPr>
                <w:b/>
                <w:bCs/>
                <w:szCs w:val="24"/>
              </w:rPr>
              <w:t xml:space="preserve">olor poduszki: </w:t>
            </w:r>
            <w:r w:rsidRPr="00C41498">
              <w:rPr>
                <w:bCs/>
                <w:szCs w:val="24"/>
              </w:rPr>
              <w:t xml:space="preserve">szary, </w:t>
            </w:r>
            <w:r>
              <w:rPr>
                <w:bCs/>
                <w:szCs w:val="24"/>
              </w:rPr>
              <w:t>tapicerowany</w:t>
            </w:r>
          </w:p>
          <w:p w14:paraId="375B0D7C" w14:textId="7B80E28C" w:rsidR="006F25EE" w:rsidRPr="000D665D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4. </w:t>
            </w:r>
            <w:r>
              <w:rPr>
                <w:bCs/>
                <w:szCs w:val="24"/>
              </w:rPr>
              <w:t xml:space="preserve">Trzy kolumny wewnątrz </w:t>
            </w:r>
            <w:r w:rsidRPr="0081692E">
              <w:rPr>
                <w:b/>
                <w:bCs/>
                <w:szCs w:val="24"/>
              </w:rPr>
              <w:t>z 6 szufladkami</w:t>
            </w:r>
          </w:p>
        </w:tc>
        <w:tc>
          <w:tcPr>
            <w:tcW w:w="730" w:type="dxa"/>
          </w:tcPr>
          <w:p w14:paraId="3B211754" w14:textId="77777777" w:rsidR="006F25EE" w:rsidRDefault="006F25EE" w:rsidP="006F25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624" w:type="dxa"/>
          </w:tcPr>
          <w:p w14:paraId="7F88BDB7" w14:textId="1A800554" w:rsidR="006F25EE" w:rsidRDefault="006F25EE" w:rsidP="006F25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06" w:type="dxa"/>
          </w:tcPr>
          <w:p w14:paraId="3BE30B45" w14:textId="77777777" w:rsidR="006F25EE" w:rsidRDefault="006F25EE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06" w:type="dxa"/>
          </w:tcPr>
          <w:p w14:paraId="10341E3A" w14:textId="77777777" w:rsidR="006F25EE" w:rsidRDefault="006F25EE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21" w:type="dxa"/>
          </w:tcPr>
          <w:p w14:paraId="3A78477A" w14:textId="77777777" w:rsidR="006F25EE" w:rsidRDefault="006F25EE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</w:tr>
      <w:tr w:rsidR="006F25EE" w14:paraId="41DD3D30" w14:textId="77777777" w:rsidTr="00D55BAD">
        <w:tc>
          <w:tcPr>
            <w:tcW w:w="514" w:type="dxa"/>
          </w:tcPr>
          <w:p w14:paraId="1398D4BA" w14:textId="27FDC4F7" w:rsidR="006F25EE" w:rsidRDefault="006F25EE" w:rsidP="006F25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755" w:type="dxa"/>
          </w:tcPr>
          <w:p w14:paraId="6925A548" w14:textId="7B9246C3" w:rsidR="006F25EE" w:rsidRPr="00ED2937" w:rsidRDefault="006F25EE" w:rsidP="006F25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b/>
                <w:szCs w:val="24"/>
              </w:rPr>
            </w:pPr>
            <w:r w:rsidRPr="00ED2937">
              <w:rPr>
                <w:b/>
                <w:szCs w:val="24"/>
              </w:rPr>
              <w:t xml:space="preserve">Szafka na obuwie z siedziskiem </w:t>
            </w:r>
          </w:p>
        </w:tc>
        <w:tc>
          <w:tcPr>
            <w:tcW w:w="3076" w:type="dxa"/>
          </w:tcPr>
          <w:p w14:paraId="35B1AAB7" w14:textId="77777777" w:rsidR="006F25E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WYMIARY :</w:t>
            </w:r>
          </w:p>
          <w:p w14:paraId="7BEEFC54" w14:textId="77777777" w:rsidR="006F25E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 szerokość 150 cm</w:t>
            </w:r>
          </w:p>
          <w:p w14:paraId="1A531828" w14:textId="77777777" w:rsidR="006F25E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 wysokość 44-50 cm</w:t>
            </w:r>
          </w:p>
          <w:p w14:paraId="00D270E8" w14:textId="77777777" w:rsidR="006F25E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 głębokość 33-35 cm</w:t>
            </w:r>
          </w:p>
          <w:p w14:paraId="24421481" w14:textId="77777777" w:rsidR="006F25E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 poduszka na siedzisko 5 cm</w:t>
            </w:r>
          </w:p>
          <w:p w14:paraId="16195064" w14:textId="77777777" w:rsidR="006F25EE" w:rsidRPr="003615E3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</w:rPr>
            </w:pPr>
          </w:p>
          <w:p w14:paraId="642DBBCB" w14:textId="77777777" w:rsidR="006F25EE" w:rsidRPr="006F3980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MATERIAŁ</w:t>
            </w:r>
            <w:r w:rsidRPr="006F3980">
              <w:rPr>
                <w:b/>
                <w:bCs/>
                <w:szCs w:val="24"/>
              </w:rPr>
              <w:t>:</w:t>
            </w:r>
          </w:p>
          <w:p w14:paraId="498A4A6D" w14:textId="77777777" w:rsidR="006F25E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1. Płyta meblowa</w:t>
            </w:r>
            <w:r>
              <w:rPr>
                <w:bCs/>
                <w:szCs w:val="24"/>
              </w:rPr>
              <w:t xml:space="preserve"> 18 mm, PCV 05/22 mm</w:t>
            </w:r>
          </w:p>
          <w:p w14:paraId="59561A80" w14:textId="77777777" w:rsidR="006F25E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2. Kolorystyka: biała</w:t>
            </w:r>
          </w:p>
          <w:p w14:paraId="574397B6" w14:textId="77777777" w:rsidR="006F25EE" w:rsidRPr="00C41498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3. </w:t>
            </w:r>
            <w:r w:rsidRPr="00531EA9">
              <w:rPr>
                <w:b/>
                <w:bCs/>
                <w:szCs w:val="24"/>
              </w:rPr>
              <w:t>K</w:t>
            </w:r>
            <w:r>
              <w:rPr>
                <w:b/>
                <w:bCs/>
                <w:szCs w:val="24"/>
              </w:rPr>
              <w:t xml:space="preserve">olor poduszki: </w:t>
            </w:r>
            <w:r w:rsidRPr="00C41498">
              <w:rPr>
                <w:bCs/>
                <w:szCs w:val="24"/>
              </w:rPr>
              <w:t xml:space="preserve">szary, </w:t>
            </w:r>
            <w:r>
              <w:rPr>
                <w:bCs/>
                <w:szCs w:val="24"/>
              </w:rPr>
              <w:t>tapicerowany</w:t>
            </w:r>
          </w:p>
          <w:p w14:paraId="6442A075" w14:textId="571FFA95" w:rsidR="006F25EE" w:rsidRPr="000D665D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4. </w:t>
            </w:r>
            <w:r>
              <w:rPr>
                <w:bCs/>
                <w:szCs w:val="24"/>
              </w:rPr>
              <w:t xml:space="preserve">Cztery kolumny wewnątrz </w:t>
            </w:r>
            <w:r>
              <w:rPr>
                <w:b/>
                <w:bCs/>
                <w:szCs w:val="24"/>
              </w:rPr>
              <w:t xml:space="preserve">z 10 </w:t>
            </w:r>
            <w:r w:rsidRPr="0081692E">
              <w:rPr>
                <w:b/>
                <w:bCs/>
                <w:szCs w:val="24"/>
              </w:rPr>
              <w:t>szufladkami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730" w:type="dxa"/>
          </w:tcPr>
          <w:p w14:paraId="6B129885" w14:textId="00DCFB54" w:rsidR="006F25EE" w:rsidRDefault="006F25EE" w:rsidP="006F25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624" w:type="dxa"/>
          </w:tcPr>
          <w:p w14:paraId="4372155C" w14:textId="38A266C9" w:rsidR="006F25EE" w:rsidRDefault="006F25EE" w:rsidP="006F25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06" w:type="dxa"/>
          </w:tcPr>
          <w:p w14:paraId="0AAA4BC2" w14:textId="77777777" w:rsidR="006F25EE" w:rsidRDefault="006F25EE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06" w:type="dxa"/>
          </w:tcPr>
          <w:p w14:paraId="42290314" w14:textId="77777777" w:rsidR="006F25EE" w:rsidRDefault="006F25EE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21" w:type="dxa"/>
          </w:tcPr>
          <w:p w14:paraId="3A67F98C" w14:textId="77777777" w:rsidR="006F25EE" w:rsidRDefault="006F25EE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</w:tr>
      <w:tr w:rsidR="006F25EE" w14:paraId="4A41D00F" w14:textId="77777777" w:rsidTr="00D55BAD">
        <w:tc>
          <w:tcPr>
            <w:tcW w:w="514" w:type="dxa"/>
          </w:tcPr>
          <w:p w14:paraId="3E7D7B47" w14:textId="67068083" w:rsidR="006F25EE" w:rsidRDefault="006F25EE" w:rsidP="006F25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755" w:type="dxa"/>
          </w:tcPr>
          <w:p w14:paraId="6EEF3805" w14:textId="7701E89A" w:rsidR="006F25EE" w:rsidRPr="00ED2937" w:rsidRDefault="006F25EE" w:rsidP="006F25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b/>
                <w:szCs w:val="24"/>
              </w:rPr>
            </w:pPr>
            <w:r w:rsidRPr="0090724E">
              <w:rPr>
                <w:b/>
                <w:szCs w:val="24"/>
              </w:rPr>
              <w:t xml:space="preserve">Wieszak ścienny na odzież </w:t>
            </w:r>
          </w:p>
        </w:tc>
        <w:tc>
          <w:tcPr>
            <w:tcW w:w="3076" w:type="dxa"/>
          </w:tcPr>
          <w:p w14:paraId="1F45509C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 w:rsidRPr="0090724E">
              <w:rPr>
                <w:b/>
                <w:bCs/>
                <w:szCs w:val="24"/>
              </w:rPr>
              <w:t>WYMIARY :</w:t>
            </w:r>
          </w:p>
          <w:p w14:paraId="41324378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90724E">
              <w:rPr>
                <w:bCs/>
                <w:szCs w:val="24"/>
              </w:rPr>
              <w:t>- wysokość 40 cm</w:t>
            </w:r>
          </w:p>
          <w:p w14:paraId="4053216B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90724E">
              <w:rPr>
                <w:bCs/>
                <w:szCs w:val="24"/>
              </w:rPr>
              <w:t>- szerokość 140 cm (9+8)</w:t>
            </w:r>
          </w:p>
          <w:p w14:paraId="5035E302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90724E">
              <w:rPr>
                <w:bCs/>
                <w:szCs w:val="24"/>
              </w:rPr>
              <w:t>- głębokość 19 cm</w:t>
            </w:r>
          </w:p>
          <w:p w14:paraId="3E529519" w14:textId="77777777" w:rsidR="006F25EE" w:rsidRPr="003615E3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  <w:p w14:paraId="012EC3F7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 w:rsidRPr="0090724E">
              <w:rPr>
                <w:b/>
                <w:bCs/>
                <w:szCs w:val="24"/>
              </w:rPr>
              <w:t>MATERIAŁ:</w:t>
            </w:r>
          </w:p>
          <w:p w14:paraId="7A209313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90724E">
              <w:rPr>
                <w:b/>
                <w:bCs/>
                <w:szCs w:val="24"/>
              </w:rPr>
              <w:t xml:space="preserve">1. Płyta: </w:t>
            </w:r>
            <w:r w:rsidRPr="0090724E">
              <w:rPr>
                <w:bCs/>
                <w:szCs w:val="24"/>
              </w:rPr>
              <w:t>laminowana, grubość 18 mm</w:t>
            </w:r>
            <w:r w:rsidRPr="0090724E">
              <w:rPr>
                <w:b/>
                <w:bCs/>
                <w:szCs w:val="24"/>
              </w:rPr>
              <w:t xml:space="preserve"> </w:t>
            </w:r>
          </w:p>
          <w:p w14:paraId="4EB73085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90724E">
              <w:rPr>
                <w:b/>
                <w:bCs/>
                <w:szCs w:val="24"/>
              </w:rPr>
              <w:t>2. Kolorystyka:</w:t>
            </w:r>
            <w:r w:rsidRPr="0090724E">
              <w:rPr>
                <w:bCs/>
                <w:szCs w:val="24"/>
              </w:rPr>
              <w:t xml:space="preserve"> biały</w:t>
            </w:r>
          </w:p>
          <w:p w14:paraId="64CD43FE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 w:rsidRPr="0090724E">
              <w:rPr>
                <w:b/>
                <w:bCs/>
                <w:szCs w:val="24"/>
              </w:rPr>
              <w:t xml:space="preserve">3. Haczyk: </w:t>
            </w:r>
          </w:p>
          <w:p w14:paraId="31B653C5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 w:rsidRPr="0090724E">
              <w:rPr>
                <w:b/>
                <w:bCs/>
                <w:szCs w:val="24"/>
              </w:rPr>
              <w:t xml:space="preserve">a) </w:t>
            </w:r>
            <w:r w:rsidRPr="0090724E">
              <w:rPr>
                <w:b/>
                <w:bCs/>
              </w:rPr>
              <w:t>Ilość ramion:</w:t>
            </w:r>
            <w:r w:rsidRPr="0090724E">
              <w:t> 3</w:t>
            </w:r>
          </w:p>
          <w:p w14:paraId="3AB88701" w14:textId="77777777" w:rsidR="006F25EE" w:rsidRPr="0090724E" w:rsidRDefault="006F25EE" w:rsidP="006F25E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</w:pPr>
            <w:r w:rsidRPr="0090724E">
              <w:rPr>
                <w:b/>
                <w:bCs/>
              </w:rPr>
              <w:t>Kolor: </w:t>
            </w:r>
            <w:r w:rsidRPr="0090724E">
              <w:t>aluminium mat</w:t>
            </w:r>
          </w:p>
          <w:p w14:paraId="5420146B" w14:textId="77777777" w:rsidR="006F25EE" w:rsidRPr="0090724E" w:rsidRDefault="006F25EE" w:rsidP="006F25E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</w:pPr>
            <w:r w:rsidRPr="0090724E">
              <w:rPr>
                <w:b/>
                <w:bCs/>
              </w:rPr>
              <w:t>Wysokość:</w:t>
            </w:r>
            <w:r w:rsidRPr="0090724E">
              <w:t> 14,3 cm</w:t>
            </w:r>
          </w:p>
          <w:p w14:paraId="6DBC2BA7" w14:textId="77777777" w:rsidR="006F25EE" w:rsidRPr="0090724E" w:rsidRDefault="006F25EE" w:rsidP="006F25E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</w:pPr>
            <w:r w:rsidRPr="0090724E">
              <w:rPr>
                <w:b/>
                <w:bCs/>
              </w:rPr>
              <w:t>Szerokość: </w:t>
            </w:r>
            <w:r w:rsidRPr="0090724E">
              <w:t>7,6 cm</w:t>
            </w:r>
          </w:p>
          <w:p w14:paraId="66E39D40" w14:textId="77777777" w:rsidR="006F25EE" w:rsidRPr="0090724E" w:rsidRDefault="006F25EE" w:rsidP="006F25E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</w:pPr>
            <w:r w:rsidRPr="0090724E">
              <w:rPr>
                <w:b/>
                <w:bCs/>
              </w:rPr>
              <w:t>Głębokość:</w:t>
            </w:r>
            <w:r w:rsidRPr="0090724E">
              <w:t> 6 cm</w:t>
            </w:r>
          </w:p>
          <w:p w14:paraId="45149C8E" w14:textId="77777777" w:rsidR="006F25EE" w:rsidRPr="0090724E" w:rsidRDefault="006F25EE" w:rsidP="006F25EE">
            <w:pPr>
              <w:shd w:val="clear" w:color="auto" w:fill="FFFFFF"/>
              <w:spacing w:line="240" w:lineRule="auto"/>
              <w:jc w:val="left"/>
              <w:rPr>
                <w:b/>
                <w:bCs/>
              </w:rPr>
            </w:pPr>
            <w:r w:rsidRPr="0090724E">
              <w:rPr>
                <w:b/>
                <w:bCs/>
              </w:rPr>
              <w:t>b) Ilość ramion: 2</w:t>
            </w:r>
          </w:p>
          <w:p w14:paraId="42C6DA8A" w14:textId="77777777" w:rsidR="006F25EE" w:rsidRPr="0090724E" w:rsidRDefault="006F25EE" w:rsidP="006F25E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</w:pPr>
            <w:r w:rsidRPr="0090724E">
              <w:rPr>
                <w:b/>
                <w:bCs/>
              </w:rPr>
              <w:t>Kolor: </w:t>
            </w:r>
            <w:r w:rsidRPr="0090724E">
              <w:t>aluminium mat</w:t>
            </w:r>
          </w:p>
          <w:p w14:paraId="61BAA9A3" w14:textId="77777777" w:rsidR="006F25EE" w:rsidRPr="0090724E" w:rsidRDefault="006F25EE" w:rsidP="006F25E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</w:pPr>
            <w:r w:rsidRPr="0090724E">
              <w:rPr>
                <w:b/>
                <w:bCs/>
              </w:rPr>
              <w:t>Wysokość:</w:t>
            </w:r>
            <w:r w:rsidRPr="0090724E">
              <w:t> 3 cm</w:t>
            </w:r>
          </w:p>
          <w:p w14:paraId="510AB352" w14:textId="77777777" w:rsidR="006F25EE" w:rsidRPr="0090724E" w:rsidRDefault="006F25EE" w:rsidP="006F25E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</w:pPr>
            <w:r w:rsidRPr="0090724E">
              <w:rPr>
                <w:b/>
                <w:bCs/>
              </w:rPr>
              <w:t>Szerokość: </w:t>
            </w:r>
            <w:r w:rsidRPr="0090724E">
              <w:t>5,6 cm</w:t>
            </w:r>
          </w:p>
          <w:p w14:paraId="4776B956" w14:textId="7A0B15DC" w:rsidR="006F25EE" w:rsidRDefault="006F25EE" w:rsidP="006F25E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  <w:rPr>
                <w:szCs w:val="24"/>
              </w:rPr>
            </w:pPr>
            <w:r w:rsidRPr="0090724E">
              <w:rPr>
                <w:b/>
                <w:bCs/>
              </w:rPr>
              <w:t>Głębokość:</w:t>
            </w:r>
            <w:r w:rsidRPr="0090724E">
              <w:t> 2,8 cm</w:t>
            </w:r>
          </w:p>
        </w:tc>
        <w:tc>
          <w:tcPr>
            <w:tcW w:w="730" w:type="dxa"/>
          </w:tcPr>
          <w:p w14:paraId="30B0ED96" w14:textId="455C1943" w:rsidR="006F25EE" w:rsidRDefault="006F25EE" w:rsidP="006F25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624" w:type="dxa"/>
          </w:tcPr>
          <w:p w14:paraId="0E976910" w14:textId="7941EB8A" w:rsidR="006F25EE" w:rsidRDefault="006F25EE" w:rsidP="006F25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06" w:type="dxa"/>
          </w:tcPr>
          <w:p w14:paraId="61A64EEC" w14:textId="77777777" w:rsidR="006F25EE" w:rsidRDefault="006F25EE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06" w:type="dxa"/>
          </w:tcPr>
          <w:p w14:paraId="442E91D8" w14:textId="77777777" w:rsidR="006F25EE" w:rsidRDefault="006F25EE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21" w:type="dxa"/>
          </w:tcPr>
          <w:p w14:paraId="499DEAB4" w14:textId="77777777" w:rsidR="006F25EE" w:rsidRDefault="006F25EE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</w:tr>
      <w:tr w:rsidR="006F25EE" w14:paraId="6444D853" w14:textId="77777777" w:rsidTr="00D55BAD">
        <w:tc>
          <w:tcPr>
            <w:tcW w:w="514" w:type="dxa"/>
          </w:tcPr>
          <w:p w14:paraId="55B57A8C" w14:textId="6C47A1B7" w:rsidR="006F25EE" w:rsidRDefault="006F25EE" w:rsidP="006F25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755" w:type="dxa"/>
          </w:tcPr>
          <w:p w14:paraId="2E2B3709" w14:textId="753725A8" w:rsidR="006F25EE" w:rsidRPr="0090724E" w:rsidRDefault="006F25EE" w:rsidP="006F25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b/>
                <w:szCs w:val="24"/>
              </w:rPr>
            </w:pPr>
            <w:r w:rsidRPr="00ED2937">
              <w:rPr>
                <w:b/>
                <w:szCs w:val="24"/>
              </w:rPr>
              <w:t>Wieszak ścienny na odzież</w:t>
            </w:r>
          </w:p>
        </w:tc>
        <w:tc>
          <w:tcPr>
            <w:tcW w:w="3076" w:type="dxa"/>
          </w:tcPr>
          <w:p w14:paraId="5FAC9D08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 w:rsidRPr="0090724E">
              <w:rPr>
                <w:b/>
                <w:bCs/>
                <w:szCs w:val="24"/>
              </w:rPr>
              <w:t>WYMIARY :</w:t>
            </w:r>
          </w:p>
          <w:p w14:paraId="7C11379C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90724E">
              <w:rPr>
                <w:bCs/>
                <w:szCs w:val="24"/>
              </w:rPr>
              <w:t>-wysokość 40 cm</w:t>
            </w:r>
          </w:p>
          <w:p w14:paraId="3B8F579B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90724E">
              <w:rPr>
                <w:bCs/>
                <w:szCs w:val="24"/>
              </w:rPr>
              <w:t>-szerokość 90 cm (6+5)</w:t>
            </w:r>
          </w:p>
          <w:p w14:paraId="05209992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90724E">
              <w:rPr>
                <w:bCs/>
                <w:szCs w:val="24"/>
              </w:rPr>
              <w:lastRenderedPageBreak/>
              <w:t>-głębokość 19 cm</w:t>
            </w:r>
          </w:p>
          <w:p w14:paraId="4EB03BB9" w14:textId="77777777" w:rsidR="006F25EE" w:rsidRPr="00AE76C1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  <w:p w14:paraId="59EFFF33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 w:rsidRPr="0090724E">
              <w:rPr>
                <w:b/>
                <w:bCs/>
                <w:szCs w:val="24"/>
              </w:rPr>
              <w:t>MATERIAŁ:</w:t>
            </w:r>
          </w:p>
          <w:p w14:paraId="671E1CF2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90724E">
              <w:rPr>
                <w:b/>
                <w:bCs/>
                <w:szCs w:val="24"/>
              </w:rPr>
              <w:t xml:space="preserve">1. Płyta: </w:t>
            </w:r>
            <w:r w:rsidRPr="0090724E">
              <w:rPr>
                <w:bCs/>
                <w:szCs w:val="24"/>
              </w:rPr>
              <w:t>laminowana, grubość 18 mm</w:t>
            </w:r>
            <w:r w:rsidRPr="0090724E">
              <w:rPr>
                <w:b/>
                <w:bCs/>
                <w:szCs w:val="24"/>
              </w:rPr>
              <w:t xml:space="preserve"> </w:t>
            </w:r>
          </w:p>
          <w:p w14:paraId="09494C74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90724E">
              <w:rPr>
                <w:b/>
                <w:bCs/>
                <w:szCs w:val="24"/>
              </w:rPr>
              <w:t>2. Kolorystyka:</w:t>
            </w:r>
            <w:r w:rsidRPr="0090724E">
              <w:rPr>
                <w:bCs/>
                <w:szCs w:val="24"/>
              </w:rPr>
              <w:t xml:space="preserve"> biały</w:t>
            </w:r>
          </w:p>
          <w:p w14:paraId="5C06BE21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 w:rsidRPr="0090724E">
              <w:rPr>
                <w:b/>
                <w:bCs/>
                <w:szCs w:val="24"/>
              </w:rPr>
              <w:t xml:space="preserve">3. Haczyk: </w:t>
            </w:r>
          </w:p>
          <w:p w14:paraId="09B8D67A" w14:textId="77777777" w:rsidR="006F25EE" w:rsidRPr="0090724E" w:rsidRDefault="006F25EE" w:rsidP="006F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 w:rsidRPr="0090724E">
              <w:rPr>
                <w:b/>
                <w:bCs/>
                <w:szCs w:val="24"/>
              </w:rPr>
              <w:t xml:space="preserve">a) </w:t>
            </w:r>
            <w:r w:rsidRPr="0090724E">
              <w:rPr>
                <w:b/>
                <w:bCs/>
              </w:rPr>
              <w:t>Ilość ramion:</w:t>
            </w:r>
            <w:r w:rsidRPr="0090724E">
              <w:t> 3</w:t>
            </w:r>
          </w:p>
          <w:p w14:paraId="1308BBAC" w14:textId="77777777" w:rsidR="006F25EE" w:rsidRPr="0090724E" w:rsidRDefault="006F25EE" w:rsidP="006F25E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</w:pPr>
            <w:r w:rsidRPr="0090724E">
              <w:rPr>
                <w:b/>
                <w:bCs/>
              </w:rPr>
              <w:t>Kolor: </w:t>
            </w:r>
            <w:r w:rsidRPr="0090724E">
              <w:t>aluminium mat</w:t>
            </w:r>
          </w:p>
          <w:p w14:paraId="5114758C" w14:textId="77777777" w:rsidR="006F25EE" w:rsidRPr="0090724E" w:rsidRDefault="006F25EE" w:rsidP="006F25E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</w:pPr>
            <w:r w:rsidRPr="0090724E">
              <w:rPr>
                <w:b/>
                <w:bCs/>
              </w:rPr>
              <w:t>Wysokość:</w:t>
            </w:r>
            <w:r w:rsidRPr="0090724E">
              <w:t> 14,3 cm</w:t>
            </w:r>
          </w:p>
          <w:p w14:paraId="18EE6151" w14:textId="77777777" w:rsidR="006F25EE" w:rsidRPr="0090724E" w:rsidRDefault="006F25EE" w:rsidP="006F25E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</w:pPr>
            <w:r w:rsidRPr="0090724E">
              <w:rPr>
                <w:b/>
                <w:bCs/>
              </w:rPr>
              <w:t>Szerokość: </w:t>
            </w:r>
            <w:r w:rsidRPr="0090724E">
              <w:t>7,6 cm</w:t>
            </w:r>
          </w:p>
          <w:p w14:paraId="0C1811A8" w14:textId="77777777" w:rsidR="006F25EE" w:rsidRPr="0090724E" w:rsidRDefault="006F25EE" w:rsidP="006F25E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</w:pPr>
            <w:r w:rsidRPr="0090724E">
              <w:rPr>
                <w:b/>
                <w:bCs/>
              </w:rPr>
              <w:t>Głębokość:</w:t>
            </w:r>
            <w:r w:rsidRPr="0090724E">
              <w:t> 6 cm</w:t>
            </w:r>
          </w:p>
          <w:p w14:paraId="126A1A79" w14:textId="77777777" w:rsidR="006F25EE" w:rsidRPr="0090724E" w:rsidRDefault="006F25EE" w:rsidP="006F25EE">
            <w:pPr>
              <w:shd w:val="clear" w:color="auto" w:fill="FFFFFF"/>
              <w:spacing w:line="240" w:lineRule="auto"/>
              <w:jc w:val="left"/>
              <w:rPr>
                <w:b/>
                <w:bCs/>
              </w:rPr>
            </w:pPr>
            <w:r w:rsidRPr="0090724E">
              <w:rPr>
                <w:b/>
                <w:bCs/>
              </w:rPr>
              <w:t>b) Ilość ramion: 2</w:t>
            </w:r>
          </w:p>
          <w:p w14:paraId="0B864F87" w14:textId="77777777" w:rsidR="006F25EE" w:rsidRPr="0090724E" w:rsidRDefault="006F25EE" w:rsidP="006F25E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</w:pPr>
            <w:r w:rsidRPr="0090724E">
              <w:rPr>
                <w:b/>
                <w:bCs/>
              </w:rPr>
              <w:t>Kolor: </w:t>
            </w:r>
            <w:r w:rsidRPr="0090724E">
              <w:t>aluminium mat</w:t>
            </w:r>
          </w:p>
          <w:p w14:paraId="3AA5B108" w14:textId="77777777" w:rsidR="006F25EE" w:rsidRPr="0090724E" w:rsidRDefault="006F25EE" w:rsidP="006F25E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</w:pPr>
            <w:r w:rsidRPr="0090724E">
              <w:rPr>
                <w:b/>
                <w:bCs/>
              </w:rPr>
              <w:t>Wysokość:</w:t>
            </w:r>
            <w:r w:rsidRPr="0090724E">
              <w:t> 3 cm</w:t>
            </w:r>
          </w:p>
          <w:p w14:paraId="01854239" w14:textId="77777777" w:rsidR="006F25EE" w:rsidRPr="0090724E" w:rsidRDefault="006F25EE" w:rsidP="006F25E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</w:pPr>
            <w:r w:rsidRPr="0090724E">
              <w:rPr>
                <w:b/>
                <w:bCs/>
              </w:rPr>
              <w:t>Szerokość: </w:t>
            </w:r>
            <w:r w:rsidRPr="0090724E">
              <w:t>5,6 cm</w:t>
            </w:r>
          </w:p>
          <w:p w14:paraId="4AEB1681" w14:textId="1652A411" w:rsidR="006F25EE" w:rsidRPr="0090724E" w:rsidRDefault="006F25EE" w:rsidP="006F25E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  <w:rPr>
                <w:b/>
                <w:bCs/>
                <w:szCs w:val="24"/>
              </w:rPr>
            </w:pPr>
            <w:r w:rsidRPr="0090724E">
              <w:rPr>
                <w:b/>
                <w:bCs/>
              </w:rPr>
              <w:t>Głębokość:</w:t>
            </w:r>
            <w:r w:rsidRPr="0090724E">
              <w:t> 2,8 cm</w:t>
            </w:r>
          </w:p>
        </w:tc>
        <w:tc>
          <w:tcPr>
            <w:tcW w:w="730" w:type="dxa"/>
          </w:tcPr>
          <w:p w14:paraId="37CB4295" w14:textId="68ED252B" w:rsidR="006F25EE" w:rsidRDefault="006F25EE" w:rsidP="006F25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szt.</w:t>
            </w:r>
          </w:p>
        </w:tc>
        <w:tc>
          <w:tcPr>
            <w:tcW w:w="624" w:type="dxa"/>
          </w:tcPr>
          <w:p w14:paraId="0BC6214E" w14:textId="6CB7E046" w:rsidR="006F25EE" w:rsidRDefault="006F25EE" w:rsidP="006F25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06" w:type="dxa"/>
          </w:tcPr>
          <w:p w14:paraId="4AF85246" w14:textId="77777777" w:rsidR="006F25EE" w:rsidRDefault="006F25EE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06" w:type="dxa"/>
          </w:tcPr>
          <w:p w14:paraId="33793653" w14:textId="77777777" w:rsidR="006F25EE" w:rsidRDefault="006F25EE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21" w:type="dxa"/>
          </w:tcPr>
          <w:p w14:paraId="4C25E166" w14:textId="77777777" w:rsidR="006F25EE" w:rsidRDefault="006F25EE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</w:tr>
      <w:tr w:rsidR="006F25EE" w14:paraId="5A6FA814" w14:textId="77777777" w:rsidTr="00D55BAD">
        <w:tc>
          <w:tcPr>
            <w:tcW w:w="6699" w:type="dxa"/>
            <w:gridSpan w:val="5"/>
          </w:tcPr>
          <w:p w14:paraId="59D7B307" w14:textId="77777777" w:rsidR="006F25EE" w:rsidRPr="00567961" w:rsidRDefault="006F25EE" w:rsidP="003615E3">
            <w:pPr>
              <w:autoSpaceDE w:val="0"/>
              <w:spacing w:line="300" w:lineRule="auto"/>
              <w:jc w:val="right"/>
              <w:rPr>
                <w:rFonts w:eastAsia="Courier New"/>
                <w:b/>
                <w:szCs w:val="24"/>
              </w:rPr>
            </w:pPr>
            <w:r>
              <w:rPr>
                <w:rFonts w:eastAsia="Courier New"/>
                <w:szCs w:val="24"/>
              </w:rPr>
              <w:t xml:space="preserve">                                                                   </w:t>
            </w:r>
            <w:r w:rsidRPr="00567961">
              <w:rPr>
                <w:rFonts w:eastAsia="Courier New"/>
                <w:b/>
                <w:szCs w:val="24"/>
              </w:rPr>
              <w:t>Wartość ogółem</w:t>
            </w:r>
          </w:p>
        </w:tc>
        <w:tc>
          <w:tcPr>
            <w:tcW w:w="1306" w:type="dxa"/>
          </w:tcPr>
          <w:p w14:paraId="42FBFCBE" w14:textId="77777777" w:rsidR="006F25EE" w:rsidRDefault="006F25EE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06" w:type="dxa"/>
          </w:tcPr>
          <w:p w14:paraId="581BDFC3" w14:textId="77777777" w:rsidR="006F25EE" w:rsidRDefault="006F25EE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21" w:type="dxa"/>
          </w:tcPr>
          <w:p w14:paraId="40641468" w14:textId="77777777" w:rsidR="006F25EE" w:rsidRDefault="006F25EE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</w:tr>
    </w:tbl>
    <w:p w14:paraId="0890005A" w14:textId="77777777" w:rsidR="008607E9" w:rsidRPr="00F60A7B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62D4B67A" w14:textId="77777777" w:rsidR="00567961" w:rsidRDefault="00567961" w:rsidP="008607E9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15695DAF" w14:textId="77777777" w:rsidR="008607E9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………………………………………………………………………….</w:t>
      </w:r>
    </w:p>
    <w:p w14:paraId="3B4A5DCA" w14:textId="77777777" w:rsidR="00D55BAD" w:rsidRDefault="00D55BAD" w:rsidP="008607E9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063BC39E" w14:textId="331B59A2" w:rsidR="00567961" w:rsidRPr="00F60A7B" w:rsidRDefault="00567961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</w:rPr>
        <w:t>3) okres gwarancji jakości i rękojmi za wady</w:t>
      </w:r>
      <w:r w:rsidRPr="00567961">
        <w:rPr>
          <w:rFonts w:ascii="Times New Roman" w:hAnsi="Times New Roman" w:cs="Times New Roman"/>
        </w:rPr>
        <w:t>......................................................................</w:t>
      </w:r>
    </w:p>
    <w:p w14:paraId="3DCC2AFD" w14:textId="77777777" w:rsidR="008607E9" w:rsidRPr="00251C2A" w:rsidRDefault="008607E9" w:rsidP="003615E3">
      <w:pPr>
        <w:autoSpaceDE w:val="0"/>
        <w:spacing w:line="240" w:lineRule="auto"/>
        <w:ind w:left="709"/>
        <w:jc w:val="both"/>
        <w:rPr>
          <w:rFonts w:eastAsia="Courier New"/>
          <w:szCs w:val="24"/>
        </w:rPr>
      </w:pPr>
    </w:p>
    <w:p w14:paraId="5C99F44A" w14:textId="77777777" w:rsidR="008607E9" w:rsidRDefault="008607E9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193DA68F" w14:textId="77777777" w:rsidR="008607E9" w:rsidRPr="00C52CEC" w:rsidRDefault="008607E9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6D2B7019" w14:textId="77777777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3678591B" w14:textId="032E4621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</w:t>
      </w:r>
      <w:r w:rsidR="00D55BAD">
        <w:rPr>
          <w:rFonts w:ascii="Times New Roman" w:eastAsia="Courier New" w:hAnsi="Times New Roman"/>
          <w:sz w:val="24"/>
          <w:szCs w:val="24"/>
        </w:rPr>
        <w:t>- 3</w:t>
      </w:r>
      <w:r>
        <w:rPr>
          <w:rFonts w:ascii="Times New Roman" w:eastAsia="Courier New" w:hAnsi="Times New Roman"/>
          <w:sz w:val="24"/>
          <w:szCs w:val="24"/>
        </w:rPr>
        <w:t>.</w:t>
      </w:r>
    </w:p>
    <w:p w14:paraId="41FF3B8C" w14:textId="77777777" w:rsidR="008607E9" w:rsidRDefault="008607E9" w:rsidP="003615E3">
      <w:pPr>
        <w:autoSpaceDE w:val="0"/>
        <w:spacing w:line="240" w:lineRule="auto"/>
        <w:jc w:val="both"/>
        <w:rPr>
          <w:rFonts w:eastAsia="Courier New"/>
          <w:szCs w:val="24"/>
        </w:rPr>
      </w:pPr>
    </w:p>
    <w:p w14:paraId="779C426C" w14:textId="77777777" w:rsidR="008607E9" w:rsidRDefault="008607E9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0AD1DE6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4C60D35A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3998F285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3B9CB574" w14:textId="77777777" w:rsidR="008607E9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05E9F484" w14:textId="77777777" w:rsidR="008607E9" w:rsidRDefault="008607E9" w:rsidP="008607E9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7B562977" w14:textId="77777777" w:rsidR="008607E9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3381BF4E" w14:textId="7C7C224E" w:rsidR="008607E9" w:rsidRPr="006F25EE" w:rsidRDefault="008607E9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413D1734" w14:textId="63947E11" w:rsidR="006F25EE" w:rsidRPr="006F25EE" w:rsidRDefault="006F25EE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B76DB4D" w14:textId="77777777" w:rsidR="008607E9" w:rsidRPr="00A24914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19C80EB0" w14:textId="77777777" w:rsidR="008607E9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  <w:r w:rsidRPr="003414F2">
        <w:rPr>
          <w:rFonts w:eastAsia="Courier New" w:cs="Times New Roman"/>
          <w:sz w:val="20"/>
          <w:szCs w:val="20"/>
        </w:rPr>
        <w:t>* niepotrzebne skreślić</w:t>
      </w:r>
    </w:p>
    <w:bookmarkEnd w:id="2"/>
    <w:p w14:paraId="00AF406B" w14:textId="77777777" w:rsidR="00D55BAD" w:rsidRDefault="00D55BAD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61ED2F4B" w14:textId="77777777" w:rsidR="00D55BAD" w:rsidRDefault="00D55BAD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15E262C5" w14:textId="77777777" w:rsidR="00D55BAD" w:rsidRDefault="00D55BAD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299A8163" w14:textId="633C2849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2E403AED" w14:textId="180D53CE" w:rsidR="00A2469C" w:rsidRDefault="008607E9" w:rsidP="00D55BAD">
      <w:pPr>
        <w:autoSpaceDE w:val="0"/>
        <w:spacing w:line="240" w:lineRule="auto"/>
        <w:ind w:left="5103"/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sectPr w:rsidR="00A2469C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104D63"/>
    <w:rsid w:val="003615E3"/>
    <w:rsid w:val="003B6DD7"/>
    <w:rsid w:val="003F3807"/>
    <w:rsid w:val="00436B0B"/>
    <w:rsid w:val="00567961"/>
    <w:rsid w:val="005A623E"/>
    <w:rsid w:val="006F25EE"/>
    <w:rsid w:val="007B39C9"/>
    <w:rsid w:val="007D3679"/>
    <w:rsid w:val="008607E9"/>
    <w:rsid w:val="008B4220"/>
    <w:rsid w:val="008D15D5"/>
    <w:rsid w:val="00947982"/>
    <w:rsid w:val="00A2469C"/>
    <w:rsid w:val="00A461A5"/>
    <w:rsid w:val="00AE76C1"/>
    <w:rsid w:val="00D55BAD"/>
    <w:rsid w:val="00E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92F4"/>
  <w15:docId w15:val="{1297F263-D2EA-457F-AB00-61B028D8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4</cp:revision>
  <cp:lastPrinted>2021-09-28T08:20:00Z</cp:lastPrinted>
  <dcterms:created xsi:type="dcterms:W3CDTF">2021-09-28T08:16:00Z</dcterms:created>
  <dcterms:modified xsi:type="dcterms:W3CDTF">2021-09-28T08:21:00Z</dcterms:modified>
</cp:coreProperties>
</file>