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F785" w14:textId="082EF519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28398E">
        <w:rPr>
          <w:rFonts w:eastAsia="Courier New" w:cs="Courier New"/>
          <w:szCs w:val="24"/>
        </w:rPr>
        <w:t>2</w:t>
      </w:r>
      <w:r w:rsidR="008607E9">
        <w:rPr>
          <w:rFonts w:eastAsia="Courier New" w:cs="Courier New"/>
          <w:szCs w:val="24"/>
        </w:rPr>
        <w:t xml:space="preserve"> </w:t>
      </w:r>
    </w:p>
    <w:p w14:paraId="017C58D3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1A685047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EDC668E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58572D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238B2CCB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2D4231A0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5F76A4B5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599AEE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53D8F857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45BC0290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58BB29CC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1F3F6EF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5F91F81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7DE760D2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307A49A8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E688520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6AC80752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16CDC7CF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6F76FCC7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2CC616B" w14:textId="77777777" w:rsidR="008607E9" w:rsidRPr="008D15D5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35C21AEA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728F6310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3E3EDE69" w14:textId="77777777" w:rsidR="00FC07F9" w:rsidRDefault="00FC07F9" w:rsidP="00FC07F9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>
        <w:rPr>
          <w:rFonts w:eastAsia="Courier New" w:cs="Times New Roman"/>
          <w:i/>
          <w:iCs/>
          <w:sz w:val="28"/>
          <w:szCs w:val="28"/>
        </w:rPr>
        <w:t>„</w:t>
      </w:r>
      <w:r>
        <w:rPr>
          <w:rFonts w:eastAsia="Courier New" w:cs="Times New Roman"/>
          <w:b/>
          <w:bCs/>
          <w:i/>
          <w:iCs/>
          <w:sz w:val="28"/>
          <w:szCs w:val="28"/>
        </w:rPr>
        <w:t xml:space="preserve">Zakup i dostawa szafy pod zabudowę </w:t>
      </w:r>
      <w:r>
        <w:rPr>
          <w:rFonts w:eastAsia="Courier New" w:cs="Times New Roman"/>
          <w:b/>
          <w:bCs/>
          <w:i/>
          <w:iCs/>
          <w:sz w:val="28"/>
          <w:szCs w:val="28"/>
        </w:rPr>
        <w:br/>
        <w:t>do Placówki Opiekuńczo-Wychowawczej Nr 1 w Wydrznie</w:t>
      </w:r>
      <w:r>
        <w:rPr>
          <w:rFonts w:eastAsia="Courier New" w:cs="Times New Roman"/>
          <w:i/>
          <w:iCs/>
          <w:sz w:val="28"/>
          <w:szCs w:val="28"/>
        </w:rPr>
        <w:t>”</w:t>
      </w:r>
      <w:bookmarkEnd w:id="0"/>
    </w:p>
    <w:p w14:paraId="63ABFD40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581F748A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49C6BF61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68A8BFA2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2CCC8A10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DD943FB" w14:textId="2A690FAA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5311C88D" w14:textId="7C77B64E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C47B74A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164F8B92" w14:textId="7E0A86B6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62D4B67A" w14:textId="77777777" w:rsidR="00567961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15695DAF" w14:textId="18660961" w:rsidR="008607E9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</w:t>
      </w:r>
      <w:r w:rsidR="00FC07F9">
        <w:rPr>
          <w:rFonts w:ascii="Times New Roman" w:hAnsi="Times New Roman" w:cs="Times New Roman"/>
          <w:bCs/>
          <w:sz w:val="16"/>
          <w:szCs w:val="16"/>
        </w:rPr>
        <w:t>….</w:t>
      </w:r>
    </w:p>
    <w:p w14:paraId="3B4A5DCA" w14:textId="77777777" w:rsidR="00D55BAD" w:rsidRDefault="00D55BAD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063BC39E" w14:textId="4070ADAB" w:rsidR="00567961" w:rsidRPr="00F60A7B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3) okres gwarancji jakości i rękojmi za wady</w:t>
      </w:r>
      <w:r w:rsidR="00FC07F9">
        <w:rPr>
          <w:rFonts w:ascii="Times New Roman" w:hAnsi="Times New Roman" w:cs="Times New Roman"/>
          <w:b/>
        </w:rPr>
        <w:t xml:space="preserve"> </w:t>
      </w:r>
      <w:r w:rsidRPr="00FC07F9">
        <w:rPr>
          <w:rFonts w:ascii="Times New Roman" w:hAnsi="Times New Roman" w:cs="Times New Roman"/>
          <w:sz w:val="16"/>
          <w:szCs w:val="16"/>
        </w:rPr>
        <w:t>......................................................................</w:t>
      </w:r>
      <w:r w:rsidR="00FC07F9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p w14:paraId="3DCC2AFD" w14:textId="1D828DC8" w:rsidR="008607E9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3485E655" w14:textId="0FE218F5" w:rsidR="00FC07F9" w:rsidRDefault="00FC07F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6FE42CD1" w14:textId="1F984883" w:rsidR="00FC07F9" w:rsidRDefault="00FC07F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3022835C" w14:textId="77777777" w:rsidR="00FC07F9" w:rsidRPr="00251C2A" w:rsidRDefault="00FC07F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5C99F44A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193DA68F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6D2B7019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3678591B" w14:textId="032E4621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>- 3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41FF3B8C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779C426C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AD1DE6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4C60D35A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998F285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3B9CB574" w14:textId="77777777" w:rsidR="008607E9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05E9F484" w14:textId="2EF2917E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4A8AEE0D" w14:textId="77777777" w:rsidR="005D3B54" w:rsidRDefault="005D3B54" w:rsidP="005D3B54">
      <w:pPr>
        <w:pStyle w:val="Standard"/>
        <w:numPr>
          <w:ilvl w:val="0"/>
          <w:numId w:val="8"/>
        </w:numPr>
        <w:spacing w:line="30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>:</w:t>
      </w:r>
    </w:p>
    <w:p w14:paraId="4EDB3287" w14:textId="77777777" w:rsidR="005D3B54" w:rsidRDefault="005D3B54" w:rsidP="005D3B54">
      <w:pPr>
        <w:pStyle w:val="Standard"/>
        <w:numPr>
          <w:ilvl w:val="0"/>
          <w:numId w:val="9"/>
        </w:numPr>
        <w:spacing w:line="30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A2E3BA9" w14:textId="77777777" w:rsidR="005D3B54" w:rsidRDefault="005D3B54" w:rsidP="005D3B54">
      <w:pPr>
        <w:pStyle w:val="Standard"/>
        <w:numPr>
          <w:ilvl w:val="0"/>
          <w:numId w:val="9"/>
        </w:numPr>
        <w:spacing w:line="30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AB39B55" w14:textId="77777777" w:rsidR="005D3B54" w:rsidRDefault="005D3B54" w:rsidP="005D3B54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2AC452CF" w14:textId="48A9A657" w:rsidR="005D3B54" w:rsidRDefault="005D3B54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19C80EB0" w14:textId="77777777" w:rsidR="008607E9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bookmarkEnd w:id="2"/>
    <w:p w14:paraId="00AF406B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61ED2F4B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15E262C5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299A8163" w14:textId="633C2849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2E403AED" w14:textId="180D53CE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104D63"/>
    <w:rsid w:val="0028398E"/>
    <w:rsid w:val="003615E3"/>
    <w:rsid w:val="003B6DD7"/>
    <w:rsid w:val="003F3807"/>
    <w:rsid w:val="00436B0B"/>
    <w:rsid w:val="00567961"/>
    <w:rsid w:val="005A623E"/>
    <w:rsid w:val="005D3B54"/>
    <w:rsid w:val="006F25EE"/>
    <w:rsid w:val="007B39C9"/>
    <w:rsid w:val="007D3679"/>
    <w:rsid w:val="008607E9"/>
    <w:rsid w:val="008B4220"/>
    <w:rsid w:val="008D15D5"/>
    <w:rsid w:val="00947982"/>
    <w:rsid w:val="00A2469C"/>
    <w:rsid w:val="00A461A5"/>
    <w:rsid w:val="00AE76C1"/>
    <w:rsid w:val="00CD22E4"/>
    <w:rsid w:val="00D55BAD"/>
    <w:rsid w:val="00E135DA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92F4"/>
  <w15:docId w15:val="{1297F263-D2EA-457F-AB00-61B028D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5</cp:revision>
  <cp:lastPrinted>2021-09-28T08:20:00Z</cp:lastPrinted>
  <dcterms:created xsi:type="dcterms:W3CDTF">2021-09-28T19:12:00Z</dcterms:created>
  <dcterms:modified xsi:type="dcterms:W3CDTF">2021-09-29T06:23:00Z</dcterms:modified>
</cp:coreProperties>
</file>