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8F82" w14:textId="77777777" w:rsidR="000514D8" w:rsidRDefault="002A6465" w:rsidP="000D665D">
      <w:pPr>
        <w:widowControl w:val="0"/>
        <w:autoSpaceDE w:val="0"/>
        <w:autoSpaceDN w:val="0"/>
        <w:adjustRightInd w:val="0"/>
        <w:ind w:left="7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514D8">
        <w:rPr>
          <w:rFonts w:ascii="Times New Roman" w:hAnsi="Times New Roman"/>
          <w:sz w:val="24"/>
          <w:szCs w:val="24"/>
        </w:rPr>
        <w:t>Załącznik nr 1</w:t>
      </w:r>
    </w:p>
    <w:p w14:paraId="62686463" w14:textId="67555074" w:rsidR="000514D8" w:rsidRPr="000D665D" w:rsidRDefault="000514D8" w:rsidP="000D665D">
      <w:pPr>
        <w:autoSpaceDE w:val="0"/>
        <w:spacing w:line="240" w:lineRule="auto"/>
        <w:jc w:val="both"/>
        <w:rPr>
          <w:rFonts w:ascii="Times New Roman" w:eastAsia="Courier New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Szczegółowy opis przedmiotu zamówienia pn.: </w:t>
      </w:r>
      <w:r>
        <w:rPr>
          <w:rFonts w:ascii="Times New Roman" w:eastAsia="Courier New" w:hAnsi="Times New Roman"/>
          <w:i/>
          <w:iCs/>
          <w:sz w:val="24"/>
          <w:szCs w:val="24"/>
        </w:rPr>
        <w:t>„</w:t>
      </w:r>
      <w:r>
        <w:rPr>
          <w:rFonts w:ascii="Times New Roman" w:eastAsia="Courier New" w:hAnsi="Times New Roman"/>
          <w:b/>
          <w:bCs/>
          <w:i/>
          <w:iCs/>
          <w:sz w:val="24"/>
          <w:szCs w:val="24"/>
        </w:rPr>
        <w:t xml:space="preserve">Zakup i dostawa szafki na obuwie </w:t>
      </w:r>
      <w:r w:rsidR="00A63520">
        <w:rPr>
          <w:rFonts w:ascii="Times New Roman" w:eastAsia="Courier New" w:hAnsi="Times New Roman"/>
          <w:b/>
          <w:bCs/>
          <w:i/>
          <w:iCs/>
          <w:sz w:val="24"/>
          <w:szCs w:val="24"/>
        </w:rPr>
        <w:br/>
      </w:r>
      <w:r>
        <w:rPr>
          <w:rFonts w:ascii="Times New Roman" w:eastAsia="Courier New" w:hAnsi="Times New Roman"/>
          <w:b/>
          <w:bCs/>
          <w:i/>
          <w:iCs/>
          <w:sz w:val="24"/>
          <w:szCs w:val="24"/>
        </w:rPr>
        <w:t xml:space="preserve">z siedziskiem </w:t>
      </w:r>
      <w:r w:rsidR="000D665D">
        <w:rPr>
          <w:rFonts w:ascii="Times New Roman" w:eastAsia="Courier New" w:hAnsi="Times New Roman"/>
          <w:b/>
          <w:bCs/>
          <w:i/>
          <w:iCs/>
          <w:sz w:val="24"/>
          <w:szCs w:val="24"/>
        </w:rPr>
        <w:t xml:space="preserve">oraz wieszaka ściennego na odzież </w:t>
      </w:r>
      <w:r w:rsidR="00753388">
        <w:rPr>
          <w:rFonts w:ascii="Times New Roman" w:eastAsia="Courier New" w:hAnsi="Times New Roman"/>
          <w:b/>
          <w:bCs/>
          <w:i/>
          <w:iCs/>
          <w:sz w:val="24"/>
          <w:szCs w:val="24"/>
        </w:rPr>
        <w:t xml:space="preserve">do Placówki Opiekuńczo-Wychowawczej Nr 2 </w:t>
      </w:r>
      <w:r>
        <w:rPr>
          <w:rFonts w:ascii="Times New Roman" w:eastAsia="Courier New" w:hAnsi="Times New Roman"/>
          <w:b/>
          <w:bCs/>
          <w:i/>
          <w:iCs/>
          <w:sz w:val="24"/>
          <w:szCs w:val="24"/>
        </w:rPr>
        <w:t xml:space="preserve"> w Wydrznie</w:t>
      </w:r>
      <w:r>
        <w:rPr>
          <w:rFonts w:ascii="Times New Roman" w:eastAsia="Courier New" w:hAnsi="Times New Roman"/>
          <w:i/>
          <w:iCs/>
          <w:sz w:val="24"/>
          <w:szCs w:val="24"/>
        </w:rPr>
        <w:t>”</w:t>
      </w:r>
    </w:p>
    <w:p w14:paraId="59E014F6" w14:textId="77777777" w:rsidR="000514D8" w:rsidRDefault="000514D8" w:rsidP="00051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Wspólny słownik zamówień CPV:</w:t>
      </w:r>
      <w:r w:rsidR="000D665D">
        <w:rPr>
          <w:rFonts w:ascii="Times New Roman" w:hAnsi="Times New Roman"/>
          <w:b/>
          <w:bCs/>
          <w:sz w:val="24"/>
          <w:szCs w:val="24"/>
          <w:u w:val="single"/>
        </w:rPr>
        <w:t xml:space="preserve"> Szafka na obuwie z siedziskiem </w:t>
      </w:r>
    </w:p>
    <w:p w14:paraId="049109E5" w14:textId="77777777" w:rsidR="000D665D" w:rsidRDefault="000D665D" w:rsidP="00051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B355894" w14:textId="77777777" w:rsidR="000514D8" w:rsidRDefault="000514D8" w:rsidP="000514D8">
      <w:pPr>
        <w:widowControl w:val="0"/>
        <w:tabs>
          <w:tab w:val="left" w:pos="2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39173000-5 MEBLE DO PRZECHOWYWANIA </w:t>
      </w:r>
    </w:p>
    <w:p w14:paraId="5893FD0E" w14:textId="77777777" w:rsidR="000514D8" w:rsidRDefault="000514D8" w:rsidP="000514D8">
      <w:pPr>
        <w:widowControl w:val="0"/>
        <w:tabs>
          <w:tab w:val="left" w:pos="2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39150000-8 RÓŻNE MEBLE I WYPOSAŻENIE </w:t>
      </w:r>
    </w:p>
    <w:p w14:paraId="405FF361" w14:textId="77777777" w:rsidR="000D665D" w:rsidRDefault="000D665D" w:rsidP="000514D8">
      <w:pPr>
        <w:widowControl w:val="0"/>
        <w:tabs>
          <w:tab w:val="left" w:pos="2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089C4B" w14:textId="77777777" w:rsidR="000D665D" w:rsidRDefault="000D665D" w:rsidP="000514D8">
      <w:pPr>
        <w:widowControl w:val="0"/>
        <w:tabs>
          <w:tab w:val="left" w:pos="2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Wspólny słownik zamówień CPV: Wieszak </w:t>
      </w:r>
      <w:r w:rsidR="00D16321">
        <w:rPr>
          <w:rFonts w:ascii="Times New Roman" w:hAnsi="Times New Roman"/>
          <w:b/>
          <w:bCs/>
          <w:sz w:val="24"/>
          <w:szCs w:val="24"/>
          <w:u w:val="single"/>
        </w:rPr>
        <w:t xml:space="preserve"> ścienny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na odzież </w:t>
      </w:r>
    </w:p>
    <w:p w14:paraId="3160AABC" w14:textId="77777777" w:rsidR="000D665D" w:rsidRDefault="000D665D" w:rsidP="000D6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39136000-4 WIESZAK NA ODZIEŻ</w:t>
      </w:r>
    </w:p>
    <w:p w14:paraId="6482BEB1" w14:textId="77777777" w:rsidR="00ED2937" w:rsidRDefault="00ED2937" w:rsidP="000D665D">
      <w:pPr>
        <w:widowControl w:val="0"/>
        <w:tabs>
          <w:tab w:val="left" w:pos="10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1576"/>
        <w:gridCol w:w="2821"/>
        <w:gridCol w:w="1383"/>
        <w:gridCol w:w="861"/>
        <w:gridCol w:w="1843"/>
      </w:tblGrid>
      <w:tr w:rsidR="00ED2937" w14:paraId="1D7CB2DC" w14:textId="77777777" w:rsidTr="00ED2937">
        <w:tc>
          <w:tcPr>
            <w:tcW w:w="581" w:type="dxa"/>
          </w:tcPr>
          <w:p w14:paraId="06DA88B0" w14:textId="77777777" w:rsidR="00ED2937" w:rsidRPr="000D665D" w:rsidRDefault="00ED2937" w:rsidP="000D665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665D">
              <w:rPr>
                <w:rFonts w:ascii="Times New Roman" w:hAnsi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1654" w:type="dxa"/>
          </w:tcPr>
          <w:p w14:paraId="08BA6922" w14:textId="77777777" w:rsidR="00ED2937" w:rsidRPr="000D665D" w:rsidRDefault="00ED2937" w:rsidP="000D665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65D">
              <w:rPr>
                <w:rFonts w:ascii="Times New Roman" w:hAnsi="Times New Roman"/>
                <w:b/>
                <w:sz w:val="24"/>
                <w:szCs w:val="24"/>
              </w:rPr>
              <w:t>Nazwa produktu</w:t>
            </w:r>
          </w:p>
        </w:tc>
        <w:tc>
          <w:tcPr>
            <w:tcW w:w="2928" w:type="dxa"/>
          </w:tcPr>
          <w:p w14:paraId="726002BB" w14:textId="77777777" w:rsidR="00ED2937" w:rsidRPr="000D665D" w:rsidRDefault="00ED2937" w:rsidP="000D665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65D">
              <w:rPr>
                <w:rFonts w:ascii="Times New Roman" w:hAnsi="Times New Roman"/>
                <w:b/>
                <w:sz w:val="24"/>
                <w:szCs w:val="24"/>
              </w:rPr>
              <w:t>Opis</w:t>
            </w:r>
          </w:p>
        </w:tc>
        <w:tc>
          <w:tcPr>
            <w:tcW w:w="1351" w:type="dxa"/>
          </w:tcPr>
          <w:p w14:paraId="6855C7C7" w14:textId="77777777" w:rsidR="00ED2937" w:rsidRPr="000D665D" w:rsidRDefault="00ED2937" w:rsidP="000D665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665D">
              <w:rPr>
                <w:rFonts w:ascii="Times New Roman" w:hAnsi="Times New Roman"/>
                <w:b/>
                <w:sz w:val="24"/>
                <w:szCs w:val="24"/>
              </w:rPr>
              <w:t>Jedn.miary</w:t>
            </w:r>
            <w:proofErr w:type="spellEnd"/>
          </w:p>
        </w:tc>
        <w:tc>
          <w:tcPr>
            <w:tcW w:w="931" w:type="dxa"/>
          </w:tcPr>
          <w:p w14:paraId="3DDE0345" w14:textId="77777777" w:rsidR="00ED2937" w:rsidRPr="000D665D" w:rsidRDefault="00ED2937" w:rsidP="000D665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65D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843" w:type="dxa"/>
          </w:tcPr>
          <w:p w14:paraId="09305014" w14:textId="77777777" w:rsidR="00ED2937" w:rsidRPr="000D665D" w:rsidRDefault="00ED2937" w:rsidP="000D665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65D">
              <w:rPr>
                <w:rFonts w:ascii="Times New Roman" w:hAnsi="Times New Roman"/>
                <w:b/>
                <w:sz w:val="24"/>
                <w:szCs w:val="24"/>
              </w:rPr>
              <w:t>Stan</w:t>
            </w:r>
          </w:p>
        </w:tc>
      </w:tr>
      <w:tr w:rsidR="00ED2937" w14:paraId="720BF1EB" w14:textId="77777777" w:rsidTr="00ED2937">
        <w:tc>
          <w:tcPr>
            <w:tcW w:w="581" w:type="dxa"/>
          </w:tcPr>
          <w:p w14:paraId="53E6601D" w14:textId="77777777" w:rsidR="00ED2937" w:rsidRDefault="00ED2937" w:rsidP="009F0C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54" w:type="dxa"/>
          </w:tcPr>
          <w:p w14:paraId="4802093C" w14:textId="77777777" w:rsidR="00ED2937" w:rsidRPr="00ED2937" w:rsidRDefault="00ED2937" w:rsidP="009F0C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937">
              <w:rPr>
                <w:rFonts w:ascii="Times New Roman" w:hAnsi="Times New Roman"/>
                <w:b/>
                <w:sz w:val="24"/>
                <w:szCs w:val="24"/>
              </w:rPr>
              <w:t xml:space="preserve">Szafka na obuwie z siedziskiem </w:t>
            </w:r>
          </w:p>
        </w:tc>
        <w:tc>
          <w:tcPr>
            <w:tcW w:w="2928" w:type="dxa"/>
          </w:tcPr>
          <w:p w14:paraId="11290E54" w14:textId="77777777" w:rsidR="00ED2937" w:rsidRDefault="00ED2937" w:rsidP="00A63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WYMIARY :</w:t>
            </w:r>
          </w:p>
          <w:p w14:paraId="6F176396" w14:textId="4EFC6C33" w:rsidR="00ED2937" w:rsidRDefault="00ED2937" w:rsidP="00A63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635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szerokość 150 cm, </w:t>
            </w:r>
          </w:p>
          <w:p w14:paraId="6F545EBC" w14:textId="44CFB63F" w:rsidR="00ED2937" w:rsidRDefault="00ED2937" w:rsidP="00A63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635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wysokość 44 cm ,</w:t>
            </w:r>
          </w:p>
          <w:p w14:paraId="12C34C35" w14:textId="6F8F60EE" w:rsidR="00ED2937" w:rsidRDefault="00ED2937" w:rsidP="00A63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635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głębokość 33 cm,</w:t>
            </w:r>
          </w:p>
          <w:p w14:paraId="694F551C" w14:textId="16B1969C" w:rsidR="00ED2937" w:rsidRDefault="00ED2937" w:rsidP="00A63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635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poduszka na siedzisko </w:t>
            </w:r>
            <w:r w:rsidR="00A63520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 cm</w:t>
            </w:r>
          </w:p>
          <w:p w14:paraId="2380F46E" w14:textId="77777777" w:rsidR="00ED2937" w:rsidRDefault="00ED2937" w:rsidP="00A63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52DF0F6" w14:textId="77777777" w:rsidR="00ED2937" w:rsidRPr="006F3980" w:rsidRDefault="00ED2937" w:rsidP="00A63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MATERIAŁ</w:t>
            </w:r>
            <w:r w:rsidRPr="006F398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6E81CE67" w14:textId="35EB99F1" w:rsidR="00ED2937" w:rsidRDefault="00ED2937" w:rsidP="00A63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="00A635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Płyta meblowa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18 mm, PCV 05/22 mm</w:t>
            </w:r>
          </w:p>
          <w:p w14:paraId="04D838BD" w14:textId="2A7D8007" w:rsidR="00ED2937" w:rsidRDefault="00ED2937" w:rsidP="00A63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="00A635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Kolorystyka: biała</w:t>
            </w:r>
          </w:p>
          <w:p w14:paraId="76054CC0" w14:textId="2BA55F57" w:rsidR="00ED2937" w:rsidRPr="00C41498" w:rsidRDefault="00ED2937" w:rsidP="00A63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="00A635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1EA9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olor poduszki: </w:t>
            </w:r>
            <w:r w:rsidRPr="00C41498">
              <w:rPr>
                <w:rFonts w:ascii="Times New Roman" w:hAnsi="Times New Roman"/>
                <w:bCs/>
                <w:sz w:val="24"/>
                <w:szCs w:val="24"/>
              </w:rPr>
              <w:t xml:space="preserve">szary,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tapicerowany</w:t>
            </w:r>
          </w:p>
          <w:p w14:paraId="445E5464" w14:textId="02475B6F" w:rsidR="00ED2937" w:rsidRPr="000D665D" w:rsidRDefault="00ED2937" w:rsidP="00A63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="00A635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Cztery kolumny wewnątrz z </w:t>
            </w:r>
            <w:r w:rsidRPr="00301E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</w:t>
            </w:r>
            <w:r w:rsidR="00301E61" w:rsidRPr="00301E61">
              <w:rPr>
                <w:rFonts w:ascii="Times New Roman" w:hAnsi="Times New Roman"/>
                <w:b/>
                <w:bCs/>
                <w:sz w:val="24"/>
                <w:szCs w:val="24"/>
              </w:rPr>
              <w:t>półkami</w:t>
            </w:r>
          </w:p>
        </w:tc>
        <w:tc>
          <w:tcPr>
            <w:tcW w:w="1351" w:type="dxa"/>
          </w:tcPr>
          <w:p w14:paraId="71D856DE" w14:textId="77777777" w:rsidR="00ED2937" w:rsidRDefault="00ED2937" w:rsidP="009F0C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31" w:type="dxa"/>
          </w:tcPr>
          <w:p w14:paraId="13897AFC" w14:textId="77777777" w:rsidR="00ED2937" w:rsidRDefault="002A6465" w:rsidP="009F0C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14:paraId="1C3FE499" w14:textId="77777777" w:rsidR="00ED2937" w:rsidRDefault="00ED2937" w:rsidP="00A6352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318D42" w14:textId="77777777" w:rsidR="00ED2937" w:rsidRDefault="00ED2937" w:rsidP="00A6352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050859" w14:textId="77777777" w:rsidR="00ED2937" w:rsidRDefault="00ED2937" w:rsidP="00A6352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1E2355" w14:textId="77777777" w:rsidR="00ED2937" w:rsidRDefault="00ED2937" w:rsidP="00A6352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3E6E64" w14:textId="77777777" w:rsidR="00ED2937" w:rsidRDefault="00ED2937" w:rsidP="00A6352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1DA535" w14:textId="77777777" w:rsidR="00ED2937" w:rsidRDefault="00ED2937" w:rsidP="00A6352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57A28A" w14:textId="77777777" w:rsidR="00ED2937" w:rsidRDefault="00ED2937" w:rsidP="00A6352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03827E" w14:textId="77777777" w:rsidR="00ED2937" w:rsidRDefault="00ED2937" w:rsidP="00A6352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B1E701" w14:textId="77777777" w:rsidR="00ED2937" w:rsidRDefault="00ED2937" w:rsidP="00A6352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F7D2ED" w14:textId="77777777" w:rsidR="00ED2937" w:rsidRDefault="00ED2937" w:rsidP="00A6352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63A577" w14:textId="77777777" w:rsidR="00ED2937" w:rsidRDefault="00ED2937" w:rsidP="00A6352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CF9820" w14:textId="77777777" w:rsidR="00ED2937" w:rsidRDefault="00ED2937" w:rsidP="00A6352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fabrycznie nowe, złożone, gotowe do natychmiastowej eksploatacji*</w:t>
            </w:r>
          </w:p>
        </w:tc>
      </w:tr>
      <w:tr w:rsidR="00ED2937" w14:paraId="1A8E597A" w14:textId="77777777" w:rsidTr="00ED2937">
        <w:tc>
          <w:tcPr>
            <w:tcW w:w="581" w:type="dxa"/>
          </w:tcPr>
          <w:p w14:paraId="4F4CAC99" w14:textId="77777777" w:rsidR="00ED2937" w:rsidRDefault="00ED2937" w:rsidP="009F0C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54" w:type="dxa"/>
          </w:tcPr>
          <w:p w14:paraId="4B863688" w14:textId="77777777" w:rsidR="00ED2937" w:rsidRPr="00ED2937" w:rsidRDefault="00ED2937" w:rsidP="00D163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937">
              <w:rPr>
                <w:rFonts w:ascii="Times New Roman" w:hAnsi="Times New Roman"/>
                <w:b/>
                <w:sz w:val="24"/>
                <w:szCs w:val="24"/>
              </w:rPr>
              <w:t xml:space="preserve">Wieszak ścienny na odzież </w:t>
            </w:r>
          </w:p>
        </w:tc>
        <w:tc>
          <w:tcPr>
            <w:tcW w:w="2928" w:type="dxa"/>
          </w:tcPr>
          <w:p w14:paraId="76E6EE26" w14:textId="77777777" w:rsidR="00ED2937" w:rsidRDefault="00ED2937" w:rsidP="00A63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WYMIARY :</w:t>
            </w:r>
          </w:p>
          <w:p w14:paraId="144B137B" w14:textId="068B681A" w:rsidR="00ED2937" w:rsidRDefault="00ED2937" w:rsidP="00A63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635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wysokość 40 cm,</w:t>
            </w:r>
          </w:p>
          <w:p w14:paraId="1F3709E9" w14:textId="2D255875" w:rsidR="00ED2937" w:rsidRDefault="00ED2937" w:rsidP="00A63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635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szerokość 140 cm( 9+8),</w:t>
            </w:r>
          </w:p>
          <w:p w14:paraId="1D83FA47" w14:textId="232D40DA" w:rsidR="00ED2937" w:rsidRDefault="00ED2937" w:rsidP="00A63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635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głębokość 15 cm </w:t>
            </w:r>
          </w:p>
          <w:p w14:paraId="6B2525F8" w14:textId="77777777" w:rsidR="00ED2937" w:rsidRDefault="00ED2937" w:rsidP="00A63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B2E936F" w14:textId="77777777" w:rsidR="00ED2937" w:rsidRDefault="00ED2937" w:rsidP="00A63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MATERIAŁ</w:t>
            </w:r>
            <w:r w:rsidRPr="006F398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14DAB203" w14:textId="77777777" w:rsidR="00ED2937" w:rsidRPr="006F3980" w:rsidRDefault="00ED2937" w:rsidP="00A63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EBE8C5" w14:textId="77777777" w:rsidR="00ED2937" w:rsidRDefault="00ED2937" w:rsidP="00A63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1.Płyta: </w:t>
            </w:r>
            <w:r w:rsidRPr="0048010A">
              <w:rPr>
                <w:rFonts w:ascii="Times New Roman" w:hAnsi="Times New Roman"/>
                <w:bCs/>
                <w:sz w:val="24"/>
                <w:szCs w:val="24"/>
              </w:rPr>
              <w:t>laminowana, grubość 18 mm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094D9294" w14:textId="77777777" w:rsidR="00ED2937" w:rsidRDefault="00ED2937" w:rsidP="00A63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2.Kolorystyka: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biały</w:t>
            </w:r>
          </w:p>
          <w:p w14:paraId="7FFCF667" w14:textId="77777777" w:rsidR="00ED2937" w:rsidRDefault="00ED2937" w:rsidP="00A63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3.Haczyk: </w:t>
            </w:r>
          </w:p>
          <w:p w14:paraId="2685C7ED" w14:textId="77777777" w:rsidR="00ED2937" w:rsidRDefault="00ED2937" w:rsidP="00A63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553A856" w14:textId="77777777" w:rsidR="00ED2937" w:rsidRPr="00A44B52" w:rsidRDefault="00ED2937" w:rsidP="00A63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a)</w:t>
            </w:r>
            <w:r w:rsidRPr="00A44B52">
              <w:rPr>
                <w:rFonts w:ascii="Times New Roman" w:hAnsi="Times New Roman"/>
                <w:b/>
                <w:bCs/>
                <w:color w:val="222222"/>
              </w:rPr>
              <w:t>Ilość ramion:</w:t>
            </w:r>
            <w:r w:rsidRPr="00A44B52">
              <w:rPr>
                <w:rFonts w:ascii="Times New Roman" w:hAnsi="Times New Roman"/>
                <w:color w:val="222222"/>
              </w:rPr>
              <w:t> 3</w:t>
            </w:r>
          </w:p>
          <w:p w14:paraId="256DD1E5" w14:textId="77777777" w:rsidR="00ED2937" w:rsidRPr="00A44B52" w:rsidRDefault="00ED2937" w:rsidP="00A6352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222222"/>
              </w:rPr>
            </w:pPr>
            <w:r w:rsidRPr="00A44B52">
              <w:rPr>
                <w:rFonts w:ascii="Times New Roman" w:hAnsi="Times New Roman"/>
                <w:b/>
                <w:bCs/>
                <w:color w:val="222222"/>
              </w:rPr>
              <w:t>Kolor: </w:t>
            </w:r>
            <w:r w:rsidRPr="00A44B52">
              <w:rPr>
                <w:rFonts w:ascii="Times New Roman" w:hAnsi="Times New Roman"/>
                <w:color w:val="222222"/>
              </w:rPr>
              <w:t>aluminium mat,</w:t>
            </w:r>
          </w:p>
          <w:p w14:paraId="011A1257" w14:textId="77777777" w:rsidR="00ED2937" w:rsidRPr="00A44B52" w:rsidRDefault="00ED2937" w:rsidP="00A6352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222222"/>
              </w:rPr>
            </w:pPr>
            <w:r w:rsidRPr="00A44B52">
              <w:rPr>
                <w:rFonts w:ascii="Times New Roman" w:hAnsi="Times New Roman"/>
                <w:b/>
                <w:bCs/>
                <w:color w:val="222222"/>
              </w:rPr>
              <w:t>Wysokość:</w:t>
            </w:r>
            <w:r w:rsidRPr="00A44B52">
              <w:rPr>
                <w:rFonts w:ascii="Times New Roman" w:hAnsi="Times New Roman"/>
                <w:color w:val="222222"/>
              </w:rPr>
              <w:t> 14,3 cm,</w:t>
            </w:r>
          </w:p>
          <w:p w14:paraId="603E4668" w14:textId="77777777" w:rsidR="00ED2937" w:rsidRPr="00A44B52" w:rsidRDefault="00ED2937" w:rsidP="00A6352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222222"/>
              </w:rPr>
            </w:pPr>
            <w:r w:rsidRPr="00A44B52">
              <w:rPr>
                <w:rFonts w:ascii="Times New Roman" w:hAnsi="Times New Roman"/>
                <w:b/>
                <w:bCs/>
                <w:color w:val="222222"/>
              </w:rPr>
              <w:t>Szerokość: </w:t>
            </w:r>
            <w:r w:rsidRPr="00A44B52">
              <w:rPr>
                <w:rFonts w:ascii="Times New Roman" w:hAnsi="Times New Roman"/>
                <w:color w:val="222222"/>
              </w:rPr>
              <w:t>7,6 cm,</w:t>
            </w:r>
          </w:p>
          <w:p w14:paraId="501FE377" w14:textId="77777777" w:rsidR="00ED2937" w:rsidRDefault="00ED2937" w:rsidP="00A6352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222222"/>
              </w:rPr>
            </w:pPr>
            <w:r w:rsidRPr="00A44B52">
              <w:rPr>
                <w:rFonts w:ascii="Times New Roman" w:hAnsi="Times New Roman"/>
                <w:b/>
                <w:bCs/>
                <w:color w:val="222222"/>
              </w:rPr>
              <w:lastRenderedPageBreak/>
              <w:t>Głębokość:</w:t>
            </w:r>
            <w:r w:rsidRPr="00A44B52">
              <w:rPr>
                <w:rFonts w:ascii="Times New Roman" w:hAnsi="Times New Roman"/>
                <w:color w:val="222222"/>
              </w:rPr>
              <w:t> 6 cm.</w:t>
            </w:r>
          </w:p>
          <w:p w14:paraId="72662FCF" w14:textId="77777777" w:rsidR="00ED2937" w:rsidRPr="003C02F1" w:rsidRDefault="00ED2937" w:rsidP="00A6352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222222"/>
              </w:rPr>
            </w:pPr>
            <w:r w:rsidRPr="003C02F1">
              <w:rPr>
                <w:rFonts w:ascii="Times New Roman" w:hAnsi="Times New Roman"/>
                <w:b/>
                <w:bCs/>
                <w:color w:val="222222"/>
              </w:rPr>
              <w:t>b)Ilość ramion:2</w:t>
            </w:r>
          </w:p>
          <w:p w14:paraId="55450166" w14:textId="77777777" w:rsidR="00ED2937" w:rsidRPr="003C02F1" w:rsidRDefault="00ED2937" w:rsidP="00A6352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222222"/>
              </w:rPr>
            </w:pPr>
            <w:r w:rsidRPr="003C02F1">
              <w:rPr>
                <w:rFonts w:ascii="Times New Roman" w:hAnsi="Times New Roman"/>
                <w:b/>
                <w:bCs/>
                <w:color w:val="222222"/>
              </w:rPr>
              <w:t>Kolor: </w:t>
            </w:r>
            <w:r w:rsidRPr="003C02F1">
              <w:rPr>
                <w:rFonts w:ascii="Times New Roman" w:hAnsi="Times New Roman"/>
                <w:color w:val="222222"/>
              </w:rPr>
              <w:t>aluminium mat,</w:t>
            </w:r>
          </w:p>
          <w:p w14:paraId="535380CB" w14:textId="77777777" w:rsidR="00ED2937" w:rsidRPr="003C02F1" w:rsidRDefault="00ED2937" w:rsidP="00A6352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222222"/>
              </w:rPr>
            </w:pPr>
            <w:r w:rsidRPr="003C02F1">
              <w:rPr>
                <w:rFonts w:ascii="Times New Roman" w:hAnsi="Times New Roman"/>
                <w:b/>
                <w:bCs/>
                <w:color w:val="222222"/>
              </w:rPr>
              <w:t>Wysokość:</w:t>
            </w:r>
            <w:r w:rsidRPr="003C02F1">
              <w:rPr>
                <w:rFonts w:ascii="Times New Roman" w:hAnsi="Times New Roman"/>
                <w:color w:val="222222"/>
              </w:rPr>
              <w:t> 3 cm,</w:t>
            </w:r>
          </w:p>
          <w:p w14:paraId="4580C450" w14:textId="77777777" w:rsidR="00ED2937" w:rsidRPr="003C02F1" w:rsidRDefault="00ED2937" w:rsidP="00A6352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222222"/>
              </w:rPr>
            </w:pPr>
            <w:r w:rsidRPr="003C02F1">
              <w:rPr>
                <w:rFonts w:ascii="Times New Roman" w:hAnsi="Times New Roman"/>
                <w:b/>
                <w:bCs/>
                <w:color w:val="222222"/>
              </w:rPr>
              <w:t>Szerokość: </w:t>
            </w:r>
            <w:r w:rsidRPr="003C02F1">
              <w:rPr>
                <w:rFonts w:ascii="Times New Roman" w:hAnsi="Times New Roman"/>
                <w:color w:val="222222"/>
              </w:rPr>
              <w:t>5,6 cm,</w:t>
            </w:r>
          </w:p>
          <w:p w14:paraId="000C6583" w14:textId="7E3BC421" w:rsidR="00ED2937" w:rsidRDefault="00ED2937" w:rsidP="00A6352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2F1">
              <w:rPr>
                <w:rFonts w:ascii="Times New Roman" w:hAnsi="Times New Roman"/>
                <w:b/>
                <w:bCs/>
                <w:color w:val="222222"/>
              </w:rPr>
              <w:t>Głębokość:</w:t>
            </w:r>
            <w:r w:rsidRPr="003C02F1">
              <w:rPr>
                <w:rFonts w:ascii="Times New Roman" w:hAnsi="Times New Roman"/>
                <w:color w:val="222222"/>
              </w:rPr>
              <w:t> 2,8 cm</w:t>
            </w:r>
          </w:p>
        </w:tc>
        <w:tc>
          <w:tcPr>
            <w:tcW w:w="1351" w:type="dxa"/>
          </w:tcPr>
          <w:p w14:paraId="769EF414" w14:textId="77777777" w:rsidR="00ED2937" w:rsidRDefault="00ED2937" w:rsidP="009F0C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931" w:type="dxa"/>
          </w:tcPr>
          <w:p w14:paraId="4B06AAE3" w14:textId="77777777" w:rsidR="00ED2937" w:rsidRDefault="003E12F2" w:rsidP="009F0C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14:paraId="59D6A53F" w14:textId="77777777" w:rsidR="00ED2937" w:rsidRDefault="00ED2937" w:rsidP="009F0C3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0B4CE6" w14:textId="77777777" w:rsidR="00ED2937" w:rsidRDefault="00ED2937" w:rsidP="00ED2937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ED2937">
        <w:rPr>
          <w:rFonts w:ascii="Times New Roman" w:hAnsi="Times New Roman"/>
          <w:sz w:val="24"/>
          <w:szCs w:val="24"/>
        </w:rPr>
        <w:t xml:space="preserve">Zamawiający może udostępnić pomieszczenie do składania mebli </w:t>
      </w:r>
    </w:p>
    <w:p w14:paraId="6691FA81" w14:textId="77777777" w:rsidR="000D665D" w:rsidRPr="00ED2937" w:rsidRDefault="000D665D" w:rsidP="00ED2937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0D665D" w:rsidRPr="00ED2937" w:rsidSect="00263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30F4"/>
    <w:multiLevelType w:val="multilevel"/>
    <w:tmpl w:val="5D3C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A614B"/>
    <w:multiLevelType w:val="hybridMultilevel"/>
    <w:tmpl w:val="C4604E62"/>
    <w:lvl w:ilvl="0" w:tplc="D2E669F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411FE"/>
    <w:multiLevelType w:val="multilevel"/>
    <w:tmpl w:val="BBA8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BC68AE"/>
    <w:multiLevelType w:val="hybridMultilevel"/>
    <w:tmpl w:val="6922A1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0A"/>
    <w:rsid w:val="000514D8"/>
    <w:rsid w:val="000D665D"/>
    <w:rsid w:val="00116ECF"/>
    <w:rsid w:val="001F6CF9"/>
    <w:rsid w:val="002636DE"/>
    <w:rsid w:val="002A6465"/>
    <w:rsid w:val="002F49F0"/>
    <w:rsid w:val="00301E61"/>
    <w:rsid w:val="00305916"/>
    <w:rsid w:val="00364618"/>
    <w:rsid w:val="003B0210"/>
    <w:rsid w:val="003E12F2"/>
    <w:rsid w:val="0049701B"/>
    <w:rsid w:val="004E7499"/>
    <w:rsid w:val="006A0E0A"/>
    <w:rsid w:val="00753388"/>
    <w:rsid w:val="007B39C9"/>
    <w:rsid w:val="008172FE"/>
    <w:rsid w:val="00930ACE"/>
    <w:rsid w:val="009F0C36"/>
    <w:rsid w:val="009F2034"/>
    <w:rsid w:val="00A2469C"/>
    <w:rsid w:val="00A25FC7"/>
    <w:rsid w:val="00A461A5"/>
    <w:rsid w:val="00A63520"/>
    <w:rsid w:val="00B13EC7"/>
    <w:rsid w:val="00B75835"/>
    <w:rsid w:val="00C43804"/>
    <w:rsid w:val="00D16321"/>
    <w:rsid w:val="00DF69AF"/>
    <w:rsid w:val="00E77FDC"/>
    <w:rsid w:val="00ED2937"/>
    <w:rsid w:val="00F17D04"/>
    <w:rsid w:val="00F8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E50B"/>
  <w15:docId w15:val="{92D8084C-410B-4448-BBFB-AEAC5504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E0A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01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F69A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F69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4D8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ED2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2</cp:revision>
  <cp:lastPrinted>2021-09-21T11:42:00Z</cp:lastPrinted>
  <dcterms:created xsi:type="dcterms:W3CDTF">2021-10-18T08:47:00Z</dcterms:created>
  <dcterms:modified xsi:type="dcterms:W3CDTF">2021-10-18T08:47:00Z</dcterms:modified>
</cp:coreProperties>
</file>