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A652" w14:textId="77777777" w:rsidR="002B5A05" w:rsidRPr="00AB0F8A" w:rsidRDefault="00A16021" w:rsidP="00AB0F8A">
      <w:pPr>
        <w:ind w:left="7513"/>
        <w:rPr>
          <w:rFonts w:ascii="Times New Roman" w:hAnsi="Times New Roman" w:cs="Times New Roman"/>
          <w:sz w:val="24"/>
          <w:szCs w:val="24"/>
        </w:rPr>
      </w:pPr>
      <w:r w:rsidRPr="00AB0F8A">
        <w:rPr>
          <w:rFonts w:ascii="Times New Roman" w:hAnsi="Times New Roman" w:cs="Times New Roman"/>
          <w:sz w:val="24"/>
          <w:szCs w:val="24"/>
        </w:rPr>
        <w:t>Załącznik nr 2</w:t>
      </w:r>
      <w:r w:rsidR="002B5A05" w:rsidRPr="00AB0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C6378" w14:textId="3881C436" w:rsidR="002B5A05" w:rsidRPr="002B5A05" w:rsidRDefault="002B5A05">
      <w:pPr>
        <w:rPr>
          <w:rFonts w:ascii="Times New Roman" w:hAnsi="Times New Roman" w:cs="Times New Roman"/>
          <w:b/>
          <w:sz w:val="24"/>
          <w:szCs w:val="24"/>
        </w:rPr>
      </w:pPr>
      <w:r w:rsidRPr="002B5A05">
        <w:rPr>
          <w:rFonts w:ascii="Times New Roman" w:hAnsi="Times New Roman" w:cs="Times New Roman"/>
          <w:b/>
          <w:sz w:val="24"/>
          <w:szCs w:val="24"/>
        </w:rPr>
        <w:t xml:space="preserve">Poglądowy projekt przedmiotu zamówienia </w:t>
      </w:r>
    </w:p>
    <w:p w14:paraId="4C60B79A" w14:textId="6551248E" w:rsidR="002B5A05" w:rsidRPr="002B5A05" w:rsidRDefault="002B5A05">
      <w:pPr>
        <w:rPr>
          <w:rFonts w:ascii="Times New Roman" w:hAnsi="Times New Roman" w:cs="Times New Roman"/>
          <w:b/>
          <w:sz w:val="24"/>
          <w:szCs w:val="24"/>
        </w:rPr>
      </w:pPr>
      <w:r w:rsidRPr="002B5A05">
        <w:rPr>
          <w:rFonts w:ascii="Times New Roman" w:hAnsi="Times New Roman" w:cs="Times New Roman"/>
          <w:b/>
          <w:sz w:val="24"/>
          <w:szCs w:val="24"/>
        </w:rPr>
        <w:t>1.</w:t>
      </w:r>
      <w:r w:rsidR="00B9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A05">
        <w:rPr>
          <w:rFonts w:ascii="Times New Roman" w:hAnsi="Times New Roman" w:cs="Times New Roman"/>
          <w:b/>
          <w:sz w:val="24"/>
          <w:szCs w:val="24"/>
        </w:rPr>
        <w:t xml:space="preserve">Szafka na obuwie </w:t>
      </w:r>
    </w:p>
    <w:p w14:paraId="357073F3" w14:textId="77777777" w:rsidR="00F7545B" w:rsidRDefault="002B5A05">
      <w:r w:rsidRPr="002B5A05">
        <w:rPr>
          <w:noProof/>
          <w:lang w:eastAsia="pl-PL"/>
        </w:rPr>
        <w:drawing>
          <wp:inline distT="0" distB="0" distL="0" distR="0" wp14:anchorId="4BF6A05B" wp14:editId="4F72A00B">
            <wp:extent cx="5562600" cy="2657475"/>
            <wp:effectExtent l="19050" t="0" r="0" b="0"/>
            <wp:docPr id="5" name="Obraz 12" descr="https://glmeble.com/wp-content/uploads/2020/06/Szafka-na-buty-z-siedziskiem-kolor-be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lmeble.com/wp-content/uploads/2020/06/Szafka-na-buty-z-siedziskiem-kolor-bet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762" cy="265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E8488" w14:textId="74F44CBA" w:rsidR="002B5A05" w:rsidRPr="002B5A05" w:rsidRDefault="002B5A05">
      <w:pPr>
        <w:rPr>
          <w:rFonts w:ascii="Times New Roman" w:hAnsi="Times New Roman" w:cs="Times New Roman"/>
          <w:b/>
          <w:sz w:val="24"/>
          <w:szCs w:val="24"/>
        </w:rPr>
      </w:pPr>
      <w:r w:rsidRPr="002B5A05">
        <w:rPr>
          <w:rFonts w:ascii="Times New Roman" w:hAnsi="Times New Roman" w:cs="Times New Roman"/>
          <w:b/>
          <w:sz w:val="24"/>
          <w:szCs w:val="24"/>
        </w:rPr>
        <w:t>2.</w:t>
      </w:r>
      <w:r w:rsidR="00B91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A05">
        <w:rPr>
          <w:rFonts w:ascii="Times New Roman" w:hAnsi="Times New Roman" w:cs="Times New Roman"/>
          <w:b/>
          <w:sz w:val="24"/>
          <w:szCs w:val="24"/>
        </w:rPr>
        <w:t>Wieszak ścienny na odzież</w:t>
      </w:r>
    </w:p>
    <w:p w14:paraId="706F3430" w14:textId="77777777" w:rsidR="002B5A05" w:rsidRDefault="002B5A05"/>
    <w:p w14:paraId="75320D05" w14:textId="77777777" w:rsidR="002B5A05" w:rsidRDefault="002B5A05">
      <w:r w:rsidRPr="002B5A05">
        <w:rPr>
          <w:noProof/>
          <w:lang w:eastAsia="pl-PL"/>
        </w:rPr>
        <w:drawing>
          <wp:inline distT="0" distB="0" distL="0" distR="0" wp14:anchorId="7B72AFCB" wp14:editId="79CEEADD">
            <wp:extent cx="4476750" cy="2828925"/>
            <wp:effectExtent l="19050" t="0" r="0" b="0"/>
            <wp:docPr id="9" name="Obraz 9" descr="Wieszak poziomy biały de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ieszak poziomy biały det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367" cy="282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2A7520" w14:textId="77777777" w:rsidR="002B5A05" w:rsidRDefault="002B5A05">
      <w:r w:rsidRPr="002B5A05">
        <w:rPr>
          <w:noProof/>
          <w:lang w:eastAsia="pl-PL"/>
        </w:rPr>
        <w:lastRenderedPageBreak/>
        <w:drawing>
          <wp:inline distT="0" distB="0" distL="0" distR="0" wp14:anchorId="121524B0" wp14:editId="502D25EA">
            <wp:extent cx="3228975" cy="2333625"/>
            <wp:effectExtent l="19050" t="0" r="9525" b="0"/>
            <wp:docPr id="2" name="Obraz 27" descr="WIESZAK ŚCIENNY MEBLOWY GTV HACZYK KOMPLET 10 SZT Wysokość 3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IESZAK ŚCIENNY MEBLOWY GTV HACZYK KOMPLET 10 SZT Wysokość 30 m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62" cy="233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C0D4A" w14:textId="77777777" w:rsidR="002B5A05" w:rsidRDefault="002B5A05">
      <w:r w:rsidRPr="002B5A05">
        <w:rPr>
          <w:noProof/>
          <w:lang w:eastAsia="pl-PL"/>
        </w:rPr>
        <w:drawing>
          <wp:inline distT="0" distB="0" distL="0" distR="0" wp14:anchorId="6F1461C3" wp14:editId="7BF77B49">
            <wp:extent cx="4257675" cy="2733675"/>
            <wp:effectExtent l="19050" t="0" r="9525" b="0"/>
            <wp:docPr id="24" name="Obraz 24" descr="WIESZAK ŚCIENNY MEBLOWY NA UBRANIA HACZYK GTV Kod producenta GTV-WZ-D1-K23-05 ALUMIN CH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IESZAK ŚCIENNY MEBLOWY NA UBRANIA HACZYK GTV Kod producenta GTV-WZ-D1-K23-05 ALUMIN CH-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822" cy="273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A05" w:rsidSect="00F7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05"/>
    <w:rsid w:val="002B5A05"/>
    <w:rsid w:val="005A1F92"/>
    <w:rsid w:val="00A16021"/>
    <w:rsid w:val="00AB0F8A"/>
    <w:rsid w:val="00B9112A"/>
    <w:rsid w:val="00F7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2ECD"/>
  <w15:docId w15:val="{F64B7173-7040-45A7-9574-44A0EB57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3</cp:revision>
  <cp:lastPrinted>2021-09-28T10:05:00Z</cp:lastPrinted>
  <dcterms:created xsi:type="dcterms:W3CDTF">2021-09-28T09:54:00Z</dcterms:created>
  <dcterms:modified xsi:type="dcterms:W3CDTF">2021-09-28T10:05:00Z</dcterms:modified>
</cp:coreProperties>
</file>