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1EAD" w14:textId="77777777" w:rsidR="005F7FFD" w:rsidRDefault="005F7FFD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EE9A545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54761A69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51E01FE3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E3416F7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4F61D0DB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76963434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7B5D9623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5055C89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05FDC0F2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72DFC732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0DE9CDB7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D85A56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26EB3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F1A3016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AB3A21F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85F48D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1A7A482F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602FF203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2A644D1C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64EEF3DA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3E0DD361" w14:textId="77777777" w:rsidR="008607E9" w:rsidRPr="008D15D5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372FA45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5CF7EE39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2E7AF3A6" w14:textId="77777777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szafki na obuwie </w:t>
      </w:r>
      <w:r w:rsidR="00567961">
        <w:rPr>
          <w:rFonts w:eastAsia="Courier New" w:cs="Times New Roman"/>
          <w:b/>
          <w:bCs/>
          <w:i/>
          <w:iCs/>
          <w:sz w:val="28"/>
          <w:szCs w:val="28"/>
        </w:rPr>
        <w:t xml:space="preserve">oraz wieszaka ściennego na odzież </w:t>
      </w:r>
      <w:r w:rsidR="00947982">
        <w:rPr>
          <w:rFonts w:eastAsia="Courier New" w:cs="Times New Roman"/>
          <w:b/>
          <w:bCs/>
          <w:i/>
          <w:iCs/>
          <w:sz w:val="28"/>
          <w:szCs w:val="28"/>
        </w:rPr>
        <w:t>do Placówki</w:t>
      </w:r>
      <w:r w:rsidR="00C62CF1">
        <w:rPr>
          <w:rFonts w:eastAsia="Courier New" w:cs="Times New Roman"/>
          <w:b/>
          <w:bCs/>
          <w:i/>
          <w:iCs/>
          <w:sz w:val="28"/>
          <w:szCs w:val="28"/>
        </w:rPr>
        <w:t xml:space="preserve"> Opiekuńczo-Wychowawczej Nr 2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3DE1F335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03C122C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usługi/dostawy/roboty budowlanej*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3B91D443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6488E39B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7290A645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24793A9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7EF89820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21F10CBF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3782BE73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2DD10B0F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A20AA7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lastRenderedPageBreak/>
        <w:t xml:space="preserve">według wyszczególnienia: 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14"/>
        <w:gridCol w:w="1390"/>
        <w:gridCol w:w="3076"/>
        <w:gridCol w:w="730"/>
        <w:gridCol w:w="623"/>
        <w:gridCol w:w="1306"/>
        <w:gridCol w:w="1306"/>
        <w:gridCol w:w="1545"/>
      </w:tblGrid>
      <w:tr w:rsidR="00567961" w14:paraId="04C5B862" w14:textId="77777777" w:rsidTr="00567961">
        <w:tc>
          <w:tcPr>
            <w:tcW w:w="514" w:type="dxa"/>
          </w:tcPr>
          <w:p w14:paraId="2E7F7818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L.p</w:t>
            </w:r>
          </w:p>
        </w:tc>
        <w:tc>
          <w:tcPr>
            <w:tcW w:w="1390" w:type="dxa"/>
          </w:tcPr>
          <w:p w14:paraId="6B2EF8DF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Nazwa produktu</w:t>
            </w:r>
          </w:p>
        </w:tc>
        <w:tc>
          <w:tcPr>
            <w:tcW w:w="3076" w:type="dxa"/>
          </w:tcPr>
          <w:p w14:paraId="040E8025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Opis</w:t>
            </w:r>
          </w:p>
        </w:tc>
        <w:tc>
          <w:tcPr>
            <w:tcW w:w="730" w:type="dxa"/>
          </w:tcPr>
          <w:p w14:paraId="3B56CC1B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Jedn. miary</w:t>
            </w:r>
          </w:p>
        </w:tc>
        <w:tc>
          <w:tcPr>
            <w:tcW w:w="623" w:type="dxa"/>
          </w:tcPr>
          <w:p w14:paraId="0BE0F849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Ilość</w:t>
            </w:r>
          </w:p>
        </w:tc>
        <w:tc>
          <w:tcPr>
            <w:tcW w:w="1306" w:type="dxa"/>
          </w:tcPr>
          <w:p w14:paraId="50A1BF24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06" w:type="dxa"/>
          </w:tcPr>
          <w:p w14:paraId="682EB1E0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45" w:type="dxa"/>
          </w:tcPr>
          <w:p w14:paraId="626ACA7F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35E74819" w14:textId="77777777" w:rsidR="00567961" w:rsidRPr="00567961" w:rsidRDefault="00567961" w:rsidP="00567961">
            <w:pPr>
              <w:autoSpaceDE w:val="0"/>
              <w:spacing w:line="30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567961" w14:paraId="42B4F670" w14:textId="77777777" w:rsidTr="00567961">
        <w:tc>
          <w:tcPr>
            <w:tcW w:w="514" w:type="dxa"/>
          </w:tcPr>
          <w:p w14:paraId="303F3E27" w14:textId="77777777" w:rsidR="00567961" w:rsidRDefault="00567961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90" w:type="dxa"/>
          </w:tcPr>
          <w:p w14:paraId="05401AA4" w14:textId="77777777" w:rsidR="00567961" w:rsidRPr="00ED2937" w:rsidRDefault="00567961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 xml:space="preserve">Szafka na obuwie z siedziskiem </w:t>
            </w:r>
          </w:p>
        </w:tc>
        <w:tc>
          <w:tcPr>
            <w:tcW w:w="3076" w:type="dxa"/>
          </w:tcPr>
          <w:p w14:paraId="074AA919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5645DB4E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-szerokość 150 cm, </w:t>
            </w:r>
          </w:p>
          <w:p w14:paraId="50FB1427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-wysokość 44 cm ,</w:t>
            </w:r>
          </w:p>
          <w:p w14:paraId="4B410DAF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-głębokość 33 cm,</w:t>
            </w:r>
          </w:p>
          <w:p w14:paraId="19B6D389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-poduszka na siedzisko 5 cm,</w:t>
            </w:r>
          </w:p>
          <w:p w14:paraId="15DDE3E6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</w:p>
          <w:p w14:paraId="7C7C99B6" w14:textId="77777777" w:rsidR="00567961" w:rsidRPr="006F3980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5321CCEF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1.Płyta meblowa</w:t>
            </w:r>
            <w:r>
              <w:rPr>
                <w:bCs/>
                <w:szCs w:val="24"/>
              </w:rPr>
              <w:t xml:space="preserve"> 18 mm, PCV 05/22 mm</w:t>
            </w:r>
          </w:p>
          <w:p w14:paraId="52BFC35E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2.Kolorystyka: biała</w:t>
            </w:r>
          </w:p>
          <w:p w14:paraId="21B6BF1F" w14:textId="77777777" w:rsidR="00567961" w:rsidRPr="00C41498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Pr="00531EA9">
              <w:rPr>
                <w:b/>
                <w:bCs/>
                <w:szCs w:val="24"/>
              </w:rPr>
              <w:t>K</w:t>
            </w:r>
            <w:r>
              <w:rPr>
                <w:b/>
                <w:bCs/>
                <w:szCs w:val="24"/>
              </w:rPr>
              <w:t xml:space="preserve">olor poduszki: </w:t>
            </w:r>
            <w:r w:rsidRPr="00C41498">
              <w:rPr>
                <w:bCs/>
                <w:szCs w:val="24"/>
              </w:rPr>
              <w:t xml:space="preserve">szary, </w:t>
            </w:r>
            <w:r>
              <w:rPr>
                <w:bCs/>
                <w:szCs w:val="24"/>
              </w:rPr>
              <w:t>tapicerowany</w:t>
            </w:r>
          </w:p>
          <w:p w14:paraId="7ACED728" w14:textId="77777777" w:rsidR="00567961" w:rsidRPr="000D665D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  <w:r>
              <w:rPr>
                <w:bCs/>
                <w:szCs w:val="24"/>
              </w:rPr>
              <w:t xml:space="preserve">Cztery kolumny wewnątrz z 10 </w:t>
            </w:r>
            <w:r w:rsidR="009E0700">
              <w:rPr>
                <w:bCs/>
                <w:szCs w:val="24"/>
              </w:rPr>
              <w:t>pó</w:t>
            </w:r>
            <w:r w:rsidR="008232D0">
              <w:rPr>
                <w:bCs/>
                <w:szCs w:val="24"/>
              </w:rPr>
              <w:t>łkami</w:t>
            </w:r>
          </w:p>
        </w:tc>
        <w:tc>
          <w:tcPr>
            <w:tcW w:w="730" w:type="dxa"/>
          </w:tcPr>
          <w:p w14:paraId="6C2123FF" w14:textId="77777777" w:rsidR="00567961" w:rsidRDefault="00567961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3" w:type="dxa"/>
          </w:tcPr>
          <w:p w14:paraId="4E6EE140" w14:textId="77777777" w:rsidR="00567961" w:rsidRDefault="000B6D90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6" w:type="dxa"/>
          </w:tcPr>
          <w:p w14:paraId="0EC43895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18BB67ED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545" w:type="dxa"/>
          </w:tcPr>
          <w:p w14:paraId="688EA0A0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567961" w14:paraId="57DF943B" w14:textId="77777777" w:rsidTr="00567961">
        <w:tc>
          <w:tcPr>
            <w:tcW w:w="514" w:type="dxa"/>
          </w:tcPr>
          <w:p w14:paraId="335EF823" w14:textId="77777777" w:rsidR="00567961" w:rsidRDefault="00567961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90" w:type="dxa"/>
          </w:tcPr>
          <w:p w14:paraId="5D621B33" w14:textId="77777777" w:rsidR="00567961" w:rsidRPr="00ED2937" w:rsidRDefault="00567961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>Wieszak ścienny na odzież poziomy</w:t>
            </w:r>
          </w:p>
        </w:tc>
        <w:tc>
          <w:tcPr>
            <w:tcW w:w="3076" w:type="dxa"/>
          </w:tcPr>
          <w:p w14:paraId="17BA4E1E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61539F86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-wysokość 40 cm,</w:t>
            </w:r>
          </w:p>
          <w:p w14:paraId="601BD495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-szerokość 140 cm( 9+8),</w:t>
            </w:r>
          </w:p>
          <w:p w14:paraId="26B75077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-głębokość 15 cm, </w:t>
            </w:r>
          </w:p>
          <w:p w14:paraId="6196B421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</w:p>
          <w:p w14:paraId="6D893A17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448677F8" w14:textId="77777777" w:rsidR="00567961" w:rsidRPr="006F3980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</w:p>
          <w:p w14:paraId="75B5496B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1.Płyta: </w:t>
            </w:r>
            <w:r w:rsidRPr="0048010A">
              <w:rPr>
                <w:bCs/>
                <w:szCs w:val="24"/>
              </w:rPr>
              <w:t>laminowana, grubość 18 mm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46CE9664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2.Kolorystyka:</w:t>
            </w:r>
            <w:r>
              <w:rPr>
                <w:bCs/>
                <w:szCs w:val="24"/>
              </w:rPr>
              <w:t xml:space="preserve"> biały</w:t>
            </w:r>
          </w:p>
          <w:p w14:paraId="7E6C525E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3.Haczyk: </w:t>
            </w:r>
          </w:p>
          <w:p w14:paraId="1CA0CA66" w14:textId="77777777" w:rsidR="00567961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</w:p>
          <w:p w14:paraId="5F817468" w14:textId="77777777" w:rsidR="00567961" w:rsidRPr="00A44B52" w:rsidRDefault="00567961" w:rsidP="00AF56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a)</w:t>
            </w:r>
            <w:r w:rsidRPr="00A44B52">
              <w:rPr>
                <w:b/>
                <w:bCs/>
                <w:color w:val="222222"/>
              </w:rPr>
              <w:t>Ilość ramion:</w:t>
            </w:r>
            <w:r w:rsidRPr="00A44B52">
              <w:rPr>
                <w:color w:val="222222"/>
              </w:rPr>
              <w:t> 3</w:t>
            </w:r>
          </w:p>
          <w:p w14:paraId="045BB352" w14:textId="77777777" w:rsidR="00567961" w:rsidRPr="00A44B52" w:rsidRDefault="00567961" w:rsidP="005679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22222"/>
              </w:rPr>
            </w:pPr>
            <w:r w:rsidRPr="00A44B52">
              <w:rPr>
                <w:b/>
                <w:bCs/>
                <w:color w:val="222222"/>
              </w:rPr>
              <w:t>Kolor: </w:t>
            </w:r>
            <w:r w:rsidRPr="00A44B52">
              <w:rPr>
                <w:color w:val="222222"/>
              </w:rPr>
              <w:t>aluminium mat,</w:t>
            </w:r>
          </w:p>
          <w:p w14:paraId="4CFAF5BA" w14:textId="77777777" w:rsidR="00567961" w:rsidRPr="00A44B52" w:rsidRDefault="00567961" w:rsidP="005679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22222"/>
              </w:rPr>
            </w:pPr>
            <w:r w:rsidRPr="00A44B52">
              <w:rPr>
                <w:b/>
                <w:bCs/>
                <w:color w:val="222222"/>
              </w:rPr>
              <w:t>Wysokość:</w:t>
            </w:r>
            <w:r w:rsidRPr="00A44B52">
              <w:rPr>
                <w:color w:val="222222"/>
              </w:rPr>
              <w:t> 14,3 cm,</w:t>
            </w:r>
          </w:p>
          <w:p w14:paraId="52B1CF77" w14:textId="77777777" w:rsidR="00567961" w:rsidRPr="00A44B52" w:rsidRDefault="00567961" w:rsidP="005679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22222"/>
              </w:rPr>
            </w:pPr>
            <w:r w:rsidRPr="00A44B52">
              <w:rPr>
                <w:b/>
                <w:bCs/>
                <w:color w:val="222222"/>
              </w:rPr>
              <w:t>Szerokość: </w:t>
            </w:r>
            <w:r w:rsidRPr="00A44B52">
              <w:rPr>
                <w:color w:val="222222"/>
              </w:rPr>
              <w:t>7,6 cm,</w:t>
            </w:r>
          </w:p>
          <w:p w14:paraId="0A70DB7B" w14:textId="77777777" w:rsidR="00567961" w:rsidRDefault="00567961" w:rsidP="005679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22222"/>
              </w:rPr>
            </w:pPr>
            <w:r w:rsidRPr="00A44B52">
              <w:rPr>
                <w:b/>
                <w:bCs/>
                <w:color w:val="222222"/>
              </w:rPr>
              <w:t>Głębokość:</w:t>
            </w:r>
            <w:r w:rsidRPr="00A44B52">
              <w:rPr>
                <w:color w:val="222222"/>
              </w:rPr>
              <w:t> 6 cm.</w:t>
            </w:r>
          </w:p>
          <w:p w14:paraId="26A0A998" w14:textId="77777777" w:rsidR="00567961" w:rsidRPr="003C02F1" w:rsidRDefault="00567961" w:rsidP="00AF56B2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bCs/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b)Ilość ramion:2</w:t>
            </w:r>
          </w:p>
          <w:p w14:paraId="7C96F0A0" w14:textId="77777777" w:rsidR="00567961" w:rsidRPr="003C02F1" w:rsidRDefault="00567961" w:rsidP="005679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Kolor: </w:t>
            </w:r>
            <w:r w:rsidRPr="003C02F1">
              <w:rPr>
                <w:color w:val="222222"/>
              </w:rPr>
              <w:t>aluminium mat,</w:t>
            </w:r>
          </w:p>
          <w:p w14:paraId="459A241C" w14:textId="77777777" w:rsidR="00567961" w:rsidRPr="003C02F1" w:rsidRDefault="00567961" w:rsidP="005679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Wysokość:</w:t>
            </w:r>
            <w:r w:rsidRPr="003C02F1">
              <w:rPr>
                <w:color w:val="222222"/>
              </w:rPr>
              <w:t> 3 cm,</w:t>
            </w:r>
          </w:p>
          <w:p w14:paraId="456814EC" w14:textId="77777777" w:rsidR="00567961" w:rsidRPr="003C02F1" w:rsidRDefault="00567961" w:rsidP="005679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Szerokość: </w:t>
            </w:r>
            <w:r w:rsidRPr="003C02F1">
              <w:rPr>
                <w:color w:val="222222"/>
              </w:rPr>
              <w:t>5,6 cm,</w:t>
            </w:r>
          </w:p>
          <w:p w14:paraId="44F777E7" w14:textId="77777777" w:rsidR="00567961" w:rsidRPr="00ED2937" w:rsidRDefault="00567961" w:rsidP="005679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22222"/>
              </w:rPr>
            </w:pPr>
            <w:r w:rsidRPr="003C02F1">
              <w:rPr>
                <w:b/>
                <w:bCs/>
                <w:color w:val="222222"/>
              </w:rPr>
              <w:t>Głębokość:</w:t>
            </w:r>
            <w:r w:rsidRPr="003C02F1">
              <w:rPr>
                <w:color w:val="222222"/>
              </w:rPr>
              <w:t> 2,8 cm.</w:t>
            </w:r>
          </w:p>
          <w:p w14:paraId="64BFAE69" w14:textId="77777777" w:rsidR="00567961" w:rsidRDefault="00567961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30" w:type="dxa"/>
          </w:tcPr>
          <w:p w14:paraId="2892D5A7" w14:textId="77777777" w:rsidR="00567961" w:rsidRDefault="00567961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3" w:type="dxa"/>
          </w:tcPr>
          <w:p w14:paraId="241B238A" w14:textId="77777777" w:rsidR="00567961" w:rsidRDefault="00567961" w:rsidP="00AF56B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6" w:type="dxa"/>
          </w:tcPr>
          <w:p w14:paraId="402F1DA1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6A9081AD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545" w:type="dxa"/>
          </w:tcPr>
          <w:p w14:paraId="44CBC208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567961" w14:paraId="5AF902FD" w14:textId="77777777" w:rsidTr="00567961">
        <w:tc>
          <w:tcPr>
            <w:tcW w:w="6333" w:type="dxa"/>
            <w:gridSpan w:val="5"/>
          </w:tcPr>
          <w:p w14:paraId="374687C8" w14:textId="77777777" w:rsidR="00567961" w:rsidRP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szCs w:val="24"/>
              </w:rPr>
              <w:t xml:space="preserve">                                                                   </w:t>
            </w:r>
            <w:r w:rsidRPr="00567961">
              <w:rPr>
                <w:rFonts w:eastAsia="Courier New"/>
                <w:b/>
                <w:szCs w:val="24"/>
              </w:rPr>
              <w:t>Wartość ogółem</w:t>
            </w:r>
          </w:p>
        </w:tc>
        <w:tc>
          <w:tcPr>
            <w:tcW w:w="1306" w:type="dxa"/>
          </w:tcPr>
          <w:p w14:paraId="27D3D029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03E579D5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545" w:type="dxa"/>
          </w:tcPr>
          <w:p w14:paraId="157F980E" w14:textId="77777777" w:rsidR="00567961" w:rsidRDefault="00567961" w:rsidP="008607E9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</w:tbl>
    <w:p w14:paraId="1DF47CB4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760C23B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66083E27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65454D82" w14:textId="77777777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4268B86A" w14:textId="77777777" w:rsidR="005F7FFD" w:rsidRDefault="005F7FFD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EBB7149" w14:textId="17C6D867" w:rsidR="00567961" w:rsidRPr="00F60A7B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 okres gwarancji jakości i rękojmi za wady</w:t>
      </w:r>
      <w:r w:rsidRPr="00567961">
        <w:rPr>
          <w:rFonts w:ascii="Times New Roman" w:hAnsi="Times New Roman" w:cs="Times New Roman"/>
        </w:rPr>
        <w:t>......................................................................</w:t>
      </w:r>
    </w:p>
    <w:p w14:paraId="67F5B710" w14:textId="77777777" w:rsidR="008607E9" w:rsidRPr="00251C2A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587CCDD5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46F1493B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31934902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7A648CC4" w14:textId="0E4EA119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B0690D">
        <w:rPr>
          <w:rFonts w:ascii="Times New Roman" w:eastAsia="Courier New" w:hAnsi="Times New Roman"/>
          <w:sz w:val="24"/>
          <w:szCs w:val="24"/>
        </w:rPr>
        <w:t>-</w:t>
      </w:r>
      <w:r>
        <w:rPr>
          <w:rFonts w:ascii="Times New Roman" w:eastAsia="Courier New" w:hAnsi="Times New Roman"/>
          <w:sz w:val="24"/>
          <w:szCs w:val="24"/>
        </w:rPr>
        <w:t xml:space="preserve"> </w:t>
      </w:r>
      <w:r w:rsidR="005F7FFD">
        <w:rPr>
          <w:rFonts w:ascii="Times New Roman" w:eastAsia="Courier New" w:hAnsi="Times New Roman"/>
          <w:sz w:val="24"/>
          <w:szCs w:val="24"/>
        </w:rPr>
        <w:t>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7E79407F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0CAC4DBD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92EFA0A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A3B3C2F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D8095CA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08FF4180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43807A2E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32DC16C5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40625829" w14:textId="77777777" w:rsidR="008607E9" w:rsidRPr="003414F2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7DCF982" w14:textId="77777777" w:rsidR="008607E9" w:rsidRPr="00251C2A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35CB730" w14:textId="77777777" w:rsidR="008607E9" w:rsidRPr="00251C2A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66EC6070" w14:textId="77777777" w:rsidR="008607E9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153C84C7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4DBE82D6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20AE1C98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528BA652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52786CFB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70F9C72D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395AFC10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7284CF3F" w14:textId="77777777" w:rsidR="00A2469C" w:rsidRDefault="00A2469C"/>
    <w:sectPr w:rsidR="00A2469C" w:rsidSect="008B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B6D90"/>
    <w:rsid w:val="00104D63"/>
    <w:rsid w:val="00195215"/>
    <w:rsid w:val="00362AB7"/>
    <w:rsid w:val="003B6DD7"/>
    <w:rsid w:val="003F3807"/>
    <w:rsid w:val="00436B0B"/>
    <w:rsid w:val="00567961"/>
    <w:rsid w:val="005A623E"/>
    <w:rsid w:val="005F7FFD"/>
    <w:rsid w:val="007B39C9"/>
    <w:rsid w:val="007D3679"/>
    <w:rsid w:val="008232D0"/>
    <w:rsid w:val="008607E9"/>
    <w:rsid w:val="008B4220"/>
    <w:rsid w:val="008D15D5"/>
    <w:rsid w:val="00947982"/>
    <w:rsid w:val="009E0700"/>
    <w:rsid w:val="00A2469C"/>
    <w:rsid w:val="00A461A5"/>
    <w:rsid w:val="00B0690D"/>
    <w:rsid w:val="00C62CF1"/>
    <w:rsid w:val="00D1218E"/>
    <w:rsid w:val="00DA1BE2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776A"/>
  <w15:docId w15:val="{7B797879-9AD9-4F3A-B8DF-773A74D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2021-04-29T11:30:00Z</cp:lastPrinted>
  <dcterms:created xsi:type="dcterms:W3CDTF">2021-10-18T08:48:00Z</dcterms:created>
  <dcterms:modified xsi:type="dcterms:W3CDTF">2021-10-18T08:48:00Z</dcterms:modified>
</cp:coreProperties>
</file>