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2EFD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 w:rsidR="006D2E71">
        <w:rPr>
          <w:rFonts w:eastAsia="Courier New" w:cs="Courier New"/>
          <w:szCs w:val="24"/>
        </w:rPr>
        <w:t>1</w:t>
      </w:r>
    </w:p>
    <w:p w14:paraId="5AD485F6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624177E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1A6108B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6AD5812E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1BC9B601" w14:textId="77777777" w:rsidR="008607E9" w:rsidRPr="00B90237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457F43F" w14:textId="77777777" w:rsidR="008607E9" w:rsidRPr="00B90237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5D41CAFC" w14:textId="77777777" w:rsidR="008607E9" w:rsidRPr="00B90237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401504EE" w14:textId="77777777" w:rsidR="008607E9" w:rsidRPr="00B90237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016B0112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114C484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14C3BF8B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3497F054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43EB93E1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F94FA43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151C47D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8EBDBAE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B578E1C" w14:textId="77777777" w:rsidR="008607E9" w:rsidRPr="00B90237" w:rsidRDefault="00EF3FD1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="008607E9"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>..................................................</w:t>
      </w:r>
      <w:r w:rsidR="008607E9" w:rsidRPr="00B90237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="008607E9"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 w:rsidRPr="00B90237">
        <w:rPr>
          <w:rFonts w:eastAsia="Courier New" w:cs="Times New Roman"/>
          <w:szCs w:val="24"/>
        </w:rPr>
        <w:t xml:space="preserve">kod </w:t>
      </w:r>
      <w:r w:rsidR="008607E9" w:rsidRPr="00B90237">
        <w:rPr>
          <w:rFonts w:eastAsia="Courier New" w:cs="Times New Roman"/>
          <w:sz w:val="16"/>
          <w:szCs w:val="16"/>
        </w:rPr>
        <w:t xml:space="preserve">………….. </w:t>
      </w:r>
      <w:r w:rsidR="008607E9" w:rsidRPr="00B90237">
        <w:rPr>
          <w:rFonts w:eastAsia="Courier New" w:cs="Times New Roman"/>
          <w:szCs w:val="24"/>
        </w:rPr>
        <w:t xml:space="preserve">- </w:t>
      </w:r>
      <w:r w:rsidR="008607E9"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="008607E9" w:rsidRPr="00B90237">
        <w:rPr>
          <w:rFonts w:eastAsia="Courier New" w:cs="Times New Roman"/>
          <w:sz w:val="16"/>
          <w:szCs w:val="16"/>
        </w:rPr>
        <w:t xml:space="preserve">…………………………………………… </w:t>
      </w:r>
      <w:r w:rsidR="008607E9" w:rsidRPr="00B90237">
        <w:rPr>
          <w:rFonts w:eastAsia="Courier New" w:cs="Times New Roman"/>
          <w:szCs w:val="24"/>
        </w:rPr>
        <w:t xml:space="preserve">nr </w:t>
      </w:r>
      <w:r w:rsidR="008607E9" w:rsidRPr="00B90237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08F3913B" w14:textId="77777777" w:rsidR="008607E9" w:rsidRPr="006D2E71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6D2E71">
        <w:rPr>
          <w:rFonts w:eastAsia="Courier New" w:cs="Times New Roman"/>
          <w:szCs w:val="24"/>
          <w:lang w:val="en-US"/>
        </w:rPr>
        <w:t xml:space="preserve">REGON </w:t>
      </w:r>
      <w:r w:rsidRPr="006D2E71">
        <w:rPr>
          <w:rFonts w:eastAsia="Courier New" w:cs="Times New Roman"/>
          <w:sz w:val="16"/>
          <w:szCs w:val="16"/>
          <w:lang w:val="en-US"/>
        </w:rPr>
        <w:t>......................................</w:t>
      </w:r>
      <w:r w:rsidR="00EF3FD1">
        <w:rPr>
          <w:rFonts w:eastAsia="Courier New" w:cs="Times New Roman"/>
          <w:sz w:val="16"/>
          <w:szCs w:val="16"/>
          <w:lang w:val="en-US"/>
        </w:rPr>
        <w:t>..............................</w:t>
      </w:r>
      <w:r w:rsidRPr="006D2E71">
        <w:rPr>
          <w:rFonts w:eastAsia="Courier New" w:cs="Times New Roman"/>
          <w:sz w:val="16"/>
          <w:szCs w:val="16"/>
          <w:lang w:val="en-US"/>
        </w:rPr>
        <w:t xml:space="preserve">.............................. </w:t>
      </w:r>
      <w:r w:rsidRPr="006D2E71">
        <w:rPr>
          <w:rFonts w:eastAsia="Courier New" w:cs="Times New Roman"/>
          <w:szCs w:val="24"/>
          <w:lang w:val="en-US"/>
        </w:rPr>
        <w:t xml:space="preserve"> NIP </w:t>
      </w:r>
      <w:r w:rsidRPr="006D2E71">
        <w:rPr>
          <w:rFonts w:eastAsia="Courier New" w:cs="Times New Roman"/>
          <w:sz w:val="16"/>
          <w:szCs w:val="16"/>
          <w:lang w:val="en-US"/>
        </w:rPr>
        <w:t>............................................................................................</w:t>
      </w:r>
    </w:p>
    <w:p w14:paraId="03173BBC" w14:textId="77777777" w:rsidR="008607E9" w:rsidRPr="006D2E71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6D2E71">
        <w:rPr>
          <w:rFonts w:eastAsia="Courier New" w:cs="Times New Roman"/>
          <w:szCs w:val="24"/>
          <w:lang w:val="en-US"/>
        </w:rPr>
        <w:t xml:space="preserve">Tel./fax. </w:t>
      </w:r>
      <w:r w:rsidR="00EF3FD1">
        <w:rPr>
          <w:rFonts w:eastAsia="Courier New" w:cs="Times New Roman"/>
          <w:sz w:val="16"/>
          <w:szCs w:val="16"/>
          <w:lang w:val="en-US"/>
        </w:rPr>
        <w:t xml:space="preserve"> …………………….……………</w:t>
      </w:r>
      <w:r w:rsidRPr="006D2E71">
        <w:rPr>
          <w:rFonts w:eastAsia="Courier New" w:cs="Times New Roman"/>
          <w:sz w:val="16"/>
          <w:szCs w:val="16"/>
          <w:lang w:val="en-US"/>
        </w:rPr>
        <w:t>………………………………………………………………………………………………...</w:t>
      </w:r>
    </w:p>
    <w:p w14:paraId="2D5B50B9" w14:textId="77777777" w:rsidR="008607E9" w:rsidRPr="006D2E71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6D2E71">
        <w:rPr>
          <w:rFonts w:eastAsia="Courier New" w:cs="Times New Roman"/>
          <w:szCs w:val="24"/>
          <w:lang w:val="en-US"/>
        </w:rPr>
        <w:t xml:space="preserve">e-mail: </w:t>
      </w:r>
      <w:r w:rsidRPr="006D2E71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2334903E" w14:textId="77777777" w:rsidR="008607E9" w:rsidRPr="006D2E71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328E6C7F" w14:textId="77777777" w:rsidR="008607E9" w:rsidRPr="00B90237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1CE5130A" w14:textId="77777777" w:rsidR="008607E9" w:rsidRPr="00B90237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1B182460" w14:textId="77777777" w:rsidR="00B90237" w:rsidRPr="006D2E71" w:rsidRDefault="00B90237" w:rsidP="006D2E71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6D2E71">
        <w:rPr>
          <w:rFonts w:eastAsia="Courier New" w:cs="Times New Roman"/>
          <w:b/>
          <w:i/>
          <w:iCs/>
        </w:rPr>
        <w:t>„</w:t>
      </w:r>
      <w:r w:rsidR="006D2E71" w:rsidRPr="006D2E71">
        <w:rPr>
          <w:rFonts w:ascii="Times New Roman" w:hAnsi="Times New Roman" w:cs="Times New Roman"/>
          <w:b/>
          <w:i/>
        </w:rPr>
        <w:t xml:space="preserve">Sukcesywna dostawa oleju opałowego lekkiego (oleju napędowego przeznaczonego </w:t>
      </w:r>
      <w:r w:rsidR="006D2E71" w:rsidRPr="006D2E71">
        <w:rPr>
          <w:rFonts w:ascii="Times New Roman" w:hAnsi="Times New Roman" w:cs="Times New Roman"/>
          <w:b/>
          <w:i/>
        </w:rPr>
        <w:br/>
        <w:t>do celów opałowych) do Placówki Opiekuńczo-Wychowa</w:t>
      </w:r>
      <w:r w:rsidR="00EF3FD1">
        <w:rPr>
          <w:rFonts w:ascii="Times New Roman" w:hAnsi="Times New Roman" w:cs="Times New Roman"/>
          <w:b/>
          <w:i/>
        </w:rPr>
        <w:t xml:space="preserve">wczej Nr 3 w Białochowie </w:t>
      </w:r>
      <w:r w:rsidR="00EF3FD1">
        <w:rPr>
          <w:rFonts w:ascii="Times New Roman" w:hAnsi="Times New Roman" w:cs="Times New Roman"/>
          <w:b/>
          <w:i/>
        </w:rPr>
        <w:br/>
        <w:t>w 2022</w:t>
      </w:r>
      <w:r w:rsidR="006D2E71" w:rsidRPr="006D2E71">
        <w:rPr>
          <w:rFonts w:ascii="Times New Roman" w:hAnsi="Times New Roman" w:cs="Times New Roman"/>
          <w:b/>
          <w:i/>
        </w:rPr>
        <w:t xml:space="preserve"> roku”</w:t>
      </w:r>
    </w:p>
    <w:p w14:paraId="08384421" w14:textId="77777777" w:rsidR="008607E9" w:rsidRPr="00B9023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719A63E0" w14:textId="77777777" w:rsidR="008607E9" w:rsidRPr="00B90237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AF689ED" w14:textId="77777777" w:rsidR="008607E9" w:rsidRPr="00B90237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B90237">
        <w:rPr>
          <w:rFonts w:eastAsia="Courier New" w:cs="Times New Roman"/>
          <w:b/>
          <w:bCs/>
          <w:szCs w:val="24"/>
        </w:rPr>
        <w:t>1) za cenę:</w:t>
      </w:r>
    </w:p>
    <w:p w14:paraId="6F16252F" w14:textId="77777777" w:rsidR="008607E9" w:rsidRPr="00B90237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 w:rsidR="00EF3FD1"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3F9D5EFB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13519409" w14:textId="77777777" w:rsidR="008607E9" w:rsidRPr="00B90237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 w:rsidR="00EF3FD1"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3BA8D05F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 w:rsidR="00EF3FD1"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64EA1B4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 w:rsidR="00EF3FD1">
        <w:rPr>
          <w:rFonts w:eastAsia="Courier New"/>
          <w:sz w:val="16"/>
          <w:szCs w:val="16"/>
        </w:rPr>
        <w:t>..........................</w:t>
      </w:r>
    </w:p>
    <w:p w14:paraId="219E6463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 w:rsidR="00EF3FD1"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47DF651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7F5F5EC8" w14:textId="77777777" w:rsidR="008607E9" w:rsidRPr="00B90237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90237">
        <w:rPr>
          <w:rFonts w:ascii="Times New Roman" w:hAnsi="Times New Roman" w:cs="Times New Roman"/>
          <w:b/>
        </w:rPr>
        <w:t xml:space="preserve">2) w terminie </w:t>
      </w:r>
      <w:r w:rsidRPr="00B90237">
        <w:rPr>
          <w:rFonts w:ascii="Times New Roman" w:hAnsi="Times New Roman" w:cs="Times New Roman"/>
          <w:bCs/>
          <w:sz w:val="16"/>
          <w:szCs w:val="16"/>
        </w:rPr>
        <w:t>………</w:t>
      </w:r>
      <w:r w:rsidR="00F95F80">
        <w:rPr>
          <w:rFonts w:ascii="Times New Roman" w:hAnsi="Times New Roman" w:cs="Times New Roman"/>
          <w:bCs/>
          <w:sz w:val="16"/>
          <w:szCs w:val="16"/>
        </w:rPr>
        <w:t>………………</w:t>
      </w:r>
      <w:r w:rsidR="00EF3FD1">
        <w:rPr>
          <w:rFonts w:ascii="Times New Roman" w:hAnsi="Times New Roman" w:cs="Times New Roman"/>
          <w:bCs/>
          <w:sz w:val="16"/>
          <w:szCs w:val="16"/>
        </w:rPr>
        <w:t>……………………………………</w:t>
      </w:r>
      <w:r w:rsidRPr="00B90237"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……………………………………………………….</w:t>
      </w:r>
    </w:p>
    <w:p w14:paraId="08C42B4D" w14:textId="77777777" w:rsidR="008607E9" w:rsidRPr="00B90237" w:rsidRDefault="008607E9" w:rsidP="00EF3FD1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68BDDA33" w14:textId="77777777" w:rsidR="008607E9" w:rsidRPr="00B90237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lastRenderedPageBreak/>
        <w:t>Oświadczam/y, że:</w:t>
      </w:r>
    </w:p>
    <w:p w14:paraId="5668BD54" w14:textId="77777777" w:rsidR="008607E9" w:rsidRPr="00B90237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0B342173" w14:textId="77777777" w:rsidR="008607E9" w:rsidRPr="00B90237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69F3FBC3" w14:textId="77777777" w:rsidR="008607E9" w:rsidRPr="00B90237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500E5084" w14:textId="77777777" w:rsidR="008607E9" w:rsidRPr="00B90237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5033A847" w14:textId="77777777" w:rsidR="008607E9" w:rsidRPr="00B90237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68CB7AD7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61347C25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358B82D1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44264A91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zamówienia.</w:t>
      </w:r>
    </w:p>
    <w:p w14:paraId="0C0770D3" w14:textId="77777777" w:rsidR="008607E9" w:rsidRPr="00B90237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14800175" w14:textId="77777777" w:rsidR="008607E9" w:rsidRPr="00B90237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0DC49ED4" w14:textId="77777777" w:rsidR="008607E9" w:rsidRPr="00B90237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B0DDCC5" w14:textId="77777777" w:rsidR="008607E9" w:rsidRPr="00B90237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DDB3C6B" w14:textId="77777777" w:rsidR="008607E9" w:rsidRPr="00B90237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0EA9C052" w14:textId="77777777" w:rsidR="008607E9" w:rsidRPr="00B90237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2143CF8D" w14:textId="77777777" w:rsidR="008607E9" w:rsidRPr="00B90237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417E0BD2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  <w:r w:rsidRPr="00B90237">
        <w:rPr>
          <w:rFonts w:eastAsia="Courier New" w:cs="Times New Roman"/>
          <w:sz w:val="20"/>
          <w:szCs w:val="20"/>
        </w:rPr>
        <w:t>* niepotrzebne skreślić</w:t>
      </w:r>
    </w:p>
    <w:bookmarkEnd w:id="1"/>
    <w:p w14:paraId="1B984897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3C257F67" w14:textId="77777777" w:rsidR="008607E9" w:rsidRPr="00B90237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05957541" w14:textId="77777777" w:rsidR="008607E9" w:rsidRPr="00B90237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51BFE221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4952E993" w14:textId="77777777" w:rsidR="00A2469C" w:rsidRPr="00B90237" w:rsidRDefault="00A2469C" w:rsidP="006D2E71">
      <w:pPr>
        <w:jc w:val="both"/>
      </w:pPr>
    </w:p>
    <w:sectPr w:rsidR="00A2469C" w:rsidRPr="00B90237" w:rsidSect="00B9023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7B97" w14:textId="77777777" w:rsidR="0059401B" w:rsidRDefault="0059401B" w:rsidP="001030C4">
      <w:pPr>
        <w:spacing w:line="240" w:lineRule="auto"/>
      </w:pPr>
      <w:r>
        <w:separator/>
      </w:r>
    </w:p>
  </w:endnote>
  <w:endnote w:type="continuationSeparator" w:id="0">
    <w:p w14:paraId="79B939F3" w14:textId="77777777" w:rsidR="0059401B" w:rsidRDefault="0059401B" w:rsidP="00103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8641"/>
      <w:docPartObj>
        <w:docPartGallery w:val="Page Numbers (Bottom of Page)"/>
        <w:docPartUnique/>
      </w:docPartObj>
    </w:sdtPr>
    <w:sdtEndPr/>
    <w:sdtContent>
      <w:p w14:paraId="28185D0A" w14:textId="77777777" w:rsidR="001030C4" w:rsidRDefault="008D18F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60CF8" w14:textId="77777777" w:rsidR="001030C4" w:rsidRDefault="0010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813A" w14:textId="77777777" w:rsidR="0059401B" w:rsidRDefault="0059401B" w:rsidP="001030C4">
      <w:pPr>
        <w:spacing w:line="240" w:lineRule="auto"/>
      </w:pPr>
      <w:r>
        <w:separator/>
      </w:r>
    </w:p>
  </w:footnote>
  <w:footnote w:type="continuationSeparator" w:id="0">
    <w:p w14:paraId="0AFD02E2" w14:textId="77777777" w:rsidR="0059401B" w:rsidRDefault="0059401B" w:rsidP="00103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30C4"/>
    <w:rsid w:val="00270E7C"/>
    <w:rsid w:val="003B6DD7"/>
    <w:rsid w:val="0059401B"/>
    <w:rsid w:val="0059593B"/>
    <w:rsid w:val="006672B5"/>
    <w:rsid w:val="006A4887"/>
    <w:rsid w:val="006D2E71"/>
    <w:rsid w:val="007B39C9"/>
    <w:rsid w:val="007F5576"/>
    <w:rsid w:val="0085413B"/>
    <w:rsid w:val="008607E9"/>
    <w:rsid w:val="008D18FD"/>
    <w:rsid w:val="00A2469C"/>
    <w:rsid w:val="00A45EED"/>
    <w:rsid w:val="00A461A5"/>
    <w:rsid w:val="00B90237"/>
    <w:rsid w:val="00BB6679"/>
    <w:rsid w:val="00EC6F2E"/>
    <w:rsid w:val="00EF3FD1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AF96"/>
  <w15:docId w15:val="{853A6B2A-753F-4FB7-8CBB-1EBC0D1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030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30C4"/>
  </w:style>
  <w:style w:type="paragraph" w:styleId="Stopka">
    <w:name w:val="footer"/>
    <w:basedOn w:val="Normalny"/>
    <w:link w:val="StopkaZnak"/>
    <w:uiPriority w:val="99"/>
    <w:unhideWhenUsed/>
    <w:rsid w:val="001030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4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2</cp:revision>
  <cp:lastPrinted>2021-04-29T11:30:00Z</cp:lastPrinted>
  <dcterms:created xsi:type="dcterms:W3CDTF">2022-01-13T08:12:00Z</dcterms:created>
  <dcterms:modified xsi:type="dcterms:W3CDTF">2022-01-13T08:12:00Z</dcterms:modified>
</cp:coreProperties>
</file>