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E6A3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 w:rsidR="006D2E71">
        <w:rPr>
          <w:rFonts w:eastAsia="Courier New" w:cs="Courier New"/>
          <w:szCs w:val="24"/>
        </w:rPr>
        <w:t>1</w:t>
      </w:r>
    </w:p>
    <w:p w14:paraId="6295D919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9B684C7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A1080F6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46303FD3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440D4F0E" w14:textId="77777777" w:rsidR="008607E9" w:rsidRPr="00B90237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4D9E97EA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5836BEF4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47487367" w14:textId="77777777" w:rsidR="008607E9" w:rsidRPr="00B90237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41800B50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683ECE2F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4C78BDE9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4F1A6F82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4349C3A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15A3A48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D7AB47F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76B4BE6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A4B6F6E" w14:textId="77777777" w:rsidR="008607E9" w:rsidRPr="00B90237" w:rsidRDefault="00EF3FD1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="008607E9"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="008607E9"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kod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………….. </w:t>
      </w:r>
      <w:r w:rsidR="008607E9" w:rsidRPr="00B90237">
        <w:rPr>
          <w:rFonts w:eastAsia="Courier New" w:cs="Times New Roman"/>
          <w:szCs w:val="24"/>
        </w:rPr>
        <w:t xml:space="preserve">-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nr </w:t>
      </w:r>
      <w:r w:rsidR="008607E9"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0AFE7D45" w14:textId="77777777" w:rsidR="008607E9" w:rsidRPr="00B64662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B64662">
        <w:rPr>
          <w:rFonts w:eastAsia="Courier New" w:cs="Times New Roman"/>
          <w:szCs w:val="24"/>
        </w:rPr>
        <w:t xml:space="preserve">REGON </w:t>
      </w:r>
      <w:r w:rsidRPr="00B64662">
        <w:rPr>
          <w:rFonts w:eastAsia="Courier New" w:cs="Times New Roman"/>
          <w:sz w:val="16"/>
          <w:szCs w:val="16"/>
        </w:rPr>
        <w:t>......................................</w:t>
      </w:r>
      <w:r w:rsidR="00EF3FD1" w:rsidRPr="00B64662">
        <w:rPr>
          <w:rFonts w:eastAsia="Courier New" w:cs="Times New Roman"/>
          <w:sz w:val="16"/>
          <w:szCs w:val="16"/>
        </w:rPr>
        <w:t>..............................</w:t>
      </w:r>
      <w:r w:rsidRPr="00B64662">
        <w:rPr>
          <w:rFonts w:eastAsia="Courier New" w:cs="Times New Roman"/>
          <w:sz w:val="16"/>
          <w:szCs w:val="16"/>
        </w:rPr>
        <w:t xml:space="preserve">.............................. </w:t>
      </w:r>
      <w:r w:rsidRPr="00B64662">
        <w:rPr>
          <w:rFonts w:eastAsia="Courier New" w:cs="Times New Roman"/>
          <w:szCs w:val="24"/>
        </w:rPr>
        <w:t xml:space="preserve"> NIP </w:t>
      </w:r>
      <w:r w:rsidRPr="00B64662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0187D48" w14:textId="77777777" w:rsidR="008607E9" w:rsidRPr="00B64662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B64662">
        <w:rPr>
          <w:rFonts w:eastAsia="Courier New" w:cs="Times New Roman"/>
          <w:szCs w:val="24"/>
        </w:rPr>
        <w:t xml:space="preserve">Tel./fax. </w:t>
      </w:r>
      <w:r w:rsidR="00EF3FD1" w:rsidRPr="00B64662">
        <w:rPr>
          <w:rFonts w:eastAsia="Courier New" w:cs="Times New Roman"/>
          <w:sz w:val="16"/>
          <w:szCs w:val="16"/>
        </w:rPr>
        <w:t xml:space="preserve"> …………………….……………</w:t>
      </w:r>
      <w:r w:rsidRPr="00B64662"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………………………………………………………………………………………………...</w:t>
      </w:r>
    </w:p>
    <w:p w14:paraId="268B1C5C" w14:textId="77777777" w:rsidR="008607E9" w:rsidRPr="00B64662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B64662">
        <w:rPr>
          <w:rFonts w:eastAsia="Courier New" w:cs="Times New Roman"/>
          <w:szCs w:val="24"/>
        </w:rPr>
        <w:t xml:space="preserve">e-mail: </w:t>
      </w:r>
      <w:r w:rsidRPr="00B64662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1CBA9CC" w14:textId="77777777" w:rsidR="008607E9" w:rsidRPr="00B64662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D3DCFAD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0754EE27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43549610" w14:textId="77777777" w:rsidR="00D816E8" w:rsidRPr="00517E1C" w:rsidRDefault="00D816E8" w:rsidP="00D816E8">
      <w:pPr>
        <w:autoSpaceDE w:val="0"/>
        <w:spacing w:line="240" w:lineRule="auto"/>
        <w:rPr>
          <w:rFonts w:eastAsia="Courier New" w:cs="Times New Roman"/>
          <w:b/>
          <w:i/>
          <w:szCs w:val="24"/>
        </w:rPr>
      </w:pPr>
      <w:r>
        <w:rPr>
          <w:rFonts w:eastAsia="Courier New" w:cs="Times New Roman"/>
          <w:b/>
          <w:i/>
          <w:szCs w:val="24"/>
        </w:rPr>
        <w:t>„</w:t>
      </w:r>
      <w:r w:rsidRPr="00801E36">
        <w:rPr>
          <w:rFonts w:eastAsia="Courier New" w:cs="Times New Roman"/>
          <w:b/>
          <w:i/>
          <w:szCs w:val="24"/>
        </w:rPr>
        <w:t>Sukcesywna dostawa oleju opałowego lekkiego (oleju napędowego przezn</w:t>
      </w:r>
      <w:r>
        <w:rPr>
          <w:rFonts w:eastAsia="Courier New" w:cs="Times New Roman"/>
          <w:b/>
          <w:i/>
          <w:szCs w:val="24"/>
        </w:rPr>
        <w:t xml:space="preserve">aczonego </w:t>
      </w:r>
      <w:r>
        <w:rPr>
          <w:rFonts w:eastAsia="Courier New" w:cs="Times New Roman"/>
          <w:b/>
          <w:i/>
          <w:szCs w:val="24"/>
        </w:rPr>
        <w:br/>
        <w:t>do celów opałowych) do</w:t>
      </w:r>
      <w:r w:rsidRPr="00517E1C">
        <w:rPr>
          <w:rFonts w:eastAsia="Courier New" w:cs="Times New Roman"/>
          <w:b/>
          <w:i/>
          <w:szCs w:val="24"/>
        </w:rPr>
        <w:t xml:space="preserve"> </w:t>
      </w:r>
      <w:r>
        <w:rPr>
          <w:rFonts w:eastAsia="Courier New" w:cs="Times New Roman"/>
          <w:b/>
          <w:i/>
          <w:szCs w:val="24"/>
        </w:rPr>
        <w:t xml:space="preserve">Centrum Obsługi Placówek Opiekuńczo-Wychowawczych </w:t>
      </w:r>
      <w:r>
        <w:rPr>
          <w:rFonts w:eastAsia="Courier New" w:cs="Times New Roman"/>
          <w:b/>
          <w:i/>
          <w:szCs w:val="24"/>
        </w:rPr>
        <w:br/>
        <w:t xml:space="preserve">w Wydrznie i jednostek obsługiwanych, tj. Placówki Opiekuńczo-Wychowawczej Nr 1 </w:t>
      </w:r>
      <w:r>
        <w:rPr>
          <w:rFonts w:eastAsia="Courier New" w:cs="Times New Roman"/>
          <w:b/>
          <w:i/>
          <w:szCs w:val="24"/>
        </w:rPr>
        <w:br/>
        <w:t>w Wydrznie i Placówki Opiekuńczo-Wychowawczej Nr 2 w Wydrznie, w 2022</w:t>
      </w:r>
      <w:r w:rsidRPr="00517E1C">
        <w:rPr>
          <w:rFonts w:eastAsia="Courier New" w:cs="Times New Roman"/>
          <w:b/>
          <w:i/>
          <w:szCs w:val="24"/>
        </w:rPr>
        <w:t xml:space="preserve"> roku”</w:t>
      </w:r>
    </w:p>
    <w:p w14:paraId="37D7D4E6" w14:textId="77777777" w:rsidR="008607E9" w:rsidRPr="00B9023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E0F5CCF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5E68688F" w14:textId="77777777" w:rsidR="008607E9" w:rsidRPr="00B90237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B90237">
        <w:rPr>
          <w:rFonts w:eastAsia="Courier New" w:cs="Times New Roman"/>
          <w:b/>
          <w:bCs/>
          <w:szCs w:val="24"/>
        </w:rPr>
        <w:t>1) za cenę:</w:t>
      </w:r>
    </w:p>
    <w:p w14:paraId="66801D6C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5BF5B284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7BCE5C93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36C25F73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 w:rsidR="00EF3FD1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9D495EB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 w:rsidR="00EF3FD1">
        <w:rPr>
          <w:rFonts w:eastAsia="Courier New"/>
          <w:sz w:val="16"/>
          <w:szCs w:val="16"/>
        </w:rPr>
        <w:t>..........................</w:t>
      </w:r>
    </w:p>
    <w:p w14:paraId="4B883BBA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 w:rsidR="00EF3FD1"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446822DD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6A0E5F62" w14:textId="77777777" w:rsidR="008607E9" w:rsidRPr="00B90237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0237">
        <w:rPr>
          <w:rFonts w:ascii="Times New Roman" w:hAnsi="Times New Roman" w:cs="Times New Roman"/>
          <w:b/>
        </w:rPr>
        <w:t xml:space="preserve">2) w terminie 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</w:t>
      </w:r>
      <w:r w:rsidR="00F95F80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EF3FD1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……………………………………………………….</w:t>
      </w:r>
    </w:p>
    <w:p w14:paraId="446E3068" w14:textId="77777777" w:rsidR="008607E9" w:rsidRPr="00B90237" w:rsidRDefault="008607E9" w:rsidP="00EF3FD1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243DEA5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Oświadczam/y, że:</w:t>
      </w:r>
    </w:p>
    <w:p w14:paraId="10C14A1E" w14:textId="77777777" w:rsidR="008607E9" w:rsidRPr="00B90237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62452322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1161BF13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6DEBE8B5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E4B596C" w14:textId="77777777" w:rsidR="008607E9" w:rsidRPr="00B90237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7BB24CD6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023AAE53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203E4DF1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1140DB57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002B5959" w14:textId="77777777" w:rsidR="008607E9" w:rsidRPr="00B90237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A0F5C6A" w14:textId="77777777" w:rsidR="008607E9" w:rsidRPr="00B90237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A590102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388A245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BC5F660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04899B64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E1B0EFD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5F1ADA92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24400B00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47F2D16C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4958EE95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73C59581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7E056BB9" w14:textId="77777777" w:rsidR="00A2469C" w:rsidRPr="00B90237" w:rsidRDefault="00A2469C" w:rsidP="006D2E71">
      <w:pPr>
        <w:jc w:val="both"/>
      </w:pPr>
    </w:p>
    <w:sectPr w:rsidR="00A2469C" w:rsidRPr="00B90237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D53A" w14:textId="77777777" w:rsidR="00474A73" w:rsidRDefault="00474A73" w:rsidP="001030C4">
      <w:pPr>
        <w:spacing w:line="240" w:lineRule="auto"/>
      </w:pPr>
      <w:r>
        <w:separator/>
      </w:r>
    </w:p>
  </w:endnote>
  <w:endnote w:type="continuationSeparator" w:id="0">
    <w:p w14:paraId="6E5FA736" w14:textId="77777777" w:rsidR="00474A73" w:rsidRDefault="00474A73" w:rsidP="0010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72E70C92" w14:textId="77777777" w:rsidR="001030C4" w:rsidRDefault="00D816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A20D8" w14:textId="77777777" w:rsidR="001030C4" w:rsidRDefault="0010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8DC5" w14:textId="77777777" w:rsidR="00474A73" w:rsidRDefault="00474A73" w:rsidP="001030C4">
      <w:pPr>
        <w:spacing w:line="240" w:lineRule="auto"/>
      </w:pPr>
      <w:r>
        <w:separator/>
      </w:r>
    </w:p>
  </w:footnote>
  <w:footnote w:type="continuationSeparator" w:id="0">
    <w:p w14:paraId="53AEDFB6" w14:textId="77777777" w:rsidR="00474A73" w:rsidRDefault="00474A73" w:rsidP="00103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30C4"/>
    <w:rsid w:val="00270E7C"/>
    <w:rsid w:val="003B6DD7"/>
    <w:rsid w:val="00474A73"/>
    <w:rsid w:val="0059401B"/>
    <w:rsid w:val="0059593B"/>
    <w:rsid w:val="006672B5"/>
    <w:rsid w:val="00682FEC"/>
    <w:rsid w:val="006A4887"/>
    <w:rsid w:val="006D2E71"/>
    <w:rsid w:val="007B39C9"/>
    <w:rsid w:val="007F5576"/>
    <w:rsid w:val="0085413B"/>
    <w:rsid w:val="008607E9"/>
    <w:rsid w:val="00A2469C"/>
    <w:rsid w:val="00A45EED"/>
    <w:rsid w:val="00A461A5"/>
    <w:rsid w:val="00B64662"/>
    <w:rsid w:val="00B90237"/>
    <w:rsid w:val="00BB6679"/>
    <w:rsid w:val="00D816E8"/>
    <w:rsid w:val="00EC6F2E"/>
    <w:rsid w:val="00EF3FD1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6777"/>
  <w15:docId w15:val="{853A6B2A-753F-4FB7-8CBB-1EBC0D1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0C4"/>
  </w:style>
  <w:style w:type="paragraph" w:styleId="Stopka">
    <w:name w:val="footer"/>
    <w:basedOn w:val="Normalny"/>
    <w:link w:val="StopkaZnak"/>
    <w:uiPriority w:val="99"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3271</Characters>
  <Application>Microsoft Office Word</Application>
  <DocSecurity>4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2021-04-29T11:30:00Z</cp:lastPrinted>
  <dcterms:created xsi:type="dcterms:W3CDTF">2022-01-13T10:07:00Z</dcterms:created>
  <dcterms:modified xsi:type="dcterms:W3CDTF">2022-01-13T10:07:00Z</dcterms:modified>
</cp:coreProperties>
</file>