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406D" w14:textId="77777777" w:rsidR="000A355D" w:rsidRDefault="002574C0" w:rsidP="002574C0">
      <w:pPr>
        <w:pStyle w:val="Default"/>
        <w:jc w:val="right"/>
      </w:pPr>
      <w:r>
        <w:t>Załącznik nr 2</w:t>
      </w:r>
    </w:p>
    <w:p w14:paraId="3619747D" w14:textId="48E740C9" w:rsidR="00C06EF5" w:rsidRPr="00025FA2" w:rsidRDefault="002574C0" w:rsidP="002574C0">
      <w:pPr>
        <w:pStyle w:val="Default"/>
        <w:jc w:val="right"/>
      </w:pPr>
      <w:r>
        <w:t xml:space="preserve"> </w:t>
      </w:r>
    </w:p>
    <w:p w14:paraId="0996C192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778CAF90" w14:textId="77777777" w:rsidR="00C06EF5" w:rsidRPr="00025FA2" w:rsidRDefault="00C06EF5" w:rsidP="00D448E3">
      <w:pPr>
        <w:pStyle w:val="Default"/>
        <w:jc w:val="center"/>
      </w:pPr>
    </w:p>
    <w:p w14:paraId="3F3ED422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FA05B" w14:textId="4099BC69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40A7ADFB" w14:textId="33498715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8761024290</w:t>
      </w:r>
    </w:p>
    <w:p w14:paraId="7BCA57BD" w14:textId="0F5D49C4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1C94DA89" w14:textId="6E535E80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15906A67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04EA079" w14:textId="35FD13A4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436F1E7E" w14:textId="7053EB04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18F1AE21" w14:textId="1BD1DD38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0AB1E01D" w14:textId="6F82181F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64EF6DE2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50575D87" w14:textId="13280B5A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42ABE97F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984BA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4BD5BA5F" w14:textId="7FF0BEA7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s</w:t>
      </w:r>
      <w:r w:rsidRPr="007976D2">
        <w:rPr>
          <w:rFonts w:eastAsia="Courier New"/>
        </w:rPr>
        <w:t xml:space="preserve">ukcesywna dostawa pieczywa, świeżych wyrobów piekarskich </w:t>
      </w:r>
      <w:r>
        <w:rPr>
          <w:rFonts w:eastAsia="Courier New"/>
        </w:rPr>
        <w:br/>
      </w:r>
      <w:r w:rsidRPr="007976D2">
        <w:rPr>
          <w:rFonts w:eastAsia="Courier New"/>
        </w:rPr>
        <w:t>i ciastkarskich 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3BD6C9BF" w14:textId="3A067875" w:rsidR="007976D2" w:rsidRDefault="007976D2" w:rsidP="00D448E3">
      <w:pPr>
        <w:pStyle w:val="NormalnyWeb"/>
        <w:spacing w:before="0" w:beforeAutospacing="0" w:after="0"/>
        <w:jc w:val="center"/>
      </w:pPr>
    </w:p>
    <w:p w14:paraId="158CC867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4D2660DB" w14:textId="5BD9E80E" w:rsidR="007976D2" w:rsidRDefault="00405E58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7976D2">
        <w:rPr>
          <w:rFonts w:ascii="Times New Roman" w:eastAsia="Courier New" w:hAnsi="Times New Roman" w:cs="Times New Roman"/>
          <w:sz w:val="24"/>
          <w:szCs w:val="24"/>
        </w:rPr>
        <w:t xml:space="preserve">Dostawy </w:t>
      </w:r>
      <w:r w:rsidR="007976D2">
        <w:rPr>
          <w:rFonts w:ascii="Times New Roman" w:eastAsia="Courier New" w:hAnsi="Times New Roman" w:cs="Times New Roman"/>
          <w:sz w:val="24"/>
          <w:szCs w:val="24"/>
        </w:rPr>
        <w:t>b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ędą realizowane sukcesywnie, w asortymencie i ilościach podanych Wykonawcy przez Zamawiającego każdorazowo w formie zamówienia złożonego telefonicznie na numer wskazany przez Wykonawcę w terminach od poniedziałku do soboty w zależności od potrzeb zamawiającego w godzinach od 5:00 do 6:30 do miejsca wskazanego przez Zamawiającego,  tzn. do następujących obiektów:</w:t>
      </w:r>
    </w:p>
    <w:p w14:paraId="0813FE6A" w14:textId="77777777" w:rsidR="007976D2" w:rsidRPr="0012333A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0213E38E" w14:textId="77777777" w:rsidR="007976D2" w:rsidRPr="0012333A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500D7728" w14:textId="3D48C7A3" w:rsidR="007976D2" w:rsidRPr="007976D2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40A36396" w14:textId="77777777" w:rsidR="007976D2" w:rsidRPr="007976D2" w:rsidRDefault="007976D2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na własny koszt i na własne ryzyko według cen jednostkowych określonych w ofercie. </w:t>
      </w:r>
    </w:p>
    <w:p w14:paraId="6D574C9F" w14:textId="79F24318" w:rsidR="007976D2" w:rsidRPr="007976D2" w:rsidRDefault="007976D2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przewidziane do przechowywania żywności (opakowania zwrotne Zamawiający odda Wykonawcy przy następnej dostawie).</w:t>
      </w:r>
    </w:p>
    <w:p w14:paraId="4460391D" w14:textId="77777777" w:rsidR="007976D2" w:rsidRPr="007976D2" w:rsidRDefault="007976D2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>Wszystkie artykuły stanowiące przedmiot zamówienia muszą być świeże i muszą posiadać odpowiedni termin do spożycia.</w:t>
      </w:r>
    </w:p>
    <w:p w14:paraId="77309431" w14:textId="0D236D1D" w:rsidR="00254E7F" w:rsidRDefault="00254E7F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Artykuły nie mogą odznaczać się:</w:t>
      </w:r>
    </w:p>
    <w:p w14:paraId="180FAE0B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obcymi zapachami,</w:t>
      </w:r>
    </w:p>
    <w:p w14:paraId="2C94A0A2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 xml:space="preserve">nalotem pleśni, </w:t>
      </w:r>
      <w:r>
        <w:rPr>
          <w:rFonts w:ascii="Times New Roman" w:eastAsia="Courier New" w:hAnsi="Times New Roman"/>
          <w:bCs/>
          <w:sz w:val="24"/>
          <w:szCs w:val="24"/>
        </w:rPr>
        <w:t>z</w:t>
      </w:r>
      <w:r w:rsidRPr="00440690">
        <w:rPr>
          <w:rFonts w:ascii="Times New Roman" w:eastAsia="Courier New" w:hAnsi="Times New Roman"/>
          <w:bCs/>
          <w:sz w:val="24"/>
          <w:szCs w:val="24"/>
        </w:rPr>
        <w:t>azielenieniem,</w:t>
      </w:r>
    </w:p>
    <w:p w14:paraId="5CE32903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mogą być uszkodzone mechanicznie, zabrudzone,</w:t>
      </w:r>
    </w:p>
    <w:p w14:paraId="11A940D8" w14:textId="77777777" w:rsidR="00254E7F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sz w:val="24"/>
          <w:szCs w:val="24"/>
        </w:rPr>
        <w:br/>
      </w:r>
      <w:r w:rsidRPr="00440690">
        <w:rPr>
          <w:rFonts w:ascii="Times New Roman" w:eastAsia="Courier New" w:hAnsi="Times New Roman"/>
          <w:bCs/>
          <w:sz w:val="24"/>
          <w:szCs w:val="24"/>
        </w:rPr>
        <w:t>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 w:rsidRPr="00440690">
        <w:rPr>
          <w:rFonts w:ascii="Times New Roman" w:eastAsia="Courier New" w:hAnsi="Times New Roman"/>
          <w:bCs/>
          <w:sz w:val="24"/>
          <w:szCs w:val="24"/>
        </w:rPr>
        <w:t>opakowaniach).</w:t>
      </w:r>
    </w:p>
    <w:p w14:paraId="5E04DB77" w14:textId="6AF68DFA" w:rsidR="007976D2" w:rsidRDefault="00254E7F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lastRenderedPageBreak/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4591C1" w14:textId="3F41ACB8" w:rsidR="00125690" w:rsidRPr="00125690" w:rsidRDefault="00125690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 w:cs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 w:cs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0FB1AEFA" w14:textId="32DA392B" w:rsidR="00254E7F" w:rsidRPr="00125690" w:rsidRDefault="00125690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p w14:paraId="51A84E1B" w14:textId="77777777" w:rsidR="007976D2" w:rsidRPr="007976D2" w:rsidRDefault="007976D2" w:rsidP="007976D2">
      <w:pPr>
        <w:tabs>
          <w:tab w:val="num" w:pos="284"/>
        </w:tabs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bookmarkEnd w:id="0"/>
    <w:p w14:paraId="7BEC01A3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74B5C5ED" w14:textId="77777777" w:rsidR="00125690" w:rsidRPr="00C86142" w:rsidRDefault="00125690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 xml:space="preserve">Należność za dostarczone pieczywo, świeże wyroby piekarskie i ciastkarskie uiszczana będzie przelewem w terminie 14 dni od daty otrzymania przez Zamawiającego prawidłowo wystawionej faktury na rachunek bankowy Wykonawcy wskazany w fakturze. </w:t>
      </w:r>
    </w:p>
    <w:p w14:paraId="57C5019F" w14:textId="77777777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Faktura zostanie wystawiona na konkretnego odbiorcę na podstawie WZ w dwóch terminach tj. do 15 dnia każdego miesiąca i nie później niż do ostatniego dnia miesiąca na następujące dane:</w:t>
      </w:r>
    </w:p>
    <w:p w14:paraId="0D966A3D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ADB53B" w14:textId="7966355E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1171547D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337BC27" w14:textId="5F8BCE2C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0C39DB78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22A54006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3895DDD8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4937A9AE" w14:textId="77755C89" w:rsidR="00C86142" w:rsidRDefault="00C86142" w:rsidP="00C86142">
      <w:pPr>
        <w:pStyle w:val="NormalnyWeb"/>
        <w:spacing w:before="0" w:beforeAutospacing="0" w:after="0"/>
        <w:jc w:val="both"/>
      </w:pPr>
    </w:p>
    <w:p w14:paraId="171A2BF5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5D7DF551" w14:textId="4D64F47D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od dnia </w:t>
      </w:r>
      <w:r w:rsidR="00025FA2" w:rsidRPr="00025FA2">
        <w:rPr>
          <w:bCs/>
        </w:rPr>
        <w:t xml:space="preserve">podpisania </w:t>
      </w:r>
      <w:r w:rsidR="00C86142">
        <w:rPr>
          <w:bCs/>
        </w:rPr>
        <w:t>d</w:t>
      </w:r>
      <w:r w:rsidR="00025FA2" w:rsidRPr="00025FA2">
        <w:rPr>
          <w:bCs/>
        </w:rPr>
        <w:t xml:space="preserve">o 31.12.2022 r. </w:t>
      </w:r>
    </w:p>
    <w:p w14:paraId="443917E4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5519DADF" w14:textId="09D2346B" w:rsidR="00C06EF5" w:rsidRPr="00025FA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5BEE7846" w14:textId="1A1140CD" w:rsidR="00C06EF5" w:rsidRPr="00C8614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 w:rsid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dwukrotnie wezwie Wykonawcę do zaniechania naruszania umowy.</w:t>
      </w:r>
    </w:p>
    <w:p w14:paraId="6688F868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2FAEABF6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560508AF" w14:textId="2D60A954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1A2B0C0D" w14:textId="704CD7D3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007A0679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645708D3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79FA81AF" w14:textId="33131A24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1A4E059F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3E3A5FBB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8</w:t>
      </w:r>
    </w:p>
    <w:p w14:paraId="607760E6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5ECD3AD5" w14:textId="6267EB1F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0256F113" w14:textId="77777777" w:rsidR="00C06EF5" w:rsidRPr="00025FA2" w:rsidRDefault="00C06EF5" w:rsidP="00D448E3">
      <w:pPr>
        <w:pStyle w:val="NormalnyWeb"/>
        <w:spacing w:before="0" w:beforeAutospacing="0" w:after="0"/>
        <w:ind w:left="360"/>
      </w:pPr>
    </w:p>
    <w:p w14:paraId="5C6B0466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10949420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2F035CA7" w14:textId="77777777" w:rsidR="00C06EF5" w:rsidRPr="00025FA2" w:rsidRDefault="00C06EF5" w:rsidP="00D448E3">
      <w:pPr>
        <w:pStyle w:val="NormalnyWeb"/>
        <w:spacing w:after="240"/>
      </w:pPr>
    </w:p>
    <w:p w14:paraId="2F064205" w14:textId="118E0BA4" w:rsidR="00C06EF5" w:rsidRPr="00A818D7" w:rsidRDefault="00025FA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 xml:space="preserve">        </w:t>
      </w:r>
      <w:r w:rsidR="00C06EF5" w:rsidRPr="00A818D7">
        <w:rPr>
          <w:sz w:val="28"/>
          <w:szCs w:val="28"/>
        </w:rPr>
        <w:t xml:space="preserve">  </w:t>
      </w:r>
      <w:r w:rsidRPr="00A818D7">
        <w:rPr>
          <w:sz w:val="28"/>
          <w:szCs w:val="28"/>
        </w:rPr>
        <w:t>Wykonawca</w:t>
      </w:r>
    </w:p>
    <w:p w14:paraId="1E1F7B02" w14:textId="57F6AA09" w:rsidR="00C06EF5" w:rsidRDefault="00C06EF5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CE610D5" w14:textId="1774E291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A249842" w14:textId="68F21608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A442D10" w14:textId="77777777" w:rsidR="00A818D7" w:rsidRP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8BEB041" w14:textId="5D18B4B4" w:rsidR="00C06EF5" w:rsidRPr="00A818D7" w:rsidRDefault="00C06EF5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="00A818D7"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067C6DC1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B4B2B" w14:textId="77777777" w:rsidR="0023129E" w:rsidRPr="00025FA2" w:rsidRDefault="0023129E" w:rsidP="00D4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21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19"/>
  </w:num>
  <w:num w:numId="15">
    <w:abstractNumId w:val="2"/>
  </w:num>
  <w:num w:numId="16">
    <w:abstractNumId w:val="20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125690"/>
    <w:rsid w:val="0023129E"/>
    <w:rsid w:val="00254E7F"/>
    <w:rsid w:val="002574C0"/>
    <w:rsid w:val="00362877"/>
    <w:rsid w:val="00405E58"/>
    <w:rsid w:val="00525501"/>
    <w:rsid w:val="00724448"/>
    <w:rsid w:val="00762070"/>
    <w:rsid w:val="007976D2"/>
    <w:rsid w:val="007A7130"/>
    <w:rsid w:val="0082715B"/>
    <w:rsid w:val="00926C85"/>
    <w:rsid w:val="00A818D7"/>
    <w:rsid w:val="00BB5792"/>
    <w:rsid w:val="00C06EF5"/>
    <w:rsid w:val="00C74607"/>
    <w:rsid w:val="00C86142"/>
    <w:rsid w:val="00D448E3"/>
    <w:rsid w:val="00EC1E90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0B77"/>
  <w15:docId w15:val="{D3E708B4-DEEC-49E4-9E0D-7BD152F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dcterms:created xsi:type="dcterms:W3CDTF">2022-02-16T14:07:00Z</dcterms:created>
  <dcterms:modified xsi:type="dcterms:W3CDTF">2022-02-16T21:36:00Z</dcterms:modified>
</cp:coreProperties>
</file>