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2FB3" w14:textId="77777777" w:rsidR="000A355D" w:rsidRDefault="002574C0" w:rsidP="002574C0">
      <w:pPr>
        <w:pStyle w:val="Default"/>
        <w:jc w:val="right"/>
      </w:pPr>
      <w:r>
        <w:t>Załącznik nr 2</w:t>
      </w:r>
    </w:p>
    <w:p w14:paraId="6DD4C4A9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1689710C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31C29155" w14:textId="77777777" w:rsidR="00C06EF5" w:rsidRPr="00025FA2" w:rsidRDefault="00C06EF5" w:rsidP="00D448E3">
      <w:pPr>
        <w:pStyle w:val="Default"/>
        <w:jc w:val="center"/>
      </w:pPr>
    </w:p>
    <w:p w14:paraId="104E37A8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9F057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2F45F7F2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2A45DD8D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55512D82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264BB26A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1084C59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7665C2E0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38F215B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A370D21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6CFF7F0E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20BA34A6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28281D3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B3401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3FC6AE41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="00856700">
        <w:rPr>
          <w:rFonts w:eastAsia="Courier New"/>
        </w:rPr>
        <w:t xml:space="preserve">ukcesywna dostawa </w:t>
      </w:r>
      <w:r w:rsidR="006979C5">
        <w:rPr>
          <w:rFonts w:eastAsia="Courier New"/>
          <w:bCs/>
          <w:iCs/>
        </w:rPr>
        <w:t>warzyw i owoców świeżych</w:t>
      </w:r>
      <w:r w:rsidR="006979C5">
        <w:rPr>
          <w:rFonts w:eastAsia="Courier New"/>
        </w:rPr>
        <w:t xml:space="preserve">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="006979C5">
        <w:rPr>
          <w:rFonts w:eastAsia="Courier New"/>
        </w:rPr>
        <w:br/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4417CDAD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603A4C6C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3792BEA0" w14:textId="169779A7" w:rsidR="007976D2" w:rsidRDefault="00405E58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>Dostawy</w:t>
      </w:r>
      <w:r w:rsidR="006979C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979C5">
        <w:rPr>
          <w:rFonts w:ascii="Times New Roman" w:eastAsia="Courier New" w:hAnsi="Times New Roman"/>
          <w:bCs/>
          <w:iCs/>
          <w:sz w:val="24"/>
          <w:szCs w:val="24"/>
        </w:rPr>
        <w:t>warzyw i owoców świeżych</w:t>
      </w:r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ędą realizowane sukcesywnie, w asortymencie</w:t>
      </w:r>
      <w:r w:rsidR="006979C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979C5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 i ilościach podanych Wykonawcy przez Zamawiającego każdorazowo w formie zamówienia złożonego telefonicznie na numer wskazany przez Wykonawcę </w:t>
      </w:r>
      <w:r w:rsidR="006979C5">
        <w:rPr>
          <w:rFonts w:ascii="Times New Roman" w:eastAsia="Courier New" w:hAnsi="Times New Roman" w:cs="Times New Roman"/>
          <w:sz w:val="24"/>
          <w:szCs w:val="24"/>
        </w:rPr>
        <w:br/>
      </w:r>
      <w:r w:rsidR="001A0FD8">
        <w:rPr>
          <w:rFonts w:ascii="Times New Roman" w:eastAsia="Courier New" w:hAnsi="Times New Roman" w:cs="Times New Roman"/>
          <w:sz w:val="24"/>
          <w:szCs w:val="24"/>
        </w:rPr>
        <w:t xml:space="preserve">z częstotliwością średnio </w:t>
      </w:r>
      <w:r w:rsidR="001A0FD8">
        <w:rPr>
          <w:rFonts w:ascii="Times New Roman" w:hAnsi="Times New Roman"/>
          <w:sz w:val="24"/>
          <w:szCs w:val="24"/>
        </w:rPr>
        <w:t xml:space="preserve">raz na dwa tygodnie </w:t>
      </w:r>
      <w:r w:rsidR="00856700">
        <w:rPr>
          <w:rFonts w:ascii="Times New Roman" w:hAnsi="Times New Roman"/>
          <w:sz w:val="24"/>
          <w:szCs w:val="24"/>
        </w:rPr>
        <w:t xml:space="preserve">w dni robocze od poniedziałku do piątku </w:t>
      </w:r>
      <w:r w:rsidR="00D942D8">
        <w:rPr>
          <w:rFonts w:ascii="Times New Roman" w:hAnsi="Times New Roman"/>
          <w:sz w:val="24"/>
          <w:szCs w:val="24"/>
        </w:rPr>
        <w:br/>
      </w:r>
      <w:r w:rsidR="00856700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752086">
        <w:rPr>
          <w:rFonts w:ascii="Times New Roman" w:hAnsi="Times New Roman"/>
          <w:sz w:val="24"/>
          <w:szCs w:val="24"/>
        </w:rPr>
        <w:t>Z</w:t>
      </w:r>
      <w:r w:rsidR="00856700" w:rsidRPr="006D7318">
        <w:rPr>
          <w:rFonts w:ascii="Times New Roman" w:hAnsi="Times New Roman"/>
          <w:sz w:val="24"/>
          <w:szCs w:val="24"/>
        </w:rPr>
        <w:t xml:space="preserve">amawiającego w godzinach od </w:t>
      </w:r>
      <w:r w:rsidR="00E64C25">
        <w:rPr>
          <w:rFonts w:ascii="Times New Roman" w:hAnsi="Times New Roman"/>
          <w:sz w:val="24"/>
          <w:szCs w:val="24"/>
        </w:rPr>
        <w:t>7:00 do 13</w:t>
      </w:r>
      <w:r w:rsidR="00856700">
        <w:rPr>
          <w:rFonts w:ascii="Times New Roman" w:hAnsi="Times New Roman"/>
          <w:sz w:val="24"/>
          <w:szCs w:val="24"/>
        </w:rPr>
        <w:t xml:space="preserve">:00 </w:t>
      </w:r>
      <w:r w:rsidR="006979C5">
        <w:rPr>
          <w:rFonts w:ascii="Times New Roman" w:hAnsi="Times New Roman"/>
          <w:sz w:val="24"/>
          <w:szCs w:val="24"/>
        </w:rPr>
        <w:t xml:space="preserve">do miejsca 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wskazanego przez Zamawiającego, tzn. do następujących obiektów:</w:t>
      </w:r>
    </w:p>
    <w:p w14:paraId="13A7CF7A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7CF3C82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5451221D" w14:textId="77777777" w:rsidR="007976D2" w:rsidRPr="007976D2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47969909" w14:textId="77777777" w:rsidR="007976D2" w:rsidRPr="007976D2" w:rsidRDefault="007976D2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="00F528CA">
        <w:rPr>
          <w:rFonts w:ascii="Times New Roman" w:hAnsi="Times New Roman" w:cs="Times New Roman"/>
          <w:bCs/>
          <w:sz w:val="24"/>
          <w:szCs w:val="24"/>
        </w:rPr>
        <w:br/>
      </w:r>
      <w:r w:rsidRPr="007976D2">
        <w:rPr>
          <w:rFonts w:ascii="Times New Roman" w:hAnsi="Times New Roman" w:cs="Times New Roman"/>
          <w:bCs/>
          <w:sz w:val="24"/>
          <w:szCs w:val="24"/>
        </w:rPr>
        <w:t xml:space="preserve">na własny koszt i na własne ryzyko według cen jednostkowych określonych w ofercie. 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</w:t>
      </w:r>
      <w:r w:rsidR="00D942D8">
        <w:rPr>
          <w:rFonts w:ascii="Times New Roman" w:hAnsi="Times New Roman" w:cs="Times New Roman"/>
          <w:bCs/>
          <w:sz w:val="24"/>
          <w:szCs w:val="24"/>
        </w:rPr>
        <w:br/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do higienicznego przewozu określonych produktów spożywczych. </w:t>
      </w:r>
    </w:p>
    <w:p w14:paraId="7779DAB0" w14:textId="77777777" w:rsidR="007976D2" w:rsidRPr="00856700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 w:rsidR="00856700">
        <w:rPr>
          <w:rFonts w:ascii="Times New Roman" w:hAnsi="Times New Roman" w:cs="Times New Roman"/>
          <w:bCs/>
          <w:sz w:val="24"/>
          <w:szCs w:val="24"/>
        </w:rPr>
        <w:t>iane do przechowywania żywności.</w:t>
      </w:r>
    </w:p>
    <w:p w14:paraId="18C78BC6" w14:textId="77777777" w:rsidR="007976D2" w:rsidRP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3A49EBE5" w14:textId="77777777" w:rsidR="00254E7F" w:rsidRDefault="00254E7F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40EB762D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242168DA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30C03821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lastRenderedPageBreak/>
        <w:t>nie mogą być uszkodzone mechanicznie, zabrudzone,</w:t>
      </w:r>
    </w:p>
    <w:p w14:paraId="59362806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0DAA4673" w14:textId="77777777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5D5C34" w14:textId="77777777" w:rsidR="00F16FF8" w:rsidRDefault="00F16FF8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10A71A19" w14:textId="77777777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75A0F770" w14:textId="77777777" w:rsidR="007976D2" w:rsidRPr="00F16FF8" w:rsidRDefault="00125690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3B417308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58E6D0BF" w14:textId="77777777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 w:rsidR="00BD4CF1">
        <w:t>tarczone</w:t>
      </w:r>
      <w:r w:rsidR="006979C5" w:rsidRPr="006979C5">
        <w:rPr>
          <w:rFonts w:eastAsia="Courier New"/>
          <w:bCs/>
          <w:iCs/>
        </w:rPr>
        <w:t xml:space="preserve"> </w:t>
      </w:r>
      <w:r w:rsidR="006979C5">
        <w:rPr>
          <w:rFonts w:eastAsia="Courier New"/>
          <w:bCs/>
          <w:iCs/>
        </w:rPr>
        <w:t>warzywa i owoce świeże</w:t>
      </w:r>
      <w:r w:rsidR="00BD4CF1">
        <w:t xml:space="preserve"> </w:t>
      </w:r>
      <w:r w:rsidRPr="00C86142">
        <w:t xml:space="preserve">uiszczana będzie przelewem </w:t>
      </w:r>
      <w:r w:rsidR="00FD1439">
        <w:br/>
      </w:r>
      <w:r w:rsidRPr="00C86142">
        <w:t xml:space="preserve">w terminie 14 dni od daty otrzymania przez Zamawiającego prawidłowo wystawionej faktury na rachunek bankowy Wykonawcy wskazany w fakturze. </w:t>
      </w:r>
    </w:p>
    <w:p w14:paraId="29E31D3C" w14:textId="0976BFC0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752086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 w:cs="Times New Roman"/>
          <w:sz w:val="24"/>
          <w:szCs w:val="24"/>
        </w:rPr>
        <w:t>następując</w:t>
      </w:r>
      <w:r w:rsidR="00752086">
        <w:rPr>
          <w:rFonts w:ascii="Times New Roman" w:hAnsi="Times New Roman" w:cs="Times New Roman"/>
          <w:sz w:val="24"/>
          <w:szCs w:val="24"/>
        </w:rPr>
        <w:t xml:space="preserve">ych </w:t>
      </w:r>
      <w:r w:rsidRPr="00C86142">
        <w:rPr>
          <w:rFonts w:ascii="Times New Roman" w:hAnsi="Times New Roman" w:cs="Times New Roman"/>
          <w:sz w:val="24"/>
          <w:szCs w:val="24"/>
        </w:rPr>
        <w:t>dan</w:t>
      </w:r>
      <w:r w:rsidR="00752086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08E54537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9D0E38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4A375FDF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965CC92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6165DFB8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1C447827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09C22FA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79AA2DEB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10B088EF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5F81F657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F16FF8">
        <w:rPr>
          <w:bCs/>
        </w:rPr>
        <w:t>o 30.06</w:t>
      </w:r>
      <w:r w:rsidR="00025FA2" w:rsidRPr="00025FA2">
        <w:rPr>
          <w:bCs/>
        </w:rPr>
        <w:t xml:space="preserve">.2022 r. </w:t>
      </w:r>
    </w:p>
    <w:p w14:paraId="17D44651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459A5BAE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4DBBFC46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3FC9F002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410949C1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1C5F4077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0D38D66C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5886A1C2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3FF875FB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39D2E43E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6A8AF1FE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6F728472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7500E31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753D1C2E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446EFB42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70A9F834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43A3CBF1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7DD3A980" w14:textId="2BA6D58F" w:rsidR="00C06EF5" w:rsidRDefault="00C06EF5" w:rsidP="00D448E3">
      <w:pPr>
        <w:pStyle w:val="NormalnyWeb"/>
        <w:spacing w:after="240"/>
      </w:pPr>
    </w:p>
    <w:p w14:paraId="3A5B9A41" w14:textId="67397824" w:rsidR="00752086" w:rsidRDefault="00752086" w:rsidP="00D448E3">
      <w:pPr>
        <w:pStyle w:val="NormalnyWeb"/>
        <w:spacing w:after="240"/>
      </w:pPr>
    </w:p>
    <w:p w14:paraId="22C2F6B0" w14:textId="77777777" w:rsidR="00752086" w:rsidRPr="00025FA2" w:rsidRDefault="00752086" w:rsidP="00D448E3">
      <w:pPr>
        <w:pStyle w:val="NormalnyWeb"/>
        <w:spacing w:after="240"/>
      </w:pPr>
    </w:p>
    <w:p w14:paraId="3C1A823F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60037058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EF9C86A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8A92A7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228EC29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6F88C0E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4821C08A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44499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21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5690"/>
    <w:rsid w:val="001A0FD8"/>
    <w:rsid w:val="001E3FEF"/>
    <w:rsid w:val="0023129E"/>
    <w:rsid w:val="00254E7F"/>
    <w:rsid w:val="002574C0"/>
    <w:rsid w:val="00362877"/>
    <w:rsid w:val="00405E58"/>
    <w:rsid w:val="00425741"/>
    <w:rsid w:val="00525501"/>
    <w:rsid w:val="006979C5"/>
    <w:rsid w:val="00724448"/>
    <w:rsid w:val="00752086"/>
    <w:rsid w:val="00762070"/>
    <w:rsid w:val="007976D2"/>
    <w:rsid w:val="007A7130"/>
    <w:rsid w:val="0082715B"/>
    <w:rsid w:val="00856700"/>
    <w:rsid w:val="00926C85"/>
    <w:rsid w:val="00A67A97"/>
    <w:rsid w:val="00A818D7"/>
    <w:rsid w:val="00B03F90"/>
    <w:rsid w:val="00BB5792"/>
    <w:rsid w:val="00BD4CF1"/>
    <w:rsid w:val="00C06EF5"/>
    <w:rsid w:val="00C74607"/>
    <w:rsid w:val="00C86142"/>
    <w:rsid w:val="00D448E3"/>
    <w:rsid w:val="00D942D8"/>
    <w:rsid w:val="00E64C25"/>
    <w:rsid w:val="00EC1E90"/>
    <w:rsid w:val="00F16FF8"/>
    <w:rsid w:val="00F528CA"/>
    <w:rsid w:val="00F83B22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474C"/>
  <w15:docId w15:val="{3A55E089-4432-4138-9973-BE05F37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2022-02-25T08:43:00Z</dcterms:created>
  <dcterms:modified xsi:type="dcterms:W3CDTF">2022-02-25T08:43:00Z</dcterms:modified>
</cp:coreProperties>
</file>