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6C30" w14:textId="77777777" w:rsidR="000A355D" w:rsidRDefault="002574C0" w:rsidP="002574C0">
      <w:pPr>
        <w:pStyle w:val="Default"/>
        <w:jc w:val="right"/>
      </w:pPr>
      <w:r>
        <w:t>Załącznik nr 2</w:t>
      </w:r>
    </w:p>
    <w:p w14:paraId="32D45896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175742BE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09A83B1C" w14:textId="77777777" w:rsidR="00C06EF5" w:rsidRPr="00025FA2" w:rsidRDefault="00C06EF5" w:rsidP="00D448E3">
      <w:pPr>
        <w:pStyle w:val="Default"/>
        <w:jc w:val="center"/>
      </w:pPr>
    </w:p>
    <w:p w14:paraId="15F04A9C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B074E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2B0423DD" w14:textId="23347D61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87624</w:t>
      </w:r>
      <w:r w:rsidR="001F22B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290</w:t>
      </w:r>
    </w:p>
    <w:p w14:paraId="58E097AC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3B2778C7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74513538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A7397C2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6F91D566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48B4A7C9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5959C11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67910E0B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42D49BFB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70B9CE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51AEF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4F37097B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 w:rsidR="00720084">
        <w:rPr>
          <w:rFonts w:eastAsia="Courier New"/>
        </w:rPr>
        <w:t xml:space="preserve"> zakup</w:t>
      </w:r>
      <w:r w:rsidR="00856700">
        <w:rPr>
          <w:rFonts w:eastAsia="Courier New"/>
        </w:rPr>
        <w:t xml:space="preserve"> </w:t>
      </w:r>
      <w:r w:rsidR="006979C5">
        <w:rPr>
          <w:rFonts w:eastAsia="Courier New"/>
          <w:bCs/>
          <w:iCs/>
        </w:rPr>
        <w:t>warzyw i owoców świeżych</w:t>
      </w:r>
      <w:r w:rsidR="006979C5">
        <w:rPr>
          <w:rFonts w:eastAsia="Courier New"/>
        </w:rPr>
        <w:t xml:space="preserve">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0D73988A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26AFAC58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3C736703" w14:textId="77777777" w:rsidR="007976D2" w:rsidRDefault="00720084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>
        <w:rPr>
          <w:rFonts w:ascii="Times New Roman" w:eastAsia="Courier New" w:hAnsi="Times New Roman" w:cs="Times New Roman"/>
          <w:sz w:val="24"/>
          <w:szCs w:val="24"/>
        </w:rPr>
        <w:t xml:space="preserve">Zakup </w:t>
      </w:r>
      <w:r w:rsidR="006979C5">
        <w:rPr>
          <w:rFonts w:ascii="Times New Roman" w:eastAsia="Courier New" w:hAnsi="Times New Roman"/>
          <w:bCs/>
          <w:iCs/>
          <w:sz w:val="24"/>
          <w:szCs w:val="24"/>
        </w:rPr>
        <w:t>warzyw i owoców świeżych</w:t>
      </w:r>
      <w:r w:rsidR="00405E58" w:rsidRPr="007976D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>
        <w:rPr>
          <w:rFonts w:ascii="Times New Roman" w:eastAsia="Courier New" w:hAnsi="Times New Roman" w:cs="Times New Roman"/>
          <w:sz w:val="24"/>
          <w:szCs w:val="24"/>
        </w:rPr>
        <w:t>ędzie realizowany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 sukcesywnie, w asortymencie</w:t>
      </w:r>
      <w:r w:rsidR="006979C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979C5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 i ilościach podanych Wykonawcy przez Zamawiającego każdorazowo w formie zamówienia złożonego telefonicznie na numer wskazany przez Wykonawcę </w:t>
      </w:r>
      <w:r w:rsidR="006979C5">
        <w:rPr>
          <w:rFonts w:ascii="Times New Roman" w:eastAsia="Courier New" w:hAnsi="Times New Roman" w:cs="Times New Roman"/>
          <w:sz w:val="24"/>
          <w:szCs w:val="24"/>
        </w:rPr>
        <w:br/>
      </w:r>
      <w:r w:rsidR="001A0FD8">
        <w:rPr>
          <w:rFonts w:ascii="Times New Roman" w:eastAsia="Courier New" w:hAnsi="Times New Roman" w:cs="Times New Roman"/>
          <w:sz w:val="24"/>
          <w:szCs w:val="24"/>
        </w:rPr>
        <w:t xml:space="preserve">z częstotliwością średnio </w:t>
      </w:r>
      <w:r w:rsidR="001A0FD8">
        <w:rPr>
          <w:rFonts w:ascii="Times New Roman" w:hAnsi="Times New Roman"/>
          <w:sz w:val="24"/>
          <w:szCs w:val="24"/>
        </w:rPr>
        <w:t xml:space="preserve">raz na dwa tygodnie </w:t>
      </w:r>
      <w:r w:rsidR="00856700">
        <w:rPr>
          <w:rFonts w:ascii="Times New Roman" w:hAnsi="Times New Roman"/>
          <w:sz w:val="24"/>
          <w:szCs w:val="24"/>
        </w:rPr>
        <w:t xml:space="preserve">w dni robocze od poniedziałku do piątku </w:t>
      </w:r>
      <w:r w:rsidR="00D942D8">
        <w:rPr>
          <w:rFonts w:ascii="Times New Roman" w:hAnsi="Times New Roman"/>
          <w:sz w:val="24"/>
          <w:szCs w:val="24"/>
        </w:rPr>
        <w:br/>
      </w:r>
      <w:r w:rsidR="00856700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752086">
        <w:rPr>
          <w:rFonts w:ascii="Times New Roman" w:hAnsi="Times New Roman"/>
          <w:sz w:val="24"/>
          <w:szCs w:val="24"/>
        </w:rPr>
        <w:t>Z</w:t>
      </w:r>
      <w:r w:rsidR="00856700" w:rsidRPr="006D7318"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>.</w:t>
      </w:r>
    </w:p>
    <w:p w14:paraId="3243BD06" w14:textId="77777777" w:rsidR="007976D2" w:rsidRPr="001F22B1" w:rsidRDefault="00720084" w:rsidP="00F00507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B1">
        <w:rPr>
          <w:rFonts w:ascii="Times New Roman" w:hAnsi="Times New Roman" w:cs="Times New Roman"/>
          <w:b/>
          <w:sz w:val="24"/>
          <w:szCs w:val="24"/>
        </w:rPr>
        <w:t>Zamawiający będzie odbierał przedmiot zamówienia własnym transportem na własny koszt i na własne ryzyko.</w:t>
      </w:r>
    </w:p>
    <w:p w14:paraId="6BB76E56" w14:textId="77777777" w:rsidR="00F00507" w:rsidRPr="001F22B1" w:rsidRDefault="00720084" w:rsidP="00F00507">
      <w:pPr>
        <w:pStyle w:val="Default"/>
        <w:numPr>
          <w:ilvl w:val="0"/>
          <w:numId w:val="19"/>
        </w:numPr>
        <w:tabs>
          <w:tab w:val="clear" w:pos="720"/>
          <w:tab w:val="num" w:pos="0"/>
        </w:tabs>
        <w:ind w:left="284" w:hanging="284"/>
        <w:jc w:val="both"/>
        <w:rPr>
          <w:b/>
        </w:rPr>
      </w:pPr>
      <w:r w:rsidRPr="001F22B1">
        <w:rPr>
          <w:b/>
        </w:rPr>
        <w:t>Zakup warzyw i owoców będzie dokonywany według cen obowiązujących w dniu złożenia zamówienia.</w:t>
      </w:r>
    </w:p>
    <w:p w14:paraId="7710CD4E" w14:textId="77777777" w:rsidR="007976D2" w:rsidRP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5AA1111C" w14:textId="77777777" w:rsidR="00254E7F" w:rsidRDefault="00254E7F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701A4F0A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3C5713BE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739D2315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mogą być uszkodzone mechanicznie, zabrudzone,</w:t>
      </w:r>
    </w:p>
    <w:p w14:paraId="6E57CC45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394465C8" w14:textId="77777777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nie przyjęcia, żądania wymiany lub reklamacji dostawy w asortymencie niezgodnym z zamówieniem, z krótkim terminem przydatności do spożycia, złej jakości lub bez dokumentu poświadczającego termin przydatności </w:t>
      </w:r>
      <w:r w:rsidR="00720084">
        <w:rPr>
          <w:rFonts w:ascii="Times New Roman" w:hAnsi="Times New Roman" w:cs="Times New Roman"/>
          <w:bCs/>
          <w:sz w:val="24"/>
          <w:szCs w:val="24"/>
        </w:rPr>
        <w:br/>
      </w:r>
      <w:r w:rsidRPr="00254E7F">
        <w:rPr>
          <w:rFonts w:ascii="Times New Roman" w:hAnsi="Times New Roman" w:cs="Times New Roman"/>
          <w:bCs/>
          <w:sz w:val="24"/>
          <w:szCs w:val="24"/>
        </w:rPr>
        <w:t>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018718" w14:textId="77777777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25A86A9A" w14:textId="77777777" w:rsidR="007976D2" w:rsidRDefault="00125690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p w14:paraId="490E6957" w14:textId="77777777" w:rsidR="00720084" w:rsidRDefault="00720084" w:rsidP="0072008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C0ED0" w14:textId="77777777" w:rsidR="00720084" w:rsidRPr="00F16FF8" w:rsidRDefault="00720084" w:rsidP="0072008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23012418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lastRenderedPageBreak/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7DD28116" w14:textId="77777777" w:rsidR="00125690" w:rsidRPr="00C86142" w:rsidRDefault="00720084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 xml:space="preserve">Należność za zakupione </w:t>
      </w:r>
      <w:r w:rsidR="006979C5">
        <w:rPr>
          <w:rFonts w:eastAsia="Courier New"/>
          <w:bCs/>
          <w:iCs/>
        </w:rPr>
        <w:t>warzywa i owoce świeże</w:t>
      </w:r>
      <w:r w:rsidR="00BD4CF1">
        <w:t xml:space="preserve"> </w:t>
      </w:r>
      <w:r w:rsidR="00125690" w:rsidRPr="00C86142">
        <w:t xml:space="preserve">uiszczana będzie przelewem </w:t>
      </w:r>
      <w:r w:rsidR="00FD1439">
        <w:br/>
      </w:r>
      <w:r w:rsidR="00125690" w:rsidRPr="00C86142">
        <w:t xml:space="preserve">w terminie 14 dni od daty otrzymania przez Zamawiającego prawidłowo wystawionej faktury na rachunek bankowy Wykonawcy wskazany w fakturze. </w:t>
      </w:r>
    </w:p>
    <w:p w14:paraId="0FAF1711" w14:textId="77777777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752086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 w:cs="Times New Roman"/>
          <w:sz w:val="24"/>
          <w:szCs w:val="24"/>
        </w:rPr>
        <w:t>następując</w:t>
      </w:r>
      <w:r w:rsidR="00752086">
        <w:rPr>
          <w:rFonts w:ascii="Times New Roman" w:hAnsi="Times New Roman" w:cs="Times New Roman"/>
          <w:sz w:val="24"/>
          <w:szCs w:val="24"/>
        </w:rPr>
        <w:t xml:space="preserve">ych </w:t>
      </w:r>
      <w:r w:rsidRPr="00C86142">
        <w:rPr>
          <w:rFonts w:ascii="Times New Roman" w:hAnsi="Times New Roman" w:cs="Times New Roman"/>
          <w:sz w:val="24"/>
          <w:szCs w:val="24"/>
        </w:rPr>
        <w:t>dan</w:t>
      </w:r>
      <w:r w:rsidR="00752086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4B149435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869576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1920B267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68C780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4CBA482D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216FB58D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55949579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40372616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1EBCFFBF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53AC0F7D" w14:textId="77777777" w:rsidR="00C06EF5" w:rsidRPr="001F22B1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 w:rsidRPr="001F22B1">
        <w:rPr>
          <w:b/>
          <w:bCs/>
        </w:rPr>
        <w:t xml:space="preserve">od dnia </w:t>
      </w:r>
      <w:r w:rsidR="00025FA2" w:rsidRPr="001F22B1">
        <w:rPr>
          <w:b/>
          <w:bCs/>
        </w:rPr>
        <w:t xml:space="preserve">podpisania </w:t>
      </w:r>
      <w:r w:rsidR="00C86142" w:rsidRPr="001F22B1">
        <w:rPr>
          <w:b/>
          <w:bCs/>
        </w:rPr>
        <w:t>d</w:t>
      </w:r>
      <w:r w:rsidR="00F16FF8" w:rsidRPr="001F22B1">
        <w:rPr>
          <w:b/>
          <w:bCs/>
        </w:rPr>
        <w:t>o 30.06</w:t>
      </w:r>
      <w:r w:rsidR="00025FA2" w:rsidRPr="001F22B1">
        <w:rPr>
          <w:b/>
          <w:bCs/>
        </w:rPr>
        <w:t xml:space="preserve">.2022 r. </w:t>
      </w:r>
    </w:p>
    <w:p w14:paraId="0ADB04BB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0F513701" w14:textId="77777777" w:rsidR="00C06EF5" w:rsidRPr="001F22B1" w:rsidRDefault="00C06EF5" w:rsidP="001F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2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39B7D643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5CA3AB52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0DF0409C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54EB4FA7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625B8F3C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6D92DB44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35F2C42D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3D5CD195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2CE115CD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520E16B0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01894724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0A7AE475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279B0EB5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02900F8F" w14:textId="77777777" w:rsidR="00752086" w:rsidRDefault="00C06EF5" w:rsidP="00720084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6BB19BF4" w14:textId="77777777" w:rsidR="008E4A25" w:rsidRPr="00025FA2" w:rsidRDefault="008E4A25" w:rsidP="00720084">
      <w:pPr>
        <w:pStyle w:val="NormalnyWeb"/>
        <w:spacing w:before="0" w:beforeAutospacing="0" w:after="0"/>
        <w:jc w:val="both"/>
      </w:pPr>
    </w:p>
    <w:p w14:paraId="17B8CE47" w14:textId="77777777" w:rsidR="00720084" w:rsidRDefault="00720084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660762A4" w14:textId="77777777" w:rsidR="001F22B1" w:rsidRPr="00A818D7" w:rsidRDefault="001F22B1" w:rsidP="001F22B1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44600924" w14:textId="77777777" w:rsidR="001F22B1" w:rsidRDefault="001F22B1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34B8292" w14:textId="7CC7EC59" w:rsidR="001F22B1" w:rsidRDefault="001F22B1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CC31742" w14:textId="77777777" w:rsidR="001F22B1" w:rsidRDefault="001F22B1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EE52D5B" w14:textId="77777777" w:rsidR="001F22B1" w:rsidRPr="00A818D7" w:rsidRDefault="001F22B1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ADF14A7" w14:textId="035FFB73" w:rsidR="0023129E" w:rsidRPr="00720084" w:rsidRDefault="001F22B1" w:rsidP="001F22B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23129E" w:rsidRPr="00720084" w:rsidSect="001F22B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9"/>
  </w:num>
  <w:num w:numId="15">
    <w:abstractNumId w:val="2"/>
  </w:num>
  <w:num w:numId="16">
    <w:abstractNumId w:val="21"/>
  </w:num>
  <w:num w:numId="17">
    <w:abstractNumId w:val="0"/>
  </w:num>
  <w:num w:numId="18">
    <w:abstractNumId w:val="15"/>
  </w:num>
  <w:num w:numId="19">
    <w:abstractNumId w:val="4"/>
  </w:num>
  <w:num w:numId="20">
    <w:abstractNumId w:val="18"/>
  </w:num>
  <w:num w:numId="21">
    <w:abstractNumId w:val="7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125690"/>
    <w:rsid w:val="001549C3"/>
    <w:rsid w:val="001A0FD8"/>
    <w:rsid w:val="001E3FEF"/>
    <w:rsid w:val="001F22B1"/>
    <w:rsid w:val="0023129E"/>
    <w:rsid w:val="00254E7F"/>
    <w:rsid w:val="002574C0"/>
    <w:rsid w:val="00362877"/>
    <w:rsid w:val="00405E58"/>
    <w:rsid w:val="00425741"/>
    <w:rsid w:val="004416FC"/>
    <w:rsid w:val="00525501"/>
    <w:rsid w:val="006979C5"/>
    <w:rsid w:val="00720084"/>
    <w:rsid w:val="00724448"/>
    <w:rsid w:val="00736CA0"/>
    <w:rsid w:val="0074069A"/>
    <w:rsid w:val="00752086"/>
    <w:rsid w:val="00762070"/>
    <w:rsid w:val="007976D2"/>
    <w:rsid w:val="007A7130"/>
    <w:rsid w:val="0082715B"/>
    <w:rsid w:val="00856700"/>
    <w:rsid w:val="008E4A25"/>
    <w:rsid w:val="00926C85"/>
    <w:rsid w:val="00A67A97"/>
    <w:rsid w:val="00A818D7"/>
    <w:rsid w:val="00B03F90"/>
    <w:rsid w:val="00BB5792"/>
    <w:rsid w:val="00BD4CF1"/>
    <w:rsid w:val="00C06EF5"/>
    <w:rsid w:val="00C74607"/>
    <w:rsid w:val="00C86142"/>
    <w:rsid w:val="00D448E3"/>
    <w:rsid w:val="00D942D8"/>
    <w:rsid w:val="00E64C25"/>
    <w:rsid w:val="00EC1E90"/>
    <w:rsid w:val="00F00507"/>
    <w:rsid w:val="00F16FF8"/>
    <w:rsid w:val="00F528CA"/>
    <w:rsid w:val="00F82F1B"/>
    <w:rsid w:val="00F83B22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3861"/>
  <w15:docId w15:val="{D435C430-DCB1-47F7-877E-E0E5E3E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2</cp:revision>
  <dcterms:created xsi:type="dcterms:W3CDTF">2022-03-10T12:11:00Z</dcterms:created>
  <dcterms:modified xsi:type="dcterms:W3CDTF">2022-03-10T12:11:00Z</dcterms:modified>
</cp:coreProperties>
</file>