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988B" w14:textId="77777777" w:rsidR="001E2074" w:rsidRDefault="001E2074" w:rsidP="002574C0">
      <w:pPr>
        <w:pStyle w:val="Default"/>
        <w:jc w:val="right"/>
      </w:pPr>
      <w:r>
        <w:t>Załącznik nr 2</w:t>
      </w:r>
    </w:p>
    <w:p w14:paraId="24D9B93B" w14:textId="77777777" w:rsidR="001E2074" w:rsidRPr="00025FA2" w:rsidRDefault="001E2074" w:rsidP="002574C0">
      <w:pPr>
        <w:pStyle w:val="Default"/>
        <w:jc w:val="right"/>
      </w:pPr>
      <w:r>
        <w:t xml:space="preserve"> </w:t>
      </w:r>
    </w:p>
    <w:p w14:paraId="4FA3D0C4" w14:textId="77777777" w:rsidR="001E2074" w:rsidRPr="000A355D" w:rsidRDefault="001E2074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5A8CE237" w14:textId="77777777" w:rsidR="001E2074" w:rsidRPr="00025FA2" w:rsidRDefault="001E2074" w:rsidP="00D448E3">
      <w:pPr>
        <w:pStyle w:val="Default"/>
        <w:jc w:val="center"/>
      </w:pPr>
    </w:p>
    <w:p w14:paraId="69CF5136" w14:textId="77777777" w:rsidR="001E2074" w:rsidRDefault="001E207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16B80C6" w14:textId="77777777" w:rsidR="001E2074" w:rsidRPr="00025FA2" w:rsidRDefault="001E207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243804F2" w14:textId="77777777" w:rsidR="001E2074" w:rsidRPr="00025FA2" w:rsidRDefault="001E2074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hAnsi="Times New Roman"/>
          <w:sz w:val="24"/>
          <w:szCs w:val="24"/>
          <w:lang w:eastAsia="pl-PL"/>
        </w:rPr>
        <w:t>1, 86-300 Grudziądz, NIP 8761024290</w:t>
      </w:r>
    </w:p>
    <w:p w14:paraId="142289AA" w14:textId="77777777" w:rsidR="001E2074" w:rsidRPr="00025FA2" w:rsidRDefault="001E2074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0C07F8C1" w14:textId="77777777" w:rsidR="001E2074" w:rsidRPr="00025FA2" w:rsidRDefault="001E2074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28DECE38" w14:textId="77777777" w:rsidR="001E2074" w:rsidRPr="00025FA2" w:rsidRDefault="001E207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069A067A" w14:textId="77777777" w:rsidR="001E2074" w:rsidRPr="000A355D" w:rsidRDefault="001E2074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5DF71869" w14:textId="77777777" w:rsidR="001E2074" w:rsidRPr="000A355D" w:rsidRDefault="001E2074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6B7066C8" w14:textId="77777777" w:rsidR="001E2074" w:rsidRPr="00025FA2" w:rsidRDefault="001E207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  <w:r w:rsidRPr="000A355D"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52240369" w14:textId="77777777" w:rsidR="001E2074" w:rsidRPr="00025FA2" w:rsidRDefault="001E207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4AA3BD9E" w14:textId="77777777" w:rsidR="001E2074" w:rsidRPr="00025FA2" w:rsidRDefault="001E207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06AE3483" w14:textId="77777777" w:rsidR="001E2074" w:rsidRPr="00025FA2" w:rsidRDefault="001E207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64213E75" w14:textId="77777777" w:rsidR="001E2074" w:rsidRPr="00025FA2" w:rsidRDefault="001E2074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660989" w14:textId="77777777" w:rsidR="001E2074" w:rsidRPr="00025FA2" w:rsidRDefault="001E2074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6788B059" w14:textId="77777777" w:rsidR="001E2074" w:rsidRDefault="001E2074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sukcesywna dostawa nabiału i produktów mleczarskich </w:t>
      </w:r>
      <w:r>
        <w:br/>
      </w:r>
      <w:r w:rsidRPr="007976D2"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t>W</w:t>
      </w:r>
      <w:r w:rsidRPr="007976D2">
        <w:t>ychowawczej Nr 3</w:t>
      </w:r>
      <w:r>
        <w:t xml:space="preserve"> </w:t>
      </w:r>
      <w:r w:rsidRPr="007976D2">
        <w:t>w Białochowie</w:t>
      </w:r>
      <w:r>
        <w:t>.</w:t>
      </w:r>
    </w:p>
    <w:p w14:paraId="5D464F25" w14:textId="77777777" w:rsidR="001E2074" w:rsidRPr="00025FA2" w:rsidRDefault="001E2074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6D571702" w14:textId="77777777" w:rsidR="001E2074" w:rsidRDefault="001E2074" w:rsidP="007976D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7976D2">
        <w:rPr>
          <w:rFonts w:ascii="Times New Roman" w:hAnsi="Times New Roman"/>
          <w:sz w:val="24"/>
          <w:szCs w:val="24"/>
        </w:rPr>
        <w:t xml:space="preserve">Dostawy </w:t>
      </w:r>
      <w:r>
        <w:rPr>
          <w:rFonts w:ascii="Times New Roman" w:hAnsi="Times New Roman"/>
          <w:sz w:val="24"/>
          <w:szCs w:val="24"/>
        </w:rPr>
        <w:t>b</w:t>
      </w:r>
      <w:r w:rsidRPr="007976D2">
        <w:rPr>
          <w:rFonts w:ascii="Times New Roman" w:hAnsi="Times New Roman"/>
          <w:sz w:val="24"/>
          <w:szCs w:val="24"/>
        </w:rPr>
        <w:t>ędą realizowane sukcesywnie, w asortymencie i ilościach podanych Wykonawcy przez Zamawiającego każdorazowo w formie zamówienia złożonego telefonicznie na numer wskazany przez Wykonawcę w terminach</w:t>
      </w:r>
      <w:r w:rsidRPr="008567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raz na dwa tygodnie </w:t>
      </w:r>
      <w:r>
        <w:rPr>
          <w:rFonts w:ascii="Times New Roman" w:hAnsi="Times New Roman"/>
          <w:sz w:val="24"/>
          <w:szCs w:val="24"/>
        </w:rPr>
        <w:br/>
        <w:t xml:space="preserve">w dni robocze od poniedziałku do piątku </w:t>
      </w:r>
      <w:r w:rsidRPr="006D7318">
        <w:rPr>
          <w:rFonts w:ascii="Times New Roman" w:hAnsi="Times New Roman"/>
          <w:sz w:val="24"/>
          <w:szCs w:val="24"/>
        </w:rPr>
        <w:t xml:space="preserve">w zależności od potrzeb </w:t>
      </w:r>
      <w:r>
        <w:rPr>
          <w:rFonts w:ascii="Times New Roman" w:hAnsi="Times New Roman"/>
          <w:sz w:val="24"/>
          <w:szCs w:val="24"/>
        </w:rPr>
        <w:t>Z</w:t>
      </w:r>
      <w:r w:rsidRPr="006D7318">
        <w:rPr>
          <w:rFonts w:ascii="Times New Roman" w:hAnsi="Times New Roman"/>
          <w:sz w:val="24"/>
          <w:szCs w:val="24"/>
        </w:rPr>
        <w:t xml:space="preserve">amawiającego </w:t>
      </w:r>
      <w:r>
        <w:rPr>
          <w:rFonts w:ascii="Times New Roman" w:hAnsi="Times New Roman"/>
          <w:sz w:val="24"/>
          <w:szCs w:val="24"/>
        </w:rPr>
        <w:br/>
      </w:r>
      <w:r w:rsidRPr="006D7318">
        <w:rPr>
          <w:rFonts w:ascii="Times New Roman" w:hAnsi="Times New Roman"/>
          <w:sz w:val="24"/>
          <w:szCs w:val="24"/>
        </w:rPr>
        <w:t xml:space="preserve">w godzinach od </w:t>
      </w:r>
      <w:r>
        <w:rPr>
          <w:rFonts w:ascii="Times New Roman" w:hAnsi="Times New Roman"/>
          <w:sz w:val="24"/>
          <w:szCs w:val="24"/>
        </w:rPr>
        <w:t xml:space="preserve">7:00 do 13:00 </w:t>
      </w:r>
      <w:r w:rsidRPr="006D7318">
        <w:rPr>
          <w:rFonts w:ascii="Times New Roman" w:hAnsi="Times New Roman"/>
          <w:sz w:val="24"/>
          <w:szCs w:val="24"/>
        </w:rPr>
        <w:t xml:space="preserve">do miejsca </w:t>
      </w:r>
      <w:r w:rsidRPr="007976D2">
        <w:rPr>
          <w:rFonts w:ascii="Times New Roman" w:hAnsi="Times New Roman"/>
          <w:sz w:val="24"/>
          <w:szCs w:val="24"/>
        </w:rPr>
        <w:t xml:space="preserve">wskazanego przez Zamawiającego,  tzn. </w:t>
      </w:r>
      <w:r>
        <w:rPr>
          <w:rFonts w:ascii="Times New Roman" w:hAnsi="Times New Roman"/>
          <w:sz w:val="24"/>
          <w:szCs w:val="24"/>
        </w:rPr>
        <w:br/>
      </w:r>
      <w:r w:rsidRPr="007976D2">
        <w:rPr>
          <w:rFonts w:ascii="Times New Roman" w:hAnsi="Times New Roman"/>
          <w:sz w:val="24"/>
          <w:szCs w:val="24"/>
        </w:rPr>
        <w:t>do następujących obiektów:</w:t>
      </w:r>
    </w:p>
    <w:p w14:paraId="411A8D08" w14:textId="77777777" w:rsidR="001E2074" w:rsidRPr="0012333A" w:rsidRDefault="001E2074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32A13590" w14:textId="77777777" w:rsidR="001E2074" w:rsidRPr="0012333A" w:rsidRDefault="001E2074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6D909DFE" w14:textId="77777777" w:rsidR="001E2074" w:rsidRPr="007976D2" w:rsidRDefault="001E2074" w:rsidP="007976D2">
      <w:pPr>
        <w:pStyle w:val="Akapitzlist"/>
        <w:numPr>
          <w:ilvl w:val="0"/>
          <w:numId w:val="12"/>
        </w:numPr>
        <w:tabs>
          <w:tab w:val="clear" w:pos="720"/>
          <w:tab w:val="num" w:pos="567"/>
        </w:tabs>
        <w:spacing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/>
          <w:b/>
          <w:sz w:val="24"/>
          <w:szCs w:val="24"/>
        </w:rPr>
        <w:t>86-318 Rogóźno.</w:t>
      </w:r>
    </w:p>
    <w:p w14:paraId="47C66FE4" w14:textId="3D88BFBA" w:rsidR="00600899" w:rsidRPr="00600899" w:rsidRDefault="00600899" w:rsidP="00600899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00899">
        <w:rPr>
          <w:rFonts w:ascii="Times New Roman" w:hAnsi="Times New Roman"/>
          <w:b/>
          <w:sz w:val="24"/>
          <w:szCs w:val="24"/>
        </w:rPr>
        <w:t>Zakup będzie dokonywany według cen obowiązujących w dniu złożenia zamówienia.</w:t>
      </w:r>
    </w:p>
    <w:p w14:paraId="6009FA74" w14:textId="19F42F47" w:rsidR="001E2074" w:rsidRPr="007976D2" w:rsidRDefault="001E2074" w:rsidP="00600899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976D2">
        <w:rPr>
          <w:rFonts w:ascii="Times New Roman" w:hAnsi="Times New Roman"/>
          <w:bCs/>
          <w:sz w:val="24"/>
          <w:szCs w:val="24"/>
        </w:rPr>
        <w:t xml:space="preserve">Wykonawca dostarczy przedmiot zamówienia własnym transportem przystosowanym do przewożenia żywności, na własny koszt i na własne ryzyko według cen jednostkowych określonych w ofercie. </w:t>
      </w:r>
      <w:r>
        <w:rPr>
          <w:rFonts w:ascii="Times New Roman" w:hAnsi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79DA249B" w14:textId="77777777" w:rsidR="001E2074" w:rsidRPr="00856700" w:rsidRDefault="001E2074" w:rsidP="00254E7F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56700">
        <w:rPr>
          <w:rFonts w:ascii="Times New Roman" w:hAnsi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</w:t>
      </w:r>
      <w:r>
        <w:rPr>
          <w:rFonts w:ascii="Times New Roman" w:hAnsi="Times New Roman"/>
          <w:bCs/>
          <w:sz w:val="24"/>
          <w:szCs w:val="24"/>
        </w:rPr>
        <w:t>iane do przechowywania żywności.</w:t>
      </w:r>
    </w:p>
    <w:p w14:paraId="40BB40CD" w14:textId="77777777" w:rsidR="001E2074" w:rsidRDefault="001E2074" w:rsidP="000C020A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56700">
        <w:rPr>
          <w:rFonts w:ascii="Times New Roman" w:hAnsi="Times New Roman"/>
          <w:bCs/>
          <w:sz w:val="24"/>
          <w:szCs w:val="24"/>
        </w:rPr>
        <w:t>Wszystkie artykuły stanowiące przedm</w:t>
      </w:r>
      <w:r>
        <w:rPr>
          <w:rFonts w:ascii="Times New Roman" w:hAnsi="Times New Roman"/>
          <w:bCs/>
          <w:sz w:val="24"/>
          <w:szCs w:val="24"/>
        </w:rPr>
        <w:t xml:space="preserve">iot zamówienia muszą być świeże, najwyższej jakości </w:t>
      </w:r>
      <w:r w:rsidRPr="00856700">
        <w:rPr>
          <w:rFonts w:ascii="Times New Roman" w:hAnsi="Times New Roman"/>
          <w:bCs/>
          <w:sz w:val="24"/>
          <w:szCs w:val="24"/>
        </w:rPr>
        <w:t>i muszą posiadać odpowiedni termin do spożycia.</w:t>
      </w:r>
    </w:p>
    <w:p w14:paraId="6AB1C0ED" w14:textId="77777777" w:rsidR="001E2074" w:rsidRDefault="001E2074" w:rsidP="000C020A">
      <w:pPr>
        <w:pStyle w:val="Akapitzlist"/>
        <w:numPr>
          <w:ilvl w:val="0"/>
          <w:numId w:val="19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Dostawy artykułów muszą być realizowane zgodnie z zasadami Dobrej Praktyki Higienicznej, dotyczy głównie:</w:t>
      </w:r>
    </w:p>
    <w:p w14:paraId="404336BD" w14:textId="77777777" w:rsidR="001E2074" w:rsidRDefault="001E2074" w:rsidP="000C020A">
      <w:pPr>
        <w:pStyle w:val="Default"/>
        <w:numPr>
          <w:ilvl w:val="0"/>
          <w:numId w:val="24"/>
        </w:numPr>
        <w:jc w:val="both"/>
      </w:pPr>
      <w:r>
        <w:t>stanu higienicznego samochodu,</w:t>
      </w:r>
    </w:p>
    <w:p w14:paraId="6D97C70D" w14:textId="77777777" w:rsidR="001E2074" w:rsidRDefault="001E2074" w:rsidP="000C020A">
      <w:pPr>
        <w:pStyle w:val="Default"/>
        <w:numPr>
          <w:ilvl w:val="0"/>
          <w:numId w:val="24"/>
        </w:numPr>
        <w:jc w:val="both"/>
      </w:pPr>
      <w:r>
        <w:t>higieny osobistej kierowcy,</w:t>
      </w:r>
    </w:p>
    <w:p w14:paraId="72BC281E" w14:textId="77777777" w:rsidR="001E2074" w:rsidRPr="000C020A" w:rsidRDefault="001E2074" w:rsidP="000C020A">
      <w:pPr>
        <w:pStyle w:val="Default"/>
        <w:numPr>
          <w:ilvl w:val="0"/>
          <w:numId w:val="24"/>
        </w:numPr>
        <w:jc w:val="both"/>
      </w:pPr>
      <w:r>
        <w:lastRenderedPageBreak/>
        <w:t>temperatury przewozu.</w:t>
      </w:r>
    </w:p>
    <w:p w14:paraId="375C0467" w14:textId="77777777" w:rsidR="001E2074" w:rsidRDefault="001E2074" w:rsidP="00254E7F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Artykuły nie mogą odznaczać się:</w:t>
      </w:r>
    </w:p>
    <w:p w14:paraId="6021C6D9" w14:textId="77777777" w:rsidR="001E2074" w:rsidRPr="00440690" w:rsidRDefault="001E2074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obcymi zapachami,</w:t>
      </w:r>
    </w:p>
    <w:p w14:paraId="0AD64E19" w14:textId="77777777" w:rsidR="001E2074" w:rsidRPr="00440690" w:rsidRDefault="001E2074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 xml:space="preserve">nalotem pleśni, </w:t>
      </w:r>
      <w:r>
        <w:rPr>
          <w:rFonts w:ascii="Times New Roman" w:hAnsi="Times New Roman"/>
          <w:bCs/>
          <w:sz w:val="24"/>
          <w:szCs w:val="24"/>
        </w:rPr>
        <w:t>z</w:t>
      </w:r>
      <w:r w:rsidRPr="00440690">
        <w:rPr>
          <w:rFonts w:ascii="Times New Roman" w:hAnsi="Times New Roman"/>
          <w:bCs/>
          <w:sz w:val="24"/>
          <w:szCs w:val="24"/>
        </w:rPr>
        <w:t>azielenieniem,</w:t>
      </w:r>
    </w:p>
    <w:p w14:paraId="5A7ED1B3" w14:textId="77777777" w:rsidR="001E2074" w:rsidRPr="00440690" w:rsidRDefault="001E2074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4E3F97D8" w14:textId="77777777" w:rsidR="001E2074" w:rsidRDefault="001E2074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44069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0690">
        <w:rPr>
          <w:rFonts w:ascii="Times New Roman" w:hAnsi="Times New Roman"/>
          <w:bCs/>
          <w:sz w:val="24"/>
          <w:szCs w:val="24"/>
        </w:rPr>
        <w:t>opakowaniach).</w:t>
      </w:r>
    </w:p>
    <w:p w14:paraId="78B10ECF" w14:textId="77777777" w:rsidR="001E2074" w:rsidRDefault="001E2074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B921722" w14:textId="77777777" w:rsidR="001E2074" w:rsidRDefault="001E2074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6E8E379C" w14:textId="77777777" w:rsidR="001E2074" w:rsidRPr="00125690" w:rsidRDefault="001E2074" w:rsidP="00600899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60F847B8" w14:textId="77777777" w:rsidR="001E2074" w:rsidRPr="00F16FF8" w:rsidRDefault="001E2074" w:rsidP="00600899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2FE434FD" w14:textId="77777777" w:rsidR="001E2074" w:rsidRDefault="001E2074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3</w:t>
      </w:r>
    </w:p>
    <w:p w14:paraId="60D18AE6" w14:textId="77777777" w:rsidR="001E2074" w:rsidRPr="00C86142" w:rsidRDefault="001E2074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 dos</w:t>
      </w:r>
      <w:r>
        <w:t>tarczony nabiał i produkty mleczarskie</w:t>
      </w:r>
      <w:r w:rsidRPr="00C86142">
        <w:t xml:space="preserve"> uiszczana będzie przelewem </w:t>
      </w:r>
      <w:r>
        <w:br/>
      </w:r>
      <w:r w:rsidRPr="00C86142">
        <w:t xml:space="preserve">w terminie 14 dni od daty otrzymania przez Zamawiającego prawidłowo wystawionej faktury na rachunek bankowy Wykonawcy wskazany w fakturze. </w:t>
      </w:r>
    </w:p>
    <w:p w14:paraId="61CA9436" w14:textId="77777777" w:rsidR="001E2074" w:rsidRPr="00C86142" w:rsidRDefault="001E2074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>z uwzględnieniem n</w:t>
      </w:r>
      <w:r w:rsidRPr="00C86142">
        <w:rPr>
          <w:rFonts w:ascii="Times New Roman" w:hAnsi="Times New Roman"/>
          <w:sz w:val="24"/>
          <w:szCs w:val="24"/>
        </w:rPr>
        <w:t>astępując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C86142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>:</w:t>
      </w:r>
    </w:p>
    <w:p w14:paraId="33A4C2B8" w14:textId="77777777" w:rsidR="001E2074" w:rsidRDefault="001E2074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>NABYWCA:</w:t>
      </w:r>
      <w:r w:rsidRPr="00C86142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CEE449" w14:textId="77777777" w:rsidR="001E2074" w:rsidRPr="00C86142" w:rsidRDefault="001E2074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86142">
        <w:rPr>
          <w:rFonts w:ascii="Times New Roman" w:hAnsi="Times New Roman"/>
          <w:sz w:val="24"/>
          <w:szCs w:val="24"/>
        </w:rPr>
        <w:t>NIP: 876-24-10-290</w:t>
      </w:r>
    </w:p>
    <w:p w14:paraId="66189D62" w14:textId="77777777" w:rsidR="001E2074" w:rsidRPr="00C86142" w:rsidRDefault="001E2074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595AA2C6" w14:textId="77777777" w:rsidR="001E2074" w:rsidRPr="00C86142" w:rsidRDefault="001E2074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05236E89" w14:textId="77777777" w:rsidR="001E2074" w:rsidRPr="00C86142" w:rsidRDefault="001E2074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3B5420C3" w14:textId="77777777" w:rsidR="001E2074" w:rsidRPr="00C86142" w:rsidRDefault="001E2074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2579AC03" w14:textId="77777777" w:rsidR="001E2074" w:rsidRPr="00C86142" w:rsidRDefault="001E2074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47C8BA65" w14:textId="77777777" w:rsidR="001E2074" w:rsidRDefault="001E2074" w:rsidP="00C86142">
      <w:pPr>
        <w:pStyle w:val="NormalnyWeb"/>
        <w:spacing w:before="0" w:beforeAutospacing="0" w:after="0"/>
        <w:jc w:val="both"/>
      </w:pPr>
    </w:p>
    <w:p w14:paraId="7AA37D38" w14:textId="77777777" w:rsidR="001E2074" w:rsidRPr="00025FA2" w:rsidRDefault="001E207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6D07C6F3" w14:textId="77777777" w:rsidR="001E2074" w:rsidRPr="00600899" w:rsidRDefault="001E2074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600899">
        <w:rPr>
          <w:b/>
          <w:bCs/>
        </w:rPr>
        <w:t xml:space="preserve">Umowa zostaje zawarta na czas określony od 01.07.2022 r. do 31.12.2022 r. </w:t>
      </w:r>
    </w:p>
    <w:p w14:paraId="5E6850FC" w14:textId="77777777" w:rsidR="001E2074" w:rsidRPr="00025FA2" w:rsidRDefault="001E2074" w:rsidP="00D448E3">
      <w:pPr>
        <w:pStyle w:val="NormalnyWeb"/>
        <w:spacing w:after="0"/>
        <w:jc w:val="center"/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62F7C55C" w14:textId="77777777" w:rsidR="001E2074" w:rsidRPr="00025FA2" w:rsidRDefault="001E2074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565B5740" w14:textId="77777777" w:rsidR="001E2074" w:rsidRPr="00C86142" w:rsidRDefault="001E2074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142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hAnsi="Times New Roman"/>
          <w:sz w:val="24"/>
          <w:szCs w:val="24"/>
          <w:lang w:eastAsia="pl-PL"/>
        </w:rPr>
        <w:t>Zamawiający dwukrotnie wezwie Wykonawcę do zaniechania naruszania umowy.</w:t>
      </w:r>
    </w:p>
    <w:p w14:paraId="092F239F" w14:textId="77777777" w:rsidR="001E2074" w:rsidRPr="00025FA2" w:rsidRDefault="001E2074" w:rsidP="00D448E3">
      <w:pPr>
        <w:pStyle w:val="NormalnyWeb"/>
        <w:spacing w:before="0" w:beforeAutospacing="0" w:after="0"/>
      </w:pPr>
    </w:p>
    <w:p w14:paraId="346555A6" w14:textId="77777777" w:rsidR="00600899" w:rsidRDefault="00600899" w:rsidP="00D448E3">
      <w:pPr>
        <w:pStyle w:val="NormalnyWeb"/>
        <w:spacing w:before="0" w:beforeAutospacing="0" w:after="0"/>
        <w:jc w:val="center"/>
        <w:rPr>
          <w:b/>
        </w:rPr>
      </w:pPr>
    </w:p>
    <w:p w14:paraId="6BA31AED" w14:textId="77777777" w:rsidR="00600899" w:rsidRDefault="00600899" w:rsidP="00D448E3">
      <w:pPr>
        <w:pStyle w:val="NormalnyWeb"/>
        <w:spacing w:before="0" w:beforeAutospacing="0" w:after="0"/>
        <w:jc w:val="center"/>
        <w:rPr>
          <w:b/>
        </w:rPr>
      </w:pPr>
    </w:p>
    <w:p w14:paraId="7076376B" w14:textId="2E938005" w:rsidR="001E2074" w:rsidRPr="00025FA2" w:rsidRDefault="001E207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6</w:t>
      </w:r>
    </w:p>
    <w:p w14:paraId="0238E79B" w14:textId="77777777" w:rsidR="001E2074" w:rsidRPr="00025FA2" w:rsidRDefault="001E2074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5C19CFCB" w14:textId="77777777" w:rsidR="001E2074" w:rsidRPr="00025FA2" w:rsidRDefault="001E2074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>
        <w:t xml:space="preserve"> </w:t>
      </w:r>
      <w:r w:rsidRPr="00025FA2">
        <w:t>1 stanowi podstawę do odstąpienia od umowy przez Zamawiającego.</w:t>
      </w:r>
    </w:p>
    <w:p w14:paraId="01D9C200" w14:textId="77777777" w:rsidR="00600899" w:rsidRDefault="00600899" w:rsidP="00D448E3">
      <w:pPr>
        <w:pStyle w:val="NormalnyWeb"/>
        <w:spacing w:before="0" w:beforeAutospacing="0" w:after="0"/>
        <w:jc w:val="center"/>
        <w:rPr>
          <w:b/>
        </w:rPr>
      </w:pPr>
    </w:p>
    <w:p w14:paraId="65457836" w14:textId="6B4CF181" w:rsidR="001E2074" w:rsidRPr="00025FA2" w:rsidRDefault="001E207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35219BD1" w14:textId="77777777" w:rsidR="001E2074" w:rsidRPr="00025FA2" w:rsidRDefault="001E2074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>
        <w:t>go</w:t>
      </w:r>
      <w:r w:rsidRPr="00025FA2">
        <w:t xml:space="preserve">. </w:t>
      </w:r>
    </w:p>
    <w:p w14:paraId="65635F7D" w14:textId="77777777" w:rsidR="001E2074" w:rsidRPr="00025FA2" w:rsidRDefault="001E2074" w:rsidP="00D448E3">
      <w:pPr>
        <w:pStyle w:val="NormalnyWeb"/>
        <w:spacing w:before="0" w:beforeAutospacing="0" w:after="0"/>
      </w:pPr>
    </w:p>
    <w:p w14:paraId="305331F3" w14:textId="77777777" w:rsidR="001E2074" w:rsidRPr="00025FA2" w:rsidRDefault="001E207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02B01491" w14:textId="77777777" w:rsidR="001E2074" w:rsidRPr="00C86142" w:rsidRDefault="001E2074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3811B79F" w14:textId="77777777" w:rsidR="001E2074" w:rsidRPr="00C86142" w:rsidRDefault="001E2074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>
        <w:br/>
      </w:r>
      <w:r w:rsidRPr="00C86142">
        <w:t>23 kwietnia 1964 r. - Kodeks cywilny (Dz.U. z 20</w:t>
      </w:r>
      <w:r>
        <w:t>20</w:t>
      </w:r>
      <w:r w:rsidRPr="00C86142">
        <w:t>, poz.1</w:t>
      </w:r>
      <w:r>
        <w:t>740, z późn.zm.)</w:t>
      </w:r>
      <w:r w:rsidRPr="00C86142">
        <w:t>.</w:t>
      </w:r>
    </w:p>
    <w:p w14:paraId="1ABE2A67" w14:textId="77777777" w:rsidR="001E2074" w:rsidRPr="00025FA2" w:rsidRDefault="001E2074" w:rsidP="00D448E3">
      <w:pPr>
        <w:pStyle w:val="NormalnyWeb"/>
        <w:spacing w:before="0" w:beforeAutospacing="0" w:after="0"/>
        <w:ind w:left="360"/>
      </w:pPr>
    </w:p>
    <w:p w14:paraId="0C6D8185" w14:textId="77777777" w:rsidR="001E2074" w:rsidRPr="00025FA2" w:rsidRDefault="001E207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600E8576" w14:textId="77777777" w:rsidR="001E2074" w:rsidRPr="00025FA2" w:rsidRDefault="001E2074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2822D7E9" w14:textId="77777777" w:rsidR="001E2074" w:rsidRDefault="001E2074" w:rsidP="00D448E3">
      <w:pPr>
        <w:pStyle w:val="NormalnyWeb"/>
        <w:spacing w:after="240"/>
      </w:pPr>
    </w:p>
    <w:p w14:paraId="5BC1C987" w14:textId="77777777" w:rsidR="001E2074" w:rsidRDefault="001E2074" w:rsidP="00D448E3">
      <w:pPr>
        <w:pStyle w:val="NormalnyWeb"/>
        <w:spacing w:after="240"/>
      </w:pPr>
    </w:p>
    <w:p w14:paraId="345D2F9D" w14:textId="77777777" w:rsidR="001E2074" w:rsidRDefault="001E2074" w:rsidP="00D448E3">
      <w:pPr>
        <w:pStyle w:val="NormalnyWeb"/>
        <w:spacing w:after="240"/>
      </w:pPr>
    </w:p>
    <w:p w14:paraId="75F85F44" w14:textId="77777777" w:rsidR="001E2074" w:rsidRPr="00A818D7" w:rsidRDefault="001E2074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546BAD9C" w14:textId="77777777" w:rsidR="001E2074" w:rsidRDefault="001E2074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1F027E4" w14:textId="77777777" w:rsidR="001E2074" w:rsidRDefault="001E2074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5373716" w14:textId="77777777" w:rsidR="001E2074" w:rsidRDefault="001E2074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224917FE" w14:textId="77777777" w:rsidR="001E2074" w:rsidRPr="00A818D7" w:rsidRDefault="001E2074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92A2C4F" w14:textId="77777777" w:rsidR="001E2074" w:rsidRPr="00A818D7" w:rsidRDefault="001E2074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>
        <w:rPr>
          <w:sz w:val="16"/>
          <w:szCs w:val="16"/>
        </w:rPr>
        <w:t>...............................</w:t>
      </w:r>
    </w:p>
    <w:p w14:paraId="11F2C604" w14:textId="77777777" w:rsidR="001E2074" w:rsidRPr="00A818D7" w:rsidRDefault="001E2074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A34FD6" w14:textId="77777777" w:rsidR="001E2074" w:rsidRPr="00025FA2" w:rsidRDefault="001E2074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E2074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6299906">
    <w:abstractNumId w:val="15"/>
  </w:num>
  <w:num w:numId="2" w16cid:durableId="23290513">
    <w:abstractNumId w:val="18"/>
  </w:num>
  <w:num w:numId="3" w16cid:durableId="964311045">
    <w:abstractNumId w:val="13"/>
  </w:num>
  <w:num w:numId="4" w16cid:durableId="1915624155">
    <w:abstractNumId w:val="10"/>
  </w:num>
  <w:num w:numId="5" w16cid:durableId="1419207640">
    <w:abstractNumId w:val="1"/>
  </w:num>
  <w:num w:numId="6" w16cid:durableId="1593661510">
    <w:abstractNumId w:val="14"/>
  </w:num>
  <w:num w:numId="7" w16cid:durableId="1609389284">
    <w:abstractNumId w:val="7"/>
  </w:num>
  <w:num w:numId="8" w16cid:durableId="1055734847">
    <w:abstractNumId w:val="22"/>
  </w:num>
  <w:num w:numId="9" w16cid:durableId="139270173">
    <w:abstractNumId w:val="17"/>
  </w:num>
  <w:num w:numId="10" w16cid:durableId="843125931">
    <w:abstractNumId w:val="3"/>
  </w:num>
  <w:num w:numId="11" w16cid:durableId="1660886599">
    <w:abstractNumId w:val="12"/>
  </w:num>
  <w:num w:numId="12" w16cid:durableId="1948586607">
    <w:abstractNumId w:val="11"/>
  </w:num>
  <w:num w:numId="13" w16cid:durableId="1800799979">
    <w:abstractNumId w:val="9"/>
  </w:num>
  <w:num w:numId="14" w16cid:durableId="1101336187">
    <w:abstractNumId w:val="20"/>
  </w:num>
  <w:num w:numId="15" w16cid:durableId="905071195">
    <w:abstractNumId w:val="2"/>
  </w:num>
  <w:num w:numId="16" w16cid:durableId="987632609">
    <w:abstractNumId w:val="21"/>
  </w:num>
  <w:num w:numId="17" w16cid:durableId="392192145">
    <w:abstractNumId w:val="0"/>
  </w:num>
  <w:num w:numId="18" w16cid:durableId="684792996">
    <w:abstractNumId w:val="16"/>
  </w:num>
  <w:num w:numId="19" w16cid:durableId="903755694">
    <w:abstractNumId w:val="4"/>
  </w:num>
  <w:num w:numId="20" w16cid:durableId="271867856">
    <w:abstractNumId w:val="19"/>
  </w:num>
  <w:num w:numId="21" w16cid:durableId="582763150">
    <w:abstractNumId w:val="8"/>
  </w:num>
  <w:num w:numId="22" w16cid:durableId="1788347562">
    <w:abstractNumId w:val="5"/>
  </w:num>
  <w:num w:numId="23" w16cid:durableId="119769980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46315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C020A"/>
    <w:rsid w:val="0012333A"/>
    <w:rsid w:val="00125690"/>
    <w:rsid w:val="001B7C28"/>
    <w:rsid w:val="001E2074"/>
    <w:rsid w:val="001E3FEF"/>
    <w:rsid w:val="0023129E"/>
    <w:rsid w:val="00254E7F"/>
    <w:rsid w:val="002574C0"/>
    <w:rsid w:val="00336AEC"/>
    <w:rsid w:val="00362877"/>
    <w:rsid w:val="003A50FD"/>
    <w:rsid w:val="00405E58"/>
    <w:rsid w:val="00422F0F"/>
    <w:rsid w:val="00440690"/>
    <w:rsid w:val="00525501"/>
    <w:rsid w:val="00600899"/>
    <w:rsid w:val="0064287C"/>
    <w:rsid w:val="006D7318"/>
    <w:rsid w:val="00724448"/>
    <w:rsid w:val="00762070"/>
    <w:rsid w:val="007976D2"/>
    <w:rsid w:val="007A7130"/>
    <w:rsid w:val="0082715B"/>
    <w:rsid w:val="00856700"/>
    <w:rsid w:val="00926C85"/>
    <w:rsid w:val="00A818D7"/>
    <w:rsid w:val="00BA7255"/>
    <w:rsid w:val="00BB5792"/>
    <w:rsid w:val="00C06EF5"/>
    <w:rsid w:val="00C74607"/>
    <w:rsid w:val="00C86142"/>
    <w:rsid w:val="00D14F81"/>
    <w:rsid w:val="00D448E3"/>
    <w:rsid w:val="00EC1E90"/>
    <w:rsid w:val="00F16FF8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EEF3C"/>
  <w15:docId w15:val="{29F7754A-83BB-46F5-987E-F2F9070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5751</Characters>
  <Application>Microsoft Office Word</Application>
  <DocSecurity>4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2022-06-10T06:34:00Z</dcterms:created>
  <dcterms:modified xsi:type="dcterms:W3CDTF">2022-06-10T06:34:00Z</dcterms:modified>
</cp:coreProperties>
</file>