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BD28" w14:textId="77777777" w:rsidR="00BA3923" w:rsidRDefault="00BA3923" w:rsidP="002574C0">
      <w:pPr>
        <w:pStyle w:val="Default"/>
        <w:jc w:val="right"/>
      </w:pPr>
      <w:r>
        <w:t>Załącznik nr 2</w:t>
      </w:r>
    </w:p>
    <w:p w14:paraId="35E6A483" w14:textId="77777777" w:rsidR="00BA3923" w:rsidRPr="00025FA2" w:rsidRDefault="00BA3923" w:rsidP="002574C0">
      <w:pPr>
        <w:pStyle w:val="Default"/>
        <w:jc w:val="right"/>
      </w:pPr>
      <w:r>
        <w:t xml:space="preserve"> </w:t>
      </w:r>
    </w:p>
    <w:p w14:paraId="6C420E87" w14:textId="77777777" w:rsidR="00BA3923" w:rsidRPr="008125F2" w:rsidRDefault="00BA3923" w:rsidP="008125F2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3D34422F" w14:textId="77777777" w:rsidR="00BA3923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8DBE9B5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47A1760E" w14:textId="77777777" w:rsidR="00BA3923" w:rsidRPr="00025FA2" w:rsidRDefault="00BA392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87624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183AE4DC" w14:textId="77777777" w:rsidR="00BA3923" w:rsidRPr="00025FA2" w:rsidRDefault="00BA392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266A835F" w14:textId="77777777" w:rsidR="00BA3923" w:rsidRPr="00025FA2" w:rsidRDefault="00BA392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5F3E96DF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7F2ECE29" w14:textId="77777777" w:rsidR="00BA3923" w:rsidRPr="000A355D" w:rsidRDefault="00BA3923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41A80357" w14:textId="77777777" w:rsidR="00BA3923" w:rsidRPr="000A355D" w:rsidRDefault="00BA3923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6594F19A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1E058859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554C8B48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748837E6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28D55E3A" w14:textId="77777777" w:rsidR="00BA3923" w:rsidRPr="00025FA2" w:rsidRDefault="00BA392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8CB1A9" w14:textId="77777777" w:rsidR="00BA3923" w:rsidRPr="00025FA2" w:rsidRDefault="00BA3923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5C886B06" w14:textId="77777777" w:rsidR="00BA3923" w:rsidRDefault="00BA3923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zakup </w:t>
      </w:r>
      <w:r>
        <w:rPr>
          <w:bCs/>
          <w:iCs/>
        </w:rPr>
        <w:t>warzyw i owoców świeżych</w:t>
      </w:r>
      <w:r>
        <w:t xml:space="preserve"> </w:t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 w:rsidRPr="007976D2">
        <w:t>w Białochowie</w:t>
      </w:r>
      <w:r>
        <w:t>.</w:t>
      </w:r>
    </w:p>
    <w:p w14:paraId="787E9BB8" w14:textId="77777777" w:rsidR="00BA3923" w:rsidRDefault="00BA3923" w:rsidP="00D448E3">
      <w:pPr>
        <w:pStyle w:val="NormalnyWeb"/>
        <w:spacing w:before="0" w:beforeAutospacing="0" w:after="0"/>
        <w:jc w:val="center"/>
      </w:pPr>
    </w:p>
    <w:p w14:paraId="2C28DA2E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3646E5C3" w14:textId="77777777" w:rsidR="00BA3923" w:rsidRDefault="00BA3923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>
        <w:rPr>
          <w:rFonts w:ascii="Times New Roman" w:hAnsi="Times New Roman"/>
          <w:sz w:val="24"/>
          <w:szCs w:val="24"/>
        </w:rPr>
        <w:t xml:space="preserve">Zakup </w:t>
      </w:r>
      <w:r>
        <w:rPr>
          <w:rFonts w:ascii="Times New Roman" w:hAnsi="Times New Roman"/>
          <w:bCs/>
          <w:iCs/>
          <w:sz w:val="24"/>
          <w:szCs w:val="24"/>
        </w:rPr>
        <w:t>warzyw i owoców świeżych</w:t>
      </w:r>
      <w:r w:rsidRPr="00797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będzie realizowany</w:t>
      </w:r>
      <w:r w:rsidRPr="007976D2">
        <w:rPr>
          <w:rFonts w:ascii="Times New Roman" w:hAnsi="Times New Roman"/>
          <w:sz w:val="24"/>
          <w:szCs w:val="24"/>
        </w:rPr>
        <w:t xml:space="preserve"> sukcesywnie, w asortymencie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976D2">
        <w:rPr>
          <w:rFonts w:ascii="Times New Roman" w:hAnsi="Times New Roman"/>
          <w:sz w:val="24"/>
          <w:szCs w:val="24"/>
        </w:rPr>
        <w:t xml:space="preserve"> i ilościach podanych Wykonawcy przez Zamawiającego każdorazowo w formie zamówienia złożonego telefonicznie na numer wskazany przez Wykonawcę </w:t>
      </w:r>
      <w:r>
        <w:rPr>
          <w:rFonts w:ascii="Times New Roman" w:hAnsi="Times New Roman"/>
          <w:sz w:val="24"/>
          <w:szCs w:val="24"/>
        </w:rPr>
        <w:br/>
        <w:t xml:space="preserve">z częstotliwością średnio raz w tygodniu w dni robocze od poniedziałku do piątku </w:t>
      </w:r>
      <w:r>
        <w:rPr>
          <w:rFonts w:ascii="Times New Roman" w:hAnsi="Times New Roman"/>
          <w:sz w:val="24"/>
          <w:szCs w:val="24"/>
        </w:rPr>
        <w:br/>
      </w:r>
      <w:r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6D7318">
        <w:rPr>
          <w:rFonts w:ascii="Times New Roman" w:hAnsi="Times New Roman"/>
          <w:sz w:val="24"/>
          <w:szCs w:val="24"/>
        </w:rPr>
        <w:t>amawiającego</w:t>
      </w:r>
      <w:r>
        <w:rPr>
          <w:rFonts w:ascii="Times New Roman" w:hAnsi="Times New Roman"/>
          <w:sz w:val="24"/>
          <w:szCs w:val="24"/>
        </w:rPr>
        <w:t>.</w:t>
      </w:r>
    </w:p>
    <w:p w14:paraId="58E93584" w14:textId="77777777" w:rsidR="00BA3923" w:rsidRPr="001F22B1" w:rsidRDefault="00BA3923" w:rsidP="00F00507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dostarczy przedmiot zamówienia do miejsca wskazanego przez Zamawiającego własnym transportem przystosowanym do przewożenia żywności,</w:t>
      </w:r>
      <w:r w:rsidRPr="001F22B1">
        <w:rPr>
          <w:rFonts w:ascii="Times New Roman" w:hAnsi="Times New Roman"/>
          <w:b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>własny koszt i na własne ryzyko.</w:t>
      </w:r>
    </w:p>
    <w:p w14:paraId="05B6F454" w14:textId="77777777" w:rsidR="00BA3923" w:rsidRPr="001F22B1" w:rsidRDefault="00BA3923" w:rsidP="00F00507">
      <w:pPr>
        <w:pStyle w:val="Default"/>
        <w:numPr>
          <w:ilvl w:val="0"/>
          <w:numId w:val="19"/>
        </w:numPr>
        <w:tabs>
          <w:tab w:val="clear" w:pos="720"/>
          <w:tab w:val="num" w:pos="0"/>
        </w:tabs>
        <w:ind w:left="284" w:hanging="284"/>
        <w:jc w:val="both"/>
        <w:rPr>
          <w:b/>
        </w:rPr>
      </w:pPr>
      <w:r w:rsidRPr="001F22B1">
        <w:rPr>
          <w:b/>
        </w:rPr>
        <w:t>Zakup warzyw i owoców będzie dokonywany według cen obowiązujących w dniu złożenia zamówienia.</w:t>
      </w:r>
    </w:p>
    <w:p w14:paraId="56C7F928" w14:textId="77777777" w:rsidR="00BA3923" w:rsidRDefault="00BA3923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50AE47AD" w14:textId="77777777" w:rsidR="00BA3923" w:rsidRPr="002B3C44" w:rsidRDefault="00BA3923" w:rsidP="008125F2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49009103" w14:textId="77777777" w:rsidR="00BA3923" w:rsidRPr="002B3C44" w:rsidRDefault="00BA3923" w:rsidP="008125F2">
      <w:pPr>
        <w:pStyle w:val="Default"/>
        <w:numPr>
          <w:ilvl w:val="0"/>
          <w:numId w:val="25"/>
        </w:numPr>
        <w:jc w:val="both"/>
      </w:pPr>
      <w:r w:rsidRPr="002B3C44">
        <w:t>stanu higienicznego samochodu,</w:t>
      </w:r>
    </w:p>
    <w:p w14:paraId="35C7FFC6" w14:textId="77777777" w:rsidR="00BA3923" w:rsidRPr="002B3C44" w:rsidRDefault="00BA3923" w:rsidP="008125F2">
      <w:pPr>
        <w:pStyle w:val="Default"/>
        <w:numPr>
          <w:ilvl w:val="0"/>
          <w:numId w:val="25"/>
        </w:numPr>
        <w:jc w:val="both"/>
      </w:pPr>
      <w:r w:rsidRPr="002B3C44">
        <w:t>higieny osobistej kierowcy,</w:t>
      </w:r>
    </w:p>
    <w:p w14:paraId="54AC270B" w14:textId="77777777" w:rsidR="00BA3923" w:rsidRPr="00CB75E8" w:rsidRDefault="00BA3923" w:rsidP="008125F2">
      <w:pPr>
        <w:pStyle w:val="Default"/>
        <w:numPr>
          <w:ilvl w:val="0"/>
          <w:numId w:val="25"/>
        </w:numPr>
        <w:jc w:val="both"/>
      </w:pPr>
      <w:r w:rsidRPr="002B3C44">
        <w:t>temperatury przewozu.</w:t>
      </w:r>
    </w:p>
    <w:p w14:paraId="6B62C236" w14:textId="77777777" w:rsidR="00BA3923" w:rsidRDefault="00BA3923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46C17D10" w14:textId="77777777" w:rsidR="00BA3923" w:rsidRPr="00440690" w:rsidRDefault="00BA392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07E7BAF0" w14:textId="77777777" w:rsidR="00BA3923" w:rsidRPr="00440690" w:rsidRDefault="00BA392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5FFB40C8" w14:textId="77777777" w:rsidR="00BA3923" w:rsidRPr="00440690" w:rsidRDefault="00BA392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44F13051" w14:textId="77777777" w:rsidR="00BA3923" w:rsidRDefault="00BA392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</w:t>
      </w:r>
      <w:r>
        <w:rPr>
          <w:rFonts w:ascii="Times New Roman" w:hAnsi="Times New Roman"/>
          <w:bCs/>
          <w:sz w:val="24"/>
          <w:szCs w:val="24"/>
        </w:rPr>
        <w:t>opuszcza się produktów z zerwaną</w:t>
      </w:r>
      <w:r w:rsidRPr="00440690">
        <w:rPr>
          <w:rFonts w:ascii="Times New Roman" w:hAnsi="Times New Roman"/>
          <w:bCs/>
          <w:sz w:val="24"/>
          <w:szCs w:val="24"/>
        </w:rPr>
        <w:t xml:space="preserve">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73D77056" w14:textId="77777777" w:rsidR="00BA3923" w:rsidRDefault="00BA392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 xml:space="preserve">Zamawiający zastrzega sobie prawo do nieprzyjęcia, żądania wymiany lub reklamacji dostawy w asortymencie niezgodnym z zamówieniem, z krótkim terminem przydatności do spożycia, złej jakości lub bez dokumentu poświadczającego termin przydatności </w:t>
      </w:r>
      <w:r>
        <w:rPr>
          <w:rFonts w:ascii="Times New Roman" w:hAnsi="Times New Roman"/>
          <w:bCs/>
          <w:sz w:val="24"/>
          <w:szCs w:val="24"/>
        </w:rPr>
        <w:br/>
      </w:r>
      <w:r w:rsidRPr="00254E7F">
        <w:rPr>
          <w:rFonts w:ascii="Times New Roman" w:hAnsi="Times New Roman"/>
          <w:bCs/>
          <w:sz w:val="24"/>
          <w:szCs w:val="24"/>
        </w:rPr>
        <w:t>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AFD7613" w14:textId="77777777" w:rsidR="00BA3923" w:rsidRPr="00125690" w:rsidRDefault="00BA392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58A780DB" w14:textId="77777777" w:rsidR="00BA3923" w:rsidRDefault="00BA3923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lastRenderedPageBreak/>
        <w:t>Ostateczna ilość oraz rodzaj zamawianych produktów będzie zależała od bieżącego zapotrzebowania Zamawiającego.</w:t>
      </w:r>
    </w:p>
    <w:p w14:paraId="2D07361D" w14:textId="77777777" w:rsidR="00BA3923" w:rsidRPr="00F16FF8" w:rsidRDefault="00BA3923" w:rsidP="008125F2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08B3C73D" w14:textId="77777777" w:rsidR="00BA3923" w:rsidRDefault="00BA392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73EF1452" w14:textId="77777777" w:rsidR="00BA3923" w:rsidRPr="00C86142" w:rsidRDefault="00BA3923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>
        <w:t xml:space="preserve">Należność za zakupione </w:t>
      </w:r>
      <w:r>
        <w:rPr>
          <w:bCs/>
          <w:iCs/>
        </w:rPr>
        <w:t>warzywa i owoce świeże</w:t>
      </w:r>
      <w:r>
        <w:t xml:space="preserve"> </w:t>
      </w:r>
      <w:r w:rsidRPr="00C86142">
        <w:t xml:space="preserve">uiszczana będzie przelewem </w:t>
      </w:r>
      <w:r>
        <w:br/>
      </w:r>
      <w:r w:rsidRPr="00C86142">
        <w:t xml:space="preserve">w terminie 14 dni od daty otrzymania przez Zamawiającego prawidłowo wystawionej faktury na rachunek bankowy Wykonawcy wskazany w fakturze. </w:t>
      </w:r>
    </w:p>
    <w:p w14:paraId="35EB9197" w14:textId="77777777" w:rsidR="00BA3923" w:rsidRPr="00C86142" w:rsidRDefault="00BA3923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86142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293D14D0" w14:textId="77777777" w:rsidR="00BA3923" w:rsidRDefault="00BA392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5449EE" w14:textId="77777777" w:rsidR="00BA3923" w:rsidRPr="00C86142" w:rsidRDefault="00BA392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67A4E52F" w14:textId="77777777" w:rsidR="00BA3923" w:rsidRPr="00C86142" w:rsidRDefault="00BA392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3BF91EFB" w14:textId="77777777" w:rsidR="00BA3923" w:rsidRPr="00C86142" w:rsidRDefault="00BA392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5F265408" w14:textId="77777777" w:rsidR="00BA3923" w:rsidRPr="00C86142" w:rsidRDefault="00BA392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5C72905F" w14:textId="77777777" w:rsidR="00BA3923" w:rsidRPr="00C86142" w:rsidRDefault="00BA392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321961B5" w14:textId="77777777" w:rsidR="00BA3923" w:rsidRPr="00C86142" w:rsidRDefault="00BA392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12C62463" w14:textId="77777777" w:rsidR="00BA3923" w:rsidRDefault="00BA3923" w:rsidP="00C86142">
      <w:pPr>
        <w:pStyle w:val="NormalnyWeb"/>
        <w:spacing w:before="0" w:beforeAutospacing="0" w:after="0"/>
        <w:jc w:val="both"/>
      </w:pPr>
    </w:p>
    <w:p w14:paraId="566EB651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70551EC9" w14:textId="77777777" w:rsidR="00BA3923" w:rsidRPr="001F22B1" w:rsidRDefault="00BA3923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>
        <w:rPr>
          <w:b/>
          <w:bCs/>
        </w:rPr>
        <w:t>od</w:t>
      </w:r>
      <w:r w:rsidRPr="001F22B1">
        <w:rPr>
          <w:b/>
          <w:bCs/>
        </w:rPr>
        <w:t xml:space="preserve"> </w:t>
      </w:r>
      <w:r>
        <w:rPr>
          <w:b/>
          <w:bCs/>
        </w:rPr>
        <w:t>01.07.2022 r. do 31.12</w:t>
      </w:r>
      <w:r w:rsidRPr="001F22B1">
        <w:rPr>
          <w:b/>
          <w:bCs/>
        </w:rPr>
        <w:t xml:space="preserve">.2022 r. </w:t>
      </w:r>
    </w:p>
    <w:p w14:paraId="0C8AEB4D" w14:textId="77777777" w:rsidR="00BA3923" w:rsidRPr="00025FA2" w:rsidRDefault="00BA3923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48719A33" w14:textId="77777777" w:rsidR="00BA3923" w:rsidRPr="001F22B1" w:rsidRDefault="00BA3923" w:rsidP="001F2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22B1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F22B1">
        <w:rPr>
          <w:rFonts w:ascii="Times New Roman" w:hAnsi="Times New Roman"/>
          <w:sz w:val="24"/>
          <w:szCs w:val="24"/>
          <w:lang w:eastAsia="pl-PL"/>
        </w:rPr>
        <w:t>1 miesiąca od powzięcia wiadomości o powyższych okolicznościach.</w:t>
      </w:r>
    </w:p>
    <w:p w14:paraId="49357D54" w14:textId="77777777" w:rsidR="00BA3923" w:rsidRPr="00025FA2" w:rsidRDefault="00BA3923" w:rsidP="00D448E3">
      <w:pPr>
        <w:pStyle w:val="NormalnyWeb"/>
        <w:spacing w:before="0" w:beforeAutospacing="0" w:after="0"/>
      </w:pPr>
    </w:p>
    <w:p w14:paraId="2415E173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7676BBC3" w14:textId="77777777" w:rsidR="00BA3923" w:rsidRPr="00025FA2" w:rsidRDefault="00BA392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440E1084" w14:textId="77777777" w:rsidR="00BA3923" w:rsidRPr="00025FA2" w:rsidRDefault="00BA392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6A9C6859" w14:textId="77777777" w:rsidR="00BA3923" w:rsidRPr="00025FA2" w:rsidRDefault="00BA3923" w:rsidP="00D448E3">
      <w:pPr>
        <w:pStyle w:val="NormalnyWeb"/>
        <w:spacing w:before="0" w:beforeAutospacing="0" w:after="0"/>
      </w:pPr>
    </w:p>
    <w:p w14:paraId="0D5C1AB7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2179A60A" w14:textId="77777777" w:rsidR="00BA3923" w:rsidRPr="00025FA2" w:rsidRDefault="00BA3923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52E39304" w14:textId="77777777" w:rsidR="00BA3923" w:rsidRPr="00025FA2" w:rsidRDefault="00BA3923" w:rsidP="00D448E3">
      <w:pPr>
        <w:pStyle w:val="NormalnyWeb"/>
        <w:spacing w:before="0" w:beforeAutospacing="0" w:after="0"/>
      </w:pPr>
    </w:p>
    <w:p w14:paraId="7F8BE1EE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346773BA" w14:textId="77777777" w:rsidR="00BA3923" w:rsidRPr="00C86142" w:rsidRDefault="00BA392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7FCF819B" w14:textId="77777777" w:rsidR="00BA3923" w:rsidRPr="00C86142" w:rsidRDefault="00BA392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56AC0BBF" w14:textId="77777777" w:rsidR="00BA3923" w:rsidRPr="00025FA2" w:rsidRDefault="00BA3923" w:rsidP="00D448E3">
      <w:pPr>
        <w:pStyle w:val="NormalnyWeb"/>
        <w:spacing w:before="0" w:beforeAutospacing="0" w:after="0"/>
        <w:ind w:left="360"/>
      </w:pPr>
    </w:p>
    <w:p w14:paraId="214B82B8" w14:textId="77777777" w:rsidR="00BA3923" w:rsidRPr="00025FA2" w:rsidRDefault="00BA392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8E288A2" w14:textId="77777777" w:rsidR="00BA3923" w:rsidRDefault="00BA3923" w:rsidP="00720084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55A0AD1B" w14:textId="77777777" w:rsidR="00BA3923" w:rsidRDefault="00BA3923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101DC120" w14:textId="77777777" w:rsidR="00BA3923" w:rsidRDefault="00BA3923" w:rsidP="008125F2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608693B5" w14:textId="77777777" w:rsidR="00BA3923" w:rsidRDefault="00BA3923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5DD719B" w14:textId="77777777" w:rsidR="00BA3923" w:rsidRPr="00A818D7" w:rsidRDefault="00BA3923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B5BFB89" w14:textId="77777777" w:rsidR="00BA3923" w:rsidRPr="00720084" w:rsidRDefault="00BA3923" w:rsidP="001F22B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sectPr w:rsidR="00BA3923" w:rsidRPr="00720084" w:rsidSect="001F22B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4C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7C7D"/>
    <w:multiLevelType w:val="multilevel"/>
    <w:tmpl w:val="60DE9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1B35C9"/>
    <w:multiLevelType w:val="hybridMultilevel"/>
    <w:tmpl w:val="37F8A252"/>
    <w:lvl w:ilvl="0" w:tplc="A2FC0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83155B"/>
    <w:multiLevelType w:val="multilevel"/>
    <w:tmpl w:val="0A9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 w15:restartNumberingAfterBreak="0">
    <w:nsid w:val="58713AEE"/>
    <w:multiLevelType w:val="multilevel"/>
    <w:tmpl w:val="235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6E73F60"/>
    <w:multiLevelType w:val="hybridMultilevel"/>
    <w:tmpl w:val="56649798"/>
    <w:lvl w:ilvl="0" w:tplc="4120C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894930">
    <w:abstractNumId w:val="16"/>
  </w:num>
  <w:num w:numId="2" w16cid:durableId="1951471950">
    <w:abstractNumId w:val="19"/>
  </w:num>
  <w:num w:numId="3" w16cid:durableId="1726099174">
    <w:abstractNumId w:val="14"/>
  </w:num>
  <w:num w:numId="4" w16cid:durableId="1845436947">
    <w:abstractNumId w:val="11"/>
  </w:num>
  <w:num w:numId="5" w16cid:durableId="885872979">
    <w:abstractNumId w:val="2"/>
  </w:num>
  <w:num w:numId="6" w16cid:durableId="391393957">
    <w:abstractNumId w:val="15"/>
  </w:num>
  <w:num w:numId="7" w16cid:durableId="2008092672">
    <w:abstractNumId w:val="8"/>
  </w:num>
  <w:num w:numId="8" w16cid:durableId="833379703">
    <w:abstractNumId w:val="24"/>
  </w:num>
  <w:num w:numId="9" w16cid:durableId="213011774">
    <w:abstractNumId w:val="18"/>
  </w:num>
  <w:num w:numId="10" w16cid:durableId="1986859581">
    <w:abstractNumId w:val="4"/>
  </w:num>
  <w:num w:numId="11" w16cid:durableId="1792283674">
    <w:abstractNumId w:val="13"/>
  </w:num>
  <w:num w:numId="12" w16cid:durableId="834109059">
    <w:abstractNumId w:val="12"/>
  </w:num>
  <w:num w:numId="13" w16cid:durableId="1317026671">
    <w:abstractNumId w:val="10"/>
  </w:num>
  <w:num w:numId="14" w16cid:durableId="1055469572">
    <w:abstractNumId w:val="21"/>
  </w:num>
  <w:num w:numId="15" w16cid:durableId="1002513029">
    <w:abstractNumId w:val="3"/>
  </w:num>
  <w:num w:numId="16" w16cid:durableId="1527211509">
    <w:abstractNumId w:val="23"/>
  </w:num>
  <w:num w:numId="17" w16cid:durableId="61221821">
    <w:abstractNumId w:val="1"/>
  </w:num>
  <w:num w:numId="18" w16cid:durableId="2075008753">
    <w:abstractNumId w:val="17"/>
  </w:num>
  <w:num w:numId="19" w16cid:durableId="1843742230">
    <w:abstractNumId w:val="5"/>
  </w:num>
  <w:num w:numId="20" w16cid:durableId="973871969">
    <w:abstractNumId w:val="20"/>
  </w:num>
  <w:num w:numId="21" w16cid:durableId="1011689320">
    <w:abstractNumId w:val="9"/>
  </w:num>
  <w:num w:numId="22" w16cid:durableId="842740491">
    <w:abstractNumId w:val="6"/>
  </w:num>
  <w:num w:numId="23" w16cid:durableId="534805253">
    <w:abstractNumId w:val="22"/>
  </w:num>
  <w:num w:numId="24" w16cid:durableId="1442796346">
    <w:abstractNumId w:val="0"/>
  </w:num>
  <w:num w:numId="25" w16cid:durableId="947809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1A46"/>
    <w:rsid w:val="000A355D"/>
    <w:rsid w:val="000B17B1"/>
    <w:rsid w:val="0011355E"/>
    <w:rsid w:val="00125690"/>
    <w:rsid w:val="001549C3"/>
    <w:rsid w:val="001A0FD8"/>
    <w:rsid w:val="001E3FEF"/>
    <w:rsid w:val="001F22B1"/>
    <w:rsid w:val="0023129E"/>
    <w:rsid w:val="00254E7F"/>
    <w:rsid w:val="002574C0"/>
    <w:rsid w:val="002B3C44"/>
    <w:rsid w:val="00362877"/>
    <w:rsid w:val="00405E58"/>
    <w:rsid w:val="00425741"/>
    <w:rsid w:val="00440690"/>
    <w:rsid w:val="004416FC"/>
    <w:rsid w:val="00514056"/>
    <w:rsid w:val="00525501"/>
    <w:rsid w:val="00566DCB"/>
    <w:rsid w:val="005F6663"/>
    <w:rsid w:val="006979C5"/>
    <w:rsid w:val="006A18CB"/>
    <w:rsid w:val="006D7318"/>
    <w:rsid w:val="00720084"/>
    <w:rsid w:val="00724448"/>
    <w:rsid w:val="00736CA0"/>
    <w:rsid w:val="0074069A"/>
    <w:rsid w:val="00752086"/>
    <w:rsid w:val="00762070"/>
    <w:rsid w:val="007976D2"/>
    <w:rsid w:val="007A7130"/>
    <w:rsid w:val="007B7946"/>
    <w:rsid w:val="008125F2"/>
    <w:rsid w:val="0082715B"/>
    <w:rsid w:val="00856700"/>
    <w:rsid w:val="008E4A25"/>
    <w:rsid w:val="00926C85"/>
    <w:rsid w:val="00A0338E"/>
    <w:rsid w:val="00A07C7B"/>
    <w:rsid w:val="00A67A97"/>
    <w:rsid w:val="00A7457C"/>
    <w:rsid w:val="00A818D7"/>
    <w:rsid w:val="00AC702E"/>
    <w:rsid w:val="00B03F90"/>
    <w:rsid w:val="00B81113"/>
    <w:rsid w:val="00BA3923"/>
    <w:rsid w:val="00BB5792"/>
    <w:rsid w:val="00BD4CF1"/>
    <w:rsid w:val="00C06EF5"/>
    <w:rsid w:val="00C74607"/>
    <w:rsid w:val="00C86142"/>
    <w:rsid w:val="00CA771A"/>
    <w:rsid w:val="00CB75E8"/>
    <w:rsid w:val="00D448E3"/>
    <w:rsid w:val="00D942D8"/>
    <w:rsid w:val="00DB7E01"/>
    <w:rsid w:val="00DD022D"/>
    <w:rsid w:val="00DF6CBC"/>
    <w:rsid w:val="00E64C25"/>
    <w:rsid w:val="00EC1E90"/>
    <w:rsid w:val="00F00507"/>
    <w:rsid w:val="00F16FF8"/>
    <w:rsid w:val="00F528CA"/>
    <w:rsid w:val="00F82F1B"/>
    <w:rsid w:val="00F83B22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9FC99"/>
  <w15:docId w15:val="{5D0E1E11-B578-4852-92DE-034596A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dcterms:created xsi:type="dcterms:W3CDTF">2022-06-10T05:40:00Z</dcterms:created>
  <dcterms:modified xsi:type="dcterms:W3CDTF">2022-06-10T07:49:00Z</dcterms:modified>
</cp:coreProperties>
</file>