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AEC6" w14:textId="77777777" w:rsidR="008A1B20" w:rsidRDefault="008A1B2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2C6DA54B" w14:textId="77777777" w:rsidR="008A1B20" w:rsidRDefault="008A1B20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56AED0B" w14:textId="77777777" w:rsidR="008A1B20" w:rsidRPr="008607E9" w:rsidRDefault="008A1B2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72145FD9" w14:textId="77777777" w:rsidR="008A1B20" w:rsidRDefault="008A1B20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12AE0DC5" w14:textId="77777777" w:rsidR="008A1B20" w:rsidRDefault="008A1B20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3A52F916" w14:textId="77777777" w:rsidR="008A1B20" w:rsidRPr="0078491E" w:rsidRDefault="008A1B2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1C2A9584" w14:textId="77777777" w:rsidR="008A1B20" w:rsidRPr="0078491E" w:rsidRDefault="008A1B2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14:paraId="28B6983C" w14:textId="77777777" w:rsidR="008A1B20" w:rsidRDefault="008A1B20" w:rsidP="008607E9">
      <w:pPr>
        <w:autoSpaceDE w:val="0"/>
        <w:spacing w:after="200" w:line="240" w:lineRule="auto"/>
        <w:jc w:val="both"/>
        <w:rPr>
          <w:rFonts w:ascii="Calibri" w:hAnsi="Calibri" w:cs="Courier New"/>
          <w:sz w:val="22"/>
        </w:rPr>
      </w:pPr>
    </w:p>
    <w:p w14:paraId="5B5D6B5D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9ECAE78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77EE09B5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01F755FA" w14:textId="77777777" w:rsidR="008A1B20" w:rsidRDefault="008A1B2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08A9F69F" w14:textId="77777777" w:rsidR="008A1B20" w:rsidRDefault="008A1B2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7B66D7F9" w14:textId="77777777" w:rsidR="008A1B20" w:rsidRDefault="008A1B2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337874B8" w14:textId="77777777" w:rsidR="008A1B20" w:rsidRDefault="008A1B2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F22788F" w14:textId="77777777" w:rsidR="008A1B20" w:rsidRPr="00F729F7" w:rsidRDefault="008A1B20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</w:p>
    <w:p w14:paraId="5877C4E3" w14:textId="77777777" w:rsidR="008A1B20" w:rsidRPr="00270B34" w:rsidRDefault="008A1B20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270B34">
        <w:rPr>
          <w:szCs w:val="24"/>
        </w:rPr>
        <w:t xml:space="preserve">REGON </w:t>
      </w:r>
      <w:r w:rsidRPr="00270B34">
        <w:rPr>
          <w:sz w:val="16"/>
          <w:szCs w:val="16"/>
        </w:rPr>
        <w:t xml:space="preserve">.................................................................................................. </w:t>
      </w:r>
      <w:r w:rsidRPr="00270B34">
        <w:rPr>
          <w:szCs w:val="24"/>
        </w:rPr>
        <w:t xml:space="preserve"> NIP </w:t>
      </w:r>
      <w:r w:rsidRPr="00270B34">
        <w:rPr>
          <w:sz w:val="16"/>
          <w:szCs w:val="16"/>
        </w:rPr>
        <w:t>............................................................................................</w:t>
      </w:r>
    </w:p>
    <w:p w14:paraId="05C9287D" w14:textId="77777777" w:rsidR="008A1B20" w:rsidRPr="00270B34" w:rsidRDefault="008A1B20" w:rsidP="008607E9">
      <w:pPr>
        <w:autoSpaceDE w:val="0"/>
        <w:spacing w:line="480" w:lineRule="auto"/>
        <w:jc w:val="both"/>
        <w:rPr>
          <w:szCs w:val="24"/>
        </w:rPr>
      </w:pPr>
      <w:r w:rsidRPr="00270B34">
        <w:rPr>
          <w:szCs w:val="24"/>
        </w:rPr>
        <w:t xml:space="preserve">Tel./fax. </w:t>
      </w:r>
      <w:r w:rsidRPr="00270B34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</w:p>
    <w:p w14:paraId="1122E5BB" w14:textId="77777777" w:rsidR="008A1B20" w:rsidRPr="00270B34" w:rsidRDefault="008A1B20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270B34">
        <w:rPr>
          <w:szCs w:val="24"/>
        </w:rPr>
        <w:t xml:space="preserve">e-mail: </w:t>
      </w:r>
      <w:r w:rsidRPr="00270B34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02D3F1C2" w14:textId="77777777" w:rsidR="008A1B20" w:rsidRDefault="008A1B20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17EE4325" w14:textId="77777777" w:rsidR="008A1B20" w:rsidRPr="008607E9" w:rsidRDefault="008A1B20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2A92A79B" w14:textId="77777777" w:rsidR="008A1B20" w:rsidRPr="00DA6037" w:rsidRDefault="008A1B20" w:rsidP="00DC4415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 w:rsidRPr="00C32324">
        <w:rPr>
          <w:b/>
          <w:bCs/>
          <w:i/>
          <w:szCs w:val="24"/>
        </w:rPr>
        <w:t xml:space="preserve"> </w:t>
      </w:r>
      <w:r>
        <w:rPr>
          <w:b/>
          <w:bCs/>
          <w:i/>
          <w:szCs w:val="24"/>
        </w:rPr>
        <w:t xml:space="preserve">nabiału i produktów mleczarskich </w:t>
      </w:r>
      <w:r w:rsidRPr="00C32324">
        <w:rPr>
          <w:b/>
          <w:bCs/>
          <w:i/>
          <w:szCs w:val="24"/>
        </w:rPr>
        <w:t>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5734A286" w14:textId="77777777" w:rsidR="008A1B20" w:rsidRDefault="008A1B20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194BD7E2" w14:textId="77777777" w:rsidR="008A1B20" w:rsidRPr="00E75642" w:rsidRDefault="008A1B20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DA5AD7B" w14:textId="0C748D04" w:rsidR="008A1B20" w:rsidRPr="00F60A7B" w:rsidRDefault="008A1B20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 w:rsidR="00567ACF">
        <w:rPr>
          <w:b/>
          <w:bCs/>
          <w:szCs w:val="24"/>
        </w:rPr>
        <w:t>* (należy wskazać cenę obowiązującą na dzień składania oferty):</w:t>
      </w:r>
    </w:p>
    <w:p w14:paraId="27FCF9E3" w14:textId="77777777" w:rsidR="008A1B20" w:rsidRPr="00E75642" w:rsidRDefault="008A1B2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2F0B47C4" w14:textId="77777777" w:rsidR="008A1B20" w:rsidRPr="00AC78AE" w:rsidRDefault="008A1B2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ECCFCEC" w14:textId="77777777" w:rsidR="008A1B20" w:rsidRPr="00E75642" w:rsidRDefault="008A1B2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790FD7F3" w14:textId="77777777" w:rsidR="008A1B20" w:rsidRPr="00AC78AE" w:rsidRDefault="008A1B2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FDC8CE5" w14:textId="77777777" w:rsidR="008A1B20" w:rsidRPr="00AC78AE" w:rsidRDefault="008A1B2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7B1624B3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1B8ADC71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3937A6CE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2706F8D1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1842472" w14:textId="77777777" w:rsidR="008A1B20" w:rsidRDefault="008A1B2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576FDEF" w14:textId="77777777" w:rsidR="008A1B20" w:rsidRPr="006049CE" w:rsidRDefault="008A1B20" w:rsidP="006049CE">
      <w:pPr>
        <w:pStyle w:val="Akapitzlist"/>
        <w:numPr>
          <w:ilvl w:val="0"/>
          <w:numId w:val="9"/>
        </w:numPr>
        <w:tabs>
          <w:tab w:val="left" w:pos="426"/>
        </w:tabs>
        <w:ind w:left="-142" w:firstLine="142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49"/>
        <w:gridCol w:w="1483"/>
        <w:gridCol w:w="1507"/>
        <w:gridCol w:w="1438"/>
        <w:gridCol w:w="2139"/>
      </w:tblGrid>
      <w:tr w:rsidR="008A1B20" w:rsidRPr="00E322BB" w14:paraId="0729C3FC" w14:textId="77777777" w:rsidTr="00E322BB">
        <w:tc>
          <w:tcPr>
            <w:tcW w:w="531" w:type="dxa"/>
          </w:tcPr>
          <w:p w14:paraId="50F88F77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49" w:type="dxa"/>
          </w:tcPr>
          <w:p w14:paraId="6AA4B9AB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483" w:type="dxa"/>
          </w:tcPr>
          <w:p w14:paraId="4C73D579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507" w:type="dxa"/>
          </w:tcPr>
          <w:p w14:paraId="12D16292" w14:textId="77777777" w:rsidR="008A1B20" w:rsidRPr="00E322BB" w:rsidRDefault="008A1B20" w:rsidP="00E322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8A1B20" w:rsidRPr="00E322BB" w14:paraId="111ADEA1" w14:textId="77777777" w:rsidTr="00BB35C9">
              <w:trPr>
                <w:trHeight w:val="227"/>
              </w:trPr>
              <w:tc>
                <w:tcPr>
                  <w:tcW w:w="222" w:type="dxa"/>
                </w:tcPr>
                <w:p w14:paraId="05BF25D4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DB8B32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2"/>
            </w:tblGrid>
            <w:tr w:rsidR="008A1B20" w:rsidRPr="00E322BB" w14:paraId="2EBECDA9" w14:textId="77777777" w:rsidTr="00BB35C9">
              <w:trPr>
                <w:trHeight w:val="227"/>
              </w:trPr>
              <w:tc>
                <w:tcPr>
                  <w:tcW w:w="1402" w:type="dxa"/>
                </w:tcPr>
                <w:p w14:paraId="5777ECA8" w14:textId="77777777" w:rsidR="008A1B20" w:rsidRPr="00E322BB" w:rsidRDefault="008A1B20" w:rsidP="00BB35C9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68E4A40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3"/>
            </w:tblGrid>
            <w:tr w:rsidR="008A1B20" w:rsidRPr="00E322BB" w14:paraId="34DF5F28" w14:textId="77777777" w:rsidTr="00BB35C9">
              <w:trPr>
                <w:trHeight w:val="227"/>
              </w:trPr>
              <w:tc>
                <w:tcPr>
                  <w:tcW w:w="2025" w:type="dxa"/>
                </w:tcPr>
                <w:p w14:paraId="2676C139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785244E4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A1B20" w:rsidRPr="00E322BB" w14:paraId="488DE855" w14:textId="77777777" w:rsidTr="00E322BB">
        <w:tc>
          <w:tcPr>
            <w:tcW w:w="531" w:type="dxa"/>
            <w:vAlign w:val="bottom"/>
          </w:tcPr>
          <w:p w14:paraId="6850566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9" w:type="dxa"/>
          </w:tcPr>
          <w:p w14:paraId="6D0FFF5D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Mleko 3,2 % </w:t>
            </w:r>
            <w:smartTag w:uri="urn:schemas-microsoft-com:office:smarttags" w:element="metricconverter">
              <w:smartTagPr>
                <w:attr w:name="ProductID" w:val="1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Align w:val="bottom"/>
          </w:tcPr>
          <w:p w14:paraId="19C49157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425</w:t>
            </w:r>
          </w:p>
        </w:tc>
        <w:tc>
          <w:tcPr>
            <w:tcW w:w="1507" w:type="dxa"/>
          </w:tcPr>
          <w:p w14:paraId="25088881" w14:textId="77777777" w:rsidR="008A1B20" w:rsidRPr="00E322BB" w:rsidRDefault="008A1B20" w:rsidP="00BB35C9"/>
        </w:tc>
        <w:tc>
          <w:tcPr>
            <w:tcW w:w="1438" w:type="dxa"/>
          </w:tcPr>
          <w:p w14:paraId="536984CB" w14:textId="77777777" w:rsidR="008A1B20" w:rsidRPr="00E322BB" w:rsidRDefault="008A1B20" w:rsidP="00BB35C9"/>
        </w:tc>
        <w:tc>
          <w:tcPr>
            <w:tcW w:w="2139" w:type="dxa"/>
          </w:tcPr>
          <w:p w14:paraId="121847F9" w14:textId="77777777" w:rsidR="008A1B20" w:rsidRPr="00E322BB" w:rsidRDefault="008A1B20" w:rsidP="00BB35C9"/>
        </w:tc>
      </w:tr>
      <w:tr w:rsidR="008A1B20" w:rsidRPr="00E322BB" w14:paraId="34B2C4D1" w14:textId="77777777" w:rsidTr="00E322BB">
        <w:tc>
          <w:tcPr>
            <w:tcW w:w="531" w:type="dxa"/>
            <w:vAlign w:val="bottom"/>
          </w:tcPr>
          <w:p w14:paraId="0716ECA9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9" w:type="dxa"/>
          </w:tcPr>
          <w:p w14:paraId="1581B27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Masło 82% tłuszczu 200g </w:t>
            </w:r>
          </w:p>
        </w:tc>
        <w:tc>
          <w:tcPr>
            <w:tcW w:w="1483" w:type="dxa"/>
            <w:vAlign w:val="bottom"/>
          </w:tcPr>
          <w:p w14:paraId="2BA83302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1507" w:type="dxa"/>
          </w:tcPr>
          <w:p w14:paraId="6EB99AE8" w14:textId="77777777" w:rsidR="008A1B20" w:rsidRPr="00E322BB" w:rsidRDefault="008A1B20" w:rsidP="00BB35C9"/>
        </w:tc>
        <w:tc>
          <w:tcPr>
            <w:tcW w:w="1438" w:type="dxa"/>
          </w:tcPr>
          <w:p w14:paraId="6178A58C" w14:textId="77777777" w:rsidR="008A1B20" w:rsidRPr="00E322BB" w:rsidRDefault="008A1B20" w:rsidP="00BB35C9"/>
        </w:tc>
        <w:tc>
          <w:tcPr>
            <w:tcW w:w="2139" w:type="dxa"/>
          </w:tcPr>
          <w:p w14:paraId="6C73E205" w14:textId="77777777" w:rsidR="008A1B20" w:rsidRPr="00E322BB" w:rsidRDefault="008A1B20" w:rsidP="00BB35C9"/>
        </w:tc>
      </w:tr>
      <w:tr w:rsidR="008A1B20" w:rsidRPr="00E322BB" w14:paraId="330F7194" w14:textId="77777777" w:rsidTr="00E322BB">
        <w:tc>
          <w:tcPr>
            <w:tcW w:w="531" w:type="dxa"/>
            <w:vAlign w:val="bottom"/>
          </w:tcPr>
          <w:p w14:paraId="49354816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9" w:type="dxa"/>
          </w:tcPr>
          <w:p w14:paraId="1C1B5CBF" w14:textId="2DC3F888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tł.(kg)</w:t>
            </w:r>
          </w:p>
        </w:tc>
        <w:tc>
          <w:tcPr>
            <w:tcW w:w="1483" w:type="dxa"/>
            <w:vAlign w:val="bottom"/>
          </w:tcPr>
          <w:p w14:paraId="60C1BC50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1507" w:type="dxa"/>
          </w:tcPr>
          <w:p w14:paraId="03623A5C" w14:textId="77777777" w:rsidR="008A1B20" w:rsidRPr="00E322BB" w:rsidRDefault="008A1B20" w:rsidP="00BB35C9"/>
        </w:tc>
        <w:tc>
          <w:tcPr>
            <w:tcW w:w="1438" w:type="dxa"/>
          </w:tcPr>
          <w:p w14:paraId="6A65811C" w14:textId="77777777" w:rsidR="008A1B20" w:rsidRPr="00E322BB" w:rsidRDefault="008A1B20" w:rsidP="00BB35C9"/>
        </w:tc>
        <w:tc>
          <w:tcPr>
            <w:tcW w:w="2139" w:type="dxa"/>
          </w:tcPr>
          <w:p w14:paraId="5316F706" w14:textId="77777777" w:rsidR="008A1B20" w:rsidRPr="00E322BB" w:rsidRDefault="008A1B20" w:rsidP="00BB35C9"/>
        </w:tc>
      </w:tr>
      <w:tr w:rsidR="008A1B20" w:rsidRPr="00E322BB" w14:paraId="272844F8" w14:textId="77777777" w:rsidTr="00E322BB">
        <w:tc>
          <w:tcPr>
            <w:tcW w:w="531" w:type="dxa"/>
            <w:vAlign w:val="bottom"/>
          </w:tcPr>
          <w:p w14:paraId="728510C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9" w:type="dxa"/>
          </w:tcPr>
          <w:p w14:paraId="75E1B69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Serek topiony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100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83" w:type="dxa"/>
            <w:vAlign w:val="bottom"/>
          </w:tcPr>
          <w:p w14:paraId="6F26113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507" w:type="dxa"/>
          </w:tcPr>
          <w:p w14:paraId="226FA03C" w14:textId="77777777" w:rsidR="008A1B20" w:rsidRPr="00E322BB" w:rsidRDefault="008A1B20" w:rsidP="00BB35C9"/>
        </w:tc>
        <w:tc>
          <w:tcPr>
            <w:tcW w:w="1438" w:type="dxa"/>
          </w:tcPr>
          <w:p w14:paraId="2F62E042" w14:textId="77777777" w:rsidR="008A1B20" w:rsidRPr="00E322BB" w:rsidRDefault="008A1B20" w:rsidP="00BB35C9"/>
        </w:tc>
        <w:tc>
          <w:tcPr>
            <w:tcW w:w="2139" w:type="dxa"/>
          </w:tcPr>
          <w:p w14:paraId="7F42223C" w14:textId="77777777" w:rsidR="008A1B20" w:rsidRPr="00E322BB" w:rsidRDefault="008A1B20" w:rsidP="00BB35C9"/>
        </w:tc>
      </w:tr>
      <w:tr w:rsidR="008A1B20" w:rsidRPr="00E322BB" w14:paraId="04EE9319" w14:textId="77777777" w:rsidTr="00E322BB">
        <w:tc>
          <w:tcPr>
            <w:tcW w:w="531" w:type="dxa"/>
            <w:vAlign w:val="bottom"/>
          </w:tcPr>
          <w:p w14:paraId="4EEAAA9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9" w:type="dxa"/>
          </w:tcPr>
          <w:p w14:paraId="1B9F7485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Twaróg półtłusty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200 g</w:t>
              </w:r>
            </w:smartTag>
          </w:p>
        </w:tc>
        <w:tc>
          <w:tcPr>
            <w:tcW w:w="1483" w:type="dxa"/>
            <w:vAlign w:val="bottom"/>
          </w:tcPr>
          <w:p w14:paraId="4F45C9FD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1507" w:type="dxa"/>
          </w:tcPr>
          <w:p w14:paraId="4362C72D" w14:textId="77777777" w:rsidR="008A1B20" w:rsidRPr="00E322BB" w:rsidRDefault="008A1B20" w:rsidP="00BB35C9"/>
        </w:tc>
        <w:tc>
          <w:tcPr>
            <w:tcW w:w="1438" w:type="dxa"/>
          </w:tcPr>
          <w:p w14:paraId="3F7FE223" w14:textId="77777777" w:rsidR="008A1B20" w:rsidRPr="00E322BB" w:rsidRDefault="008A1B20" w:rsidP="00BB35C9"/>
        </w:tc>
        <w:tc>
          <w:tcPr>
            <w:tcW w:w="2139" w:type="dxa"/>
          </w:tcPr>
          <w:p w14:paraId="28133BEC" w14:textId="77777777" w:rsidR="008A1B20" w:rsidRPr="00E322BB" w:rsidRDefault="008A1B20" w:rsidP="00BB35C9"/>
        </w:tc>
      </w:tr>
      <w:tr w:rsidR="008A1B20" w:rsidRPr="00E322BB" w14:paraId="7F7F9474" w14:textId="77777777" w:rsidTr="00E322BB">
        <w:tc>
          <w:tcPr>
            <w:tcW w:w="531" w:type="dxa"/>
            <w:vAlign w:val="bottom"/>
          </w:tcPr>
          <w:p w14:paraId="4F8DC8B3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9" w:type="dxa"/>
          </w:tcPr>
          <w:p w14:paraId="0D5951B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0,5 l</w:t>
              </w:r>
            </w:smartTag>
          </w:p>
        </w:tc>
        <w:tc>
          <w:tcPr>
            <w:tcW w:w="1483" w:type="dxa"/>
            <w:vAlign w:val="bottom"/>
          </w:tcPr>
          <w:p w14:paraId="36A0DFC1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54B4B5C5" w14:textId="77777777" w:rsidR="008A1B20" w:rsidRPr="00E322BB" w:rsidRDefault="008A1B20" w:rsidP="00BB35C9"/>
        </w:tc>
        <w:tc>
          <w:tcPr>
            <w:tcW w:w="1438" w:type="dxa"/>
          </w:tcPr>
          <w:p w14:paraId="33AE2B6C" w14:textId="77777777" w:rsidR="008A1B20" w:rsidRPr="00E322BB" w:rsidRDefault="008A1B20" w:rsidP="00BB35C9"/>
        </w:tc>
        <w:tc>
          <w:tcPr>
            <w:tcW w:w="2139" w:type="dxa"/>
          </w:tcPr>
          <w:p w14:paraId="3BC49471" w14:textId="77777777" w:rsidR="008A1B20" w:rsidRPr="00E322BB" w:rsidRDefault="008A1B20" w:rsidP="00BB35C9"/>
        </w:tc>
      </w:tr>
      <w:tr w:rsidR="008A1B20" w:rsidRPr="00E322BB" w14:paraId="07769441" w14:textId="77777777" w:rsidTr="00E322BB">
        <w:tc>
          <w:tcPr>
            <w:tcW w:w="531" w:type="dxa"/>
            <w:vAlign w:val="bottom"/>
          </w:tcPr>
          <w:p w14:paraId="5C6F2B7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9" w:type="dxa"/>
          </w:tcPr>
          <w:p w14:paraId="2FE246E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0,5l</w:t>
            </w:r>
          </w:p>
        </w:tc>
        <w:tc>
          <w:tcPr>
            <w:tcW w:w="1483" w:type="dxa"/>
            <w:vAlign w:val="bottom"/>
          </w:tcPr>
          <w:p w14:paraId="16C7A068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03617300" w14:textId="77777777" w:rsidR="008A1B20" w:rsidRPr="00E322BB" w:rsidRDefault="008A1B20" w:rsidP="00BB35C9"/>
        </w:tc>
        <w:tc>
          <w:tcPr>
            <w:tcW w:w="1438" w:type="dxa"/>
          </w:tcPr>
          <w:p w14:paraId="4C8589D6" w14:textId="77777777" w:rsidR="008A1B20" w:rsidRPr="00E322BB" w:rsidRDefault="008A1B20" w:rsidP="00BB35C9"/>
        </w:tc>
        <w:tc>
          <w:tcPr>
            <w:tcW w:w="2139" w:type="dxa"/>
          </w:tcPr>
          <w:p w14:paraId="3A05B17B" w14:textId="77777777" w:rsidR="008A1B20" w:rsidRPr="00E322BB" w:rsidRDefault="008A1B20" w:rsidP="00BB35C9"/>
        </w:tc>
      </w:tr>
      <w:tr w:rsidR="008A1B20" w:rsidRPr="00E322BB" w14:paraId="28512EFD" w14:textId="77777777" w:rsidTr="00E322BB">
        <w:tc>
          <w:tcPr>
            <w:tcW w:w="531" w:type="dxa"/>
            <w:vAlign w:val="bottom"/>
          </w:tcPr>
          <w:p w14:paraId="6B22298C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9" w:type="dxa"/>
          </w:tcPr>
          <w:p w14:paraId="18A0D8F2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200ml</w:t>
            </w:r>
          </w:p>
        </w:tc>
        <w:tc>
          <w:tcPr>
            <w:tcW w:w="1483" w:type="dxa"/>
            <w:vAlign w:val="bottom"/>
          </w:tcPr>
          <w:p w14:paraId="6DAF83C5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015EFDD4" w14:textId="77777777" w:rsidR="008A1B20" w:rsidRPr="00E322BB" w:rsidRDefault="008A1B20" w:rsidP="00BB35C9"/>
        </w:tc>
        <w:tc>
          <w:tcPr>
            <w:tcW w:w="1438" w:type="dxa"/>
          </w:tcPr>
          <w:p w14:paraId="343C58CD" w14:textId="77777777" w:rsidR="008A1B20" w:rsidRPr="00E322BB" w:rsidRDefault="008A1B20" w:rsidP="00BB35C9"/>
        </w:tc>
        <w:tc>
          <w:tcPr>
            <w:tcW w:w="2139" w:type="dxa"/>
          </w:tcPr>
          <w:p w14:paraId="0A277F74" w14:textId="77777777" w:rsidR="008A1B20" w:rsidRPr="00E322BB" w:rsidRDefault="008A1B20" w:rsidP="00BB35C9"/>
        </w:tc>
      </w:tr>
      <w:tr w:rsidR="008A1B20" w:rsidRPr="00E322BB" w14:paraId="729D53D6" w14:textId="77777777" w:rsidTr="00E322BB">
        <w:tc>
          <w:tcPr>
            <w:tcW w:w="531" w:type="dxa"/>
            <w:vAlign w:val="bottom"/>
          </w:tcPr>
          <w:p w14:paraId="4D8477B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49" w:type="dxa"/>
          </w:tcPr>
          <w:p w14:paraId="6DF07FF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150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wieloowocowy</w:t>
            </w:r>
          </w:p>
        </w:tc>
        <w:tc>
          <w:tcPr>
            <w:tcW w:w="1483" w:type="dxa"/>
            <w:vAlign w:val="bottom"/>
          </w:tcPr>
          <w:p w14:paraId="3E6A84AB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17706EDD" w14:textId="77777777" w:rsidR="008A1B20" w:rsidRPr="00E322BB" w:rsidRDefault="008A1B20" w:rsidP="00BB35C9"/>
        </w:tc>
        <w:tc>
          <w:tcPr>
            <w:tcW w:w="1438" w:type="dxa"/>
          </w:tcPr>
          <w:p w14:paraId="4F59C67D" w14:textId="77777777" w:rsidR="008A1B20" w:rsidRPr="00E322BB" w:rsidRDefault="008A1B20" w:rsidP="00BB35C9"/>
        </w:tc>
        <w:tc>
          <w:tcPr>
            <w:tcW w:w="2139" w:type="dxa"/>
          </w:tcPr>
          <w:p w14:paraId="422077B6" w14:textId="77777777" w:rsidR="008A1B20" w:rsidRPr="00E322BB" w:rsidRDefault="008A1B20" w:rsidP="00BB35C9"/>
        </w:tc>
      </w:tr>
      <w:tr w:rsidR="008A1B20" w:rsidRPr="00E322BB" w14:paraId="74FF55B6" w14:textId="77777777" w:rsidTr="00E322BB">
        <w:tc>
          <w:tcPr>
            <w:tcW w:w="531" w:type="dxa"/>
            <w:vAlign w:val="bottom"/>
          </w:tcPr>
          <w:p w14:paraId="18A626F7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9" w:type="dxa"/>
          </w:tcPr>
          <w:p w14:paraId="39318CB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homog.200g</w:t>
            </w:r>
          </w:p>
        </w:tc>
        <w:tc>
          <w:tcPr>
            <w:tcW w:w="1483" w:type="dxa"/>
            <w:vAlign w:val="bottom"/>
          </w:tcPr>
          <w:p w14:paraId="3CEF86FE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4C1AA18E" w14:textId="77777777" w:rsidR="008A1B20" w:rsidRPr="00E322BB" w:rsidRDefault="008A1B20" w:rsidP="00BB35C9"/>
        </w:tc>
        <w:tc>
          <w:tcPr>
            <w:tcW w:w="1438" w:type="dxa"/>
          </w:tcPr>
          <w:p w14:paraId="34B491EA" w14:textId="77777777" w:rsidR="008A1B20" w:rsidRPr="00E322BB" w:rsidRDefault="008A1B20" w:rsidP="00BB35C9"/>
        </w:tc>
        <w:tc>
          <w:tcPr>
            <w:tcW w:w="2139" w:type="dxa"/>
          </w:tcPr>
          <w:p w14:paraId="0E4E82DF" w14:textId="77777777" w:rsidR="008A1B20" w:rsidRPr="00E322BB" w:rsidRDefault="008A1B20" w:rsidP="00BB35C9"/>
        </w:tc>
      </w:tr>
      <w:tr w:rsidR="008A1B20" w:rsidRPr="00E322BB" w14:paraId="42E44971" w14:textId="77777777" w:rsidTr="00E322BB">
        <w:tc>
          <w:tcPr>
            <w:tcW w:w="531" w:type="dxa"/>
            <w:vAlign w:val="bottom"/>
          </w:tcPr>
          <w:p w14:paraId="028829DF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49" w:type="dxa"/>
          </w:tcPr>
          <w:p w14:paraId="3CBB022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plastry 130g</w:t>
            </w:r>
          </w:p>
        </w:tc>
        <w:tc>
          <w:tcPr>
            <w:tcW w:w="1483" w:type="dxa"/>
            <w:vAlign w:val="bottom"/>
          </w:tcPr>
          <w:p w14:paraId="6D4DE66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608D37FD" w14:textId="77777777" w:rsidR="008A1B20" w:rsidRPr="00E322BB" w:rsidRDefault="008A1B20" w:rsidP="00BB35C9"/>
        </w:tc>
        <w:tc>
          <w:tcPr>
            <w:tcW w:w="1438" w:type="dxa"/>
          </w:tcPr>
          <w:p w14:paraId="24A9C9D7" w14:textId="77777777" w:rsidR="008A1B20" w:rsidRPr="00E322BB" w:rsidRDefault="008A1B20" w:rsidP="00BB35C9"/>
        </w:tc>
        <w:tc>
          <w:tcPr>
            <w:tcW w:w="2139" w:type="dxa"/>
          </w:tcPr>
          <w:p w14:paraId="20B10A49" w14:textId="77777777" w:rsidR="008A1B20" w:rsidRPr="00E322BB" w:rsidRDefault="008A1B20" w:rsidP="00BB35C9"/>
        </w:tc>
      </w:tr>
      <w:tr w:rsidR="008A1B20" w:rsidRPr="00E322BB" w14:paraId="1B94AECA" w14:textId="77777777" w:rsidTr="00E322BB">
        <w:tc>
          <w:tcPr>
            <w:tcW w:w="531" w:type="dxa"/>
            <w:vAlign w:val="bottom"/>
          </w:tcPr>
          <w:p w14:paraId="4AE2535C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9" w:type="dxa"/>
          </w:tcPr>
          <w:p w14:paraId="67A4CC0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żółty pow.45%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kg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plastrach (kg)</w:t>
            </w:r>
          </w:p>
        </w:tc>
        <w:tc>
          <w:tcPr>
            <w:tcW w:w="1483" w:type="dxa"/>
            <w:vAlign w:val="bottom"/>
          </w:tcPr>
          <w:p w14:paraId="38353AE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6D21BFDA" w14:textId="77777777" w:rsidR="008A1B20" w:rsidRPr="00E322BB" w:rsidRDefault="008A1B20" w:rsidP="00BB35C9"/>
        </w:tc>
        <w:tc>
          <w:tcPr>
            <w:tcW w:w="1438" w:type="dxa"/>
          </w:tcPr>
          <w:p w14:paraId="42CA0BC6" w14:textId="77777777" w:rsidR="008A1B20" w:rsidRPr="00E322BB" w:rsidRDefault="008A1B20" w:rsidP="00BB35C9"/>
        </w:tc>
        <w:tc>
          <w:tcPr>
            <w:tcW w:w="2139" w:type="dxa"/>
          </w:tcPr>
          <w:p w14:paraId="5C329540" w14:textId="77777777" w:rsidR="008A1B20" w:rsidRPr="00E322BB" w:rsidRDefault="008A1B20" w:rsidP="00BB35C9"/>
        </w:tc>
      </w:tr>
      <w:tr w:rsidR="008A1B20" w:rsidRPr="00E322BB" w14:paraId="7D28F7D6" w14:textId="77777777" w:rsidTr="00E322BB">
        <w:tc>
          <w:tcPr>
            <w:tcW w:w="531" w:type="dxa"/>
            <w:vAlign w:val="bottom"/>
          </w:tcPr>
          <w:p w14:paraId="32023C7F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9" w:type="dxa"/>
          </w:tcPr>
          <w:p w14:paraId="1AD7A80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125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wieloowocowy</w:t>
            </w:r>
          </w:p>
        </w:tc>
        <w:tc>
          <w:tcPr>
            <w:tcW w:w="1483" w:type="dxa"/>
            <w:vAlign w:val="bottom"/>
          </w:tcPr>
          <w:p w14:paraId="5E570BB5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4C690ACD" w14:textId="77777777" w:rsidR="008A1B20" w:rsidRPr="00E322BB" w:rsidRDefault="008A1B20" w:rsidP="00BB35C9"/>
        </w:tc>
        <w:tc>
          <w:tcPr>
            <w:tcW w:w="1438" w:type="dxa"/>
          </w:tcPr>
          <w:p w14:paraId="74D03176" w14:textId="77777777" w:rsidR="008A1B20" w:rsidRPr="00E322BB" w:rsidRDefault="008A1B20" w:rsidP="00BB35C9"/>
        </w:tc>
        <w:tc>
          <w:tcPr>
            <w:tcW w:w="2139" w:type="dxa"/>
          </w:tcPr>
          <w:p w14:paraId="720677A5" w14:textId="77777777" w:rsidR="008A1B20" w:rsidRPr="00E322BB" w:rsidRDefault="008A1B20" w:rsidP="00BB35C9"/>
        </w:tc>
      </w:tr>
      <w:tr w:rsidR="008A1B20" w:rsidRPr="00E322BB" w14:paraId="08011309" w14:textId="77777777" w:rsidTr="00E322BB">
        <w:tc>
          <w:tcPr>
            <w:tcW w:w="531" w:type="dxa"/>
            <w:vAlign w:val="bottom"/>
          </w:tcPr>
          <w:p w14:paraId="27B8D989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9" w:type="dxa"/>
          </w:tcPr>
          <w:p w14:paraId="797E1BE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Jogurt 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140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76027E61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360</w:t>
            </w:r>
          </w:p>
        </w:tc>
        <w:tc>
          <w:tcPr>
            <w:tcW w:w="1507" w:type="dxa"/>
          </w:tcPr>
          <w:p w14:paraId="58B7586E" w14:textId="77777777" w:rsidR="008A1B20" w:rsidRPr="00E322BB" w:rsidRDefault="008A1B20" w:rsidP="00BB35C9"/>
        </w:tc>
        <w:tc>
          <w:tcPr>
            <w:tcW w:w="1438" w:type="dxa"/>
          </w:tcPr>
          <w:p w14:paraId="0CC86448" w14:textId="77777777" w:rsidR="008A1B20" w:rsidRPr="00E322BB" w:rsidRDefault="008A1B20" w:rsidP="00BB35C9"/>
        </w:tc>
        <w:tc>
          <w:tcPr>
            <w:tcW w:w="2139" w:type="dxa"/>
          </w:tcPr>
          <w:p w14:paraId="7EBBDC58" w14:textId="77777777" w:rsidR="008A1B20" w:rsidRPr="00E322BB" w:rsidRDefault="008A1B20" w:rsidP="00BB35C9"/>
        </w:tc>
      </w:tr>
      <w:tr w:rsidR="008A1B20" w:rsidRPr="00E322BB" w14:paraId="337D4FB9" w14:textId="77777777" w:rsidTr="00E322BB">
        <w:tc>
          <w:tcPr>
            <w:tcW w:w="531" w:type="dxa"/>
            <w:vAlign w:val="bottom"/>
          </w:tcPr>
          <w:p w14:paraId="2C43E583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9" w:type="dxa"/>
          </w:tcPr>
          <w:p w14:paraId="43C890A1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115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różne</w:t>
            </w:r>
          </w:p>
        </w:tc>
        <w:tc>
          <w:tcPr>
            <w:tcW w:w="1483" w:type="dxa"/>
            <w:vAlign w:val="bottom"/>
          </w:tcPr>
          <w:p w14:paraId="0061599E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31B7AFCE" w14:textId="77777777" w:rsidR="008A1B20" w:rsidRPr="00E322BB" w:rsidRDefault="008A1B20" w:rsidP="00BB35C9"/>
        </w:tc>
        <w:tc>
          <w:tcPr>
            <w:tcW w:w="1438" w:type="dxa"/>
          </w:tcPr>
          <w:p w14:paraId="6EE04E85" w14:textId="77777777" w:rsidR="008A1B20" w:rsidRPr="00E322BB" w:rsidRDefault="008A1B20" w:rsidP="00BB35C9"/>
        </w:tc>
        <w:tc>
          <w:tcPr>
            <w:tcW w:w="2139" w:type="dxa"/>
          </w:tcPr>
          <w:p w14:paraId="2E3146FE" w14:textId="77777777" w:rsidR="008A1B20" w:rsidRPr="00E322BB" w:rsidRDefault="008A1B20" w:rsidP="00BB35C9"/>
        </w:tc>
      </w:tr>
      <w:tr w:rsidR="008A1B20" w:rsidRPr="00E322BB" w14:paraId="1E137324" w14:textId="77777777" w:rsidTr="00E322BB">
        <w:tc>
          <w:tcPr>
            <w:tcW w:w="531" w:type="dxa"/>
            <w:vAlign w:val="bottom"/>
          </w:tcPr>
          <w:p w14:paraId="696830B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9" w:type="dxa"/>
          </w:tcPr>
          <w:p w14:paraId="5D20D0E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180g krążek</w:t>
            </w:r>
          </w:p>
        </w:tc>
        <w:tc>
          <w:tcPr>
            <w:tcW w:w="1483" w:type="dxa"/>
            <w:vAlign w:val="bottom"/>
          </w:tcPr>
          <w:p w14:paraId="4EFA8575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507" w:type="dxa"/>
          </w:tcPr>
          <w:p w14:paraId="7BDEB00B" w14:textId="77777777" w:rsidR="008A1B20" w:rsidRPr="00E322BB" w:rsidRDefault="008A1B20" w:rsidP="00BB35C9"/>
        </w:tc>
        <w:tc>
          <w:tcPr>
            <w:tcW w:w="1438" w:type="dxa"/>
          </w:tcPr>
          <w:p w14:paraId="29148E55" w14:textId="77777777" w:rsidR="008A1B20" w:rsidRPr="00E322BB" w:rsidRDefault="008A1B20" w:rsidP="00BB35C9"/>
        </w:tc>
        <w:tc>
          <w:tcPr>
            <w:tcW w:w="2139" w:type="dxa"/>
          </w:tcPr>
          <w:p w14:paraId="14A521EE" w14:textId="77777777" w:rsidR="008A1B20" w:rsidRPr="00E322BB" w:rsidRDefault="008A1B20" w:rsidP="00BB35C9"/>
        </w:tc>
      </w:tr>
      <w:tr w:rsidR="008A1B20" w:rsidRPr="00E322BB" w14:paraId="675DE141" w14:textId="77777777" w:rsidTr="00E322BB">
        <w:tc>
          <w:tcPr>
            <w:tcW w:w="531" w:type="dxa"/>
            <w:vAlign w:val="bottom"/>
          </w:tcPr>
          <w:p w14:paraId="6B34F116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9" w:type="dxa"/>
          </w:tcPr>
          <w:p w14:paraId="6911BDF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bloczek 90g</w:t>
            </w:r>
          </w:p>
        </w:tc>
        <w:tc>
          <w:tcPr>
            <w:tcW w:w="1483" w:type="dxa"/>
            <w:vAlign w:val="bottom"/>
          </w:tcPr>
          <w:p w14:paraId="68B2B3C7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2AA7D8D3" w14:textId="77777777" w:rsidR="008A1B20" w:rsidRPr="00E322BB" w:rsidRDefault="008A1B20" w:rsidP="00BB35C9"/>
        </w:tc>
        <w:tc>
          <w:tcPr>
            <w:tcW w:w="1438" w:type="dxa"/>
          </w:tcPr>
          <w:p w14:paraId="0435CFFA" w14:textId="77777777" w:rsidR="008A1B20" w:rsidRPr="00E322BB" w:rsidRDefault="008A1B20" w:rsidP="00BB35C9"/>
        </w:tc>
        <w:tc>
          <w:tcPr>
            <w:tcW w:w="2139" w:type="dxa"/>
          </w:tcPr>
          <w:p w14:paraId="1F785B93" w14:textId="77777777" w:rsidR="008A1B20" w:rsidRPr="00E322BB" w:rsidRDefault="008A1B20" w:rsidP="00BB35C9"/>
        </w:tc>
      </w:tr>
      <w:tr w:rsidR="008A1B20" w:rsidRPr="00E322BB" w14:paraId="3A88EBDF" w14:textId="77777777" w:rsidTr="00E322BB">
        <w:tc>
          <w:tcPr>
            <w:tcW w:w="531" w:type="dxa"/>
            <w:vAlign w:val="bottom"/>
          </w:tcPr>
          <w:p w14:paraId="1797661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9" w:type="dxa"/>
          </w:tcPr>
          <w:p w14:paraId="2633396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kanapkowy130g różne</w:t>
            </w:r>
          </w:p>
        </w:tc>
        <w:tc>
          <w:tcPr>
            <w:tcW w:w="1483" w:type="dxa"/>
            <w:vAlign w:val="bottom"/>
          </w:tcPr>
          <w:p w14:paraId="162EB443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18C62185" w14:textId="77777777" w:rsidR="008A1B20" w:rsidRPr="00E322BB" w:rsidRDefault="008A1B20" w:rsidP="00BB35C9"/>
        </w:tc>
        <w:tc>
          <w:tcPr>
            <w:tcW w:w="1438" w:type="dxa"/>
          </w:tcPr>
          <w:p w14:paraId="0400A11E" w14:textId="77777777" w:rsidR="008A1B20" w:rsidRPr="00E322BB" w:rsidRDefault="008A1B20" w:rsidP="00BB35C9"/>
        </w:tc>
        <w:tc>
          <w:tcPr>
            <w:tcW w:w="2139" w:type="dxa"/>
          </w:tcPr>
          <w:p w14:paraId="2731BF69" w14:textId="77777777" w:rsidR="008A1B20" w:rsidRPr="00E322BB" w:rsidRDefault="008A1B20" w:rsidP="00BB35C9"/>
        </w:tc>
      </w:tr>
      <w:tr w:rsidR="008A1B20" w:rsidRPr="00E322BB" w14:paraId="764B2888" w14:textId="77777777" w:rsidTr="00E322BB">
        <w:tc>
          <w:tcPr>
            <w:tcW w:w="531" w:type="dxa"/>
            <w:vAlign w:val="bottom"/>
          </w:tcPr>
          <w:p w14:paraId="31CDA3D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9" w:type="dxa"/>
          </w:tcPr>
          <w:p w14:paraId="3913B3D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 czysty 250g</w:t>
            </w:r>
          </w:p>
        </w:tc>
        <w:tc>
          <w:tcPr>
            <w:tcW w:w="1483" w:type="dxa"/>
            <w:vAlign w:val="bottom"/>
          </w:tcPr>
          <w:p w14:paraId="43E8250A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3BE1BEDC" w14:textId="77777777" w:rsidR="008A1B20" w:rsidRPr="00E322BB" w:rsidRDefault="008A1B20" w:rsidP="00BB35C9"/>
        </w:tc>
        <w:tc>
          <w:tcPr>
            <w:tcW w:w="1438" w:type="dxa"/>
          </w:tcPr>
          <w:p w14:paraId="5E63C9AC" w14:textId="77777777" w:rsidR="008A1B20" w:rsidRPr="00E322BB" w:rsidRDefault="008A1B20" w:rsidP="00BB35C9"/>
        </w:tc>
        <w:tc>
          <w:tcPr>
            <w:tcW w:w="2139" w:type="dxa"/>
          </w:tcPr>
          <w:p w14:paraId="353CBDD3" w14:textId="77777777" w:rsidR="008A1B20" w:rsidRPr="00E322BB" w:rsidRDefault="008A1B20" w:rsidP="00BB35C9"/>
        </w:tc>
      </w:tr>
      <w:tr w:rsidR="008A1B20" w:rsidRPr="00E322BB" w14:paraId="3A314D84" w14:textId="77777777" w:rsidTr="00E322BB">
        <w:tc>
          <w:tcPr>
            <w:tcW w:w="531" w:type="dxa"/>
            <w:vAlign w:val="bottom"/>
          </w:tcPr>
          <w:p w14:paraId="3C5EE44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49" w:type="dxa"/>
          </w:tcPr>
          <w:p w14:paraId="1F68C08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pieczywa 500g</w:t>
            </w:r>
          </w:p>
        </w:tc>
        <w:tc>
          <w:tcPr>
            <w:tcW w:w="1483" w:type="dxa"/>
            <w:vAlign w:val="bottom"/>
          </w:tcPr>
          <w:p w14:paraId="10AEC620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1507" w:type="dxa"/>
          </w:tcPr>
          <w:p w14:paraId="1BF36D41" w14:textId="77777777" w:rsidR="008A1B20" w:rsidRPr="00E322BB" w:rsidRDefault="008A1B20" w:rsidP="00BB35C9"/>
        </w:tc>
        <w:tc>
          <w:tcPr>
            <w:tcW w:w="1438" w:type="dxa"/>
          </w:tcPr>
          <w:p w14:paraId="64B30FDB" w14:textId="77777777" w:rsidR="008A1B20" w:rsidRPr="00E322BB" w:rsidRDefault="008A1B20" w:rsidP="00BB35C9"/>
        </w:tc>
        <w:tc>
          <w:tcPr>
            <w:tcW w:w="2139" w:type="dxa"/>
          </w:tcPr>
          <w:p w14:paraId="44743C12" w14:textId="77777777" w:rsidR="008A1B20" w:rsidRPr="00E322BB" w:rsidRDefault="008A1B20" w:rsidP="00BB35C9"/>
        </w:tc>
      </w:tr>
      <w:tr w:rsidR="008A1B20" w:rsidRPr="00E322BB" w14:paraId="0FE16A84" w14:textId="77777777" w:rsidTr="00E322BB">
        <w:tc>
          <w:tcPr>
            <w:tcW w:w="531" w:type="dxa"/>
            <w:vAlign w:val="bottom"/>
          </w:tcPr>
          <w:p w14:paraId="107785A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49" w:type="dxa"/>
          </w:tcPr>
          <w:p w14:paraId="544F93E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250g</w:t>
            </w:r>
          </w:p>
        </w:tc>
        <w:tc>
          <w:tcPr>
            <w:tcW w:w="1483" w:type="dxa"/>
            <w:vAlign w:val="bottom"/>
          </w:tcPr>
          <w:p w14:paraId="0BE95019" w14:textId="77777777" w:rsidR="008A1B20" w:rsidRPr="00E322BB" w:rsidRDefault="008A1B20" w:rsidP="00464E7F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10B28063" w14:textId="77777777" w:rsidR="008A1B20" w:rsidRPr="00E322BB" w:rsidRDefault="008A1B20" w:rsidP="00BB35C9"/>
        </w:tc>
        <w:tc>
          <w:tcPr>
            <w:tcW w:w="1438" w:type="dxa"/>
          </w:tcPr>
          <w:p w14:paraId="2AF41D60" w14:textId="77777777" w:rsidR="008A1B20" w:rsidRPr="00E322BB" w:rsidRDefault="008A1B20" w:rsidP="00BB35C9"/>
        </w:tc>
        <w:tc>
          <w:tcPr>
            <w:tcW w:w="2139" w:type="dxa"/>
          </w:tcPr>
          <w:p w14:paraId="7217A352" w14:textId="77777777" w:rsidR="008A1B20" w:rsidRPr="00E322BB" w:rsidRDefault="008A1B20" w:rsidP="00BB35C9"/>
        </w:tc>
      </w:tr>
      <w:tr w:rsidR="008A1B20" w:rsidRPr="00E322BB" w14:paraId="7FE4BD91" w14:textId="77777777" w:rsidTr="00E322BB">
        <w:trPr>
          <w:trHeight w:val="645"/>
        </w:trPr>
        <w:tc>
          <w:tcPr>
            <w:tcW w:w="7608" w:type="dxa"/>
            <w:gridSpan w:val="5"/>
            <w:vAlign w:val="bottom"/>
          </w:tcPr>
          <w:p w14:paraId="55C008D1" w14:textId="77777777" w:rsidR="008A1B20" w:rsidRPr="00E322BB" w:rsidRDefault="008A1B20" w:rsidP="00E322BB">
            <w:pPr>
              <w:jc w:val="right"/>
              <w:rPr>
                <w:b/>
                <w:szCs w:val="24"/>
              </w:rPr>
            </w:pPr>
            <w:r w:rsidRPr="00E322BB">
              <w:rPr>
                <w:b/>
                <w:szCs w:val="24"/>
              </w:rPr>
              <w:t>RAZEM WARTOŚĆ BRUTTO</w:t>
            </w:r>
          </w:p>
          <w:p w14:paraId="431F22FA" w14:textId="77777777" w:rsidR="008A1B20" w:rsidRPr="00E322BB" w:rsidRDefault="008A1B20" w:rsidP="00E322BB">
            <w:pPr>
              <w:jc w:val="both"/>
            </w:pPr>
          </w:p>
        </w:tc>
        <w:tc>
          <w:tcPr>
            <w:tcW w:w="2139" w:type="dxa"/>
          </w:tcPr>
          <w:p w14:paraId="1C8D9DA0" w14:textId="77777777" w:rsidR="008A1B20" w:rsidRPr="00E322BB" w:rsidRDefault="008A1B20" w:rsidP="00BB35C9"/>
        </w:tc>
      </w:tr>
    </w:tbl>
    <w:p w14:paraId="05495798" w14:textId="77777777" w:rsidR="008A1B20" w:rsidRDefault="008A1B20" w:rsidP="008E6032">
      <w:pPr>
        <w:pStyle w:val="Akapitzlist"/>
        <w:jc w:val="both"/>
      </w:pPr>
    </w:p>
    <w:p w14:paraId="5F2B0A94" w14:textId="77777777" w:rsidR="008A1B20" w:rsidRDefault="008A1B20" w:rsidP="008E6032">
      <w:pPr>
        <w:pStyle w:val="Akapitzlist"/>
        <w:jc w:val="both"/>
      </w:pPr>
    </w:p>
    <w:p w14:paraId="1141B3A6" w14:textId="77777777" w:rsidR="008A1B20" w:rsidRPr="00684CCE" w:rsidRDefault="008A1B20" w:rsidP="006049CE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49"/>
        <w:gridCol w:w="1483"/>
        <w:gridCol w:w="1507"/>
        <w:gridCol w:w="1438"/>
        <w:gridCol w:w="2139"/>
      </w:tblGrid>
      <w:tr w:rsidR="008A1B20" w:rsidRPr="00E322BB" w14:paraId="2D152E33" w14:textId="77777777" w:rsidTr="00E322BB">
        <w:tc>
          <w:tcPr>
            <w:tcW w:w="531" w:type="dxa"/>
          </w:tcPr>
          <w:p w14:paraId="20959FA7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49" w:type="dxa"/>
          </w:tcPr>
          <w:p w14:paraId="271A93EC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483" w:type="dxa"/>
          </w:tcPr>
          <w:p w14:paraId="41A99ECC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507" w:type="dxa"/>
          </w:tcPr>
          <w:p w14:paraId="233DDEB0" w14:textId="77777777" w:rsidR="008A1B20" w:rsidRPr="00E322BB" w:rsidRDefault="008A1B20" w:rsidP="00E322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8A1B20" w:rsidRPr="00E322BB" w14:paraId="436E1D14" w14:textId="77777777" w:rsidTr="00BB35C9">
              <w:trPr>
                <w:trHeight w:val="227"/>
              </w:trPr>
              <w:tc>
                <w:tcPr>
                  <w:tcW w:w="222" w:type="dxa"/>
                </w:tcPr>
                <w:p w14:paraId="1794D2F7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5E6FD0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2"/>
            </w:tblGrid>
            <w:tr w:rsidR="008A1B20" w:rsidRPr="00E322BB" w14:paraId="5DD83523" w14:textId="77777777" w:rsidTr="00BB35C9">
              <w:trPr>
                <w:trHeight w:val="227"/>
              </w:trPr>
              <w:tc>
                <w:tcPr>
                  <w:tcW w:w="1402" w:type="dxa"/>
                </w:tcPr>
                <w:p w14:paraId="2BF47FD1" w14:textId="77777777" w:rsidR="008A1B20" w:rsidRPr="00E322BB" w:rsidRDefault="008A1B20" w:rsidP="00BB35C9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4A7B731B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3"/>
            </w:tblGrid>
            <w:tr w:rsidR="008A1B20" w:rsidRPr="00E322BB" w14:paraId="5C88C015" w14:textId="77777777" w:rsidTr="00BB35C9">
              <w:trPr>
                <w:trHeight w:val="227"/>
              </w:trPr>
              <w:tc>
                <w:tcPr>
                  <w:tcW w:w="2025" w:type="dxa"/>
                </w:tcPr>
                <w:p w14:paraId="7CFBA227" w14:textId="77777777" w:rsidR="008A1B20" w:rsidRPr="00E322BB" w:rsidRDefault="008A1B20" w:rsidP="00BB3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053DC0AC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A1B20" w:rsidRPr="00E322BB" w14:paraId="71F3CBA8" w14:textId="77777777" w:rsidTr="00E322BB">
        <w:tc>
          <w:tcPr>
            <w:tcW w:w="531" w:type="dxa"/>
            <w:vAlign w:val="bottom"/>
          </w:tcPr>
          <w:p w14:paraId="209A185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9" w:type="dxa"/>
          </w:tcPr>
          <w:p w14:paraId="52A4BC3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Mleko 3,2 % </w:t>
            </w:r>
            <w:smartTag w:uri="urn:schemas-microsoft-com:office:smarttags" w:element="metricconverter">
              <w:smartTagPr>
                <w:attr w:name="ProductID" w:val="1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Align w:val="bottom"/>
          </w:tcPr>
          <w:p w14:paraId="14D45D93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425</w:t>
            </w:r>
          </w:p>
        </w:tc>
        <w:tc>
          <w:tcPr>
            <w:tcW w:w="1507" w:type="dxa"/>
          </w:tcPr>
          <w:p w14:paraId="3216859A" w14:textId="77777777" w:rsidR="008A1B20" w:rsidRPr="00E322BB" w:rsidRDefault="008A1B20" w:rsidP="00BB35C9"/>
        </w:tc>
        <w:tc>
          <w:tcPr>
            <w:tcW w:w="1438" w:type="dxa"/>
          </w:tcPr>
          <w:p w14:paraId="25103D70" w14:textId="77777777" w:rsidR="008A1B20" w:rsidRPr="00E322BB" w:rsidRDefault="008A1B20" w:rsidP="00BB35C9"/>
        </w:tc>
        <w:tc>
          <w:tcPr>
            <w:tcW w:w="2139" w:type="dxa"/>
          </w:tcPr>
          <w:p w14:paraId="7B11B904" w14:textId="77777777" w:rsidR="008A1B20" w:rsidRPr="00E322BB" w:rsidRDefault="008A1B20" w:rsidP="00BB35C9"/>
        </w:tc>
      </w:tr>
      <w:tr w:rsidR="008A1B20" w:rsidRPr="00E322BB" w14:paraId="34BDF753" w14:textId="77777777" w:rsidTr="00E322BB">
        <w:tc>
          <w:tcPr>
            <w:tcW w:w="531" w:type="dxa"/>
            <w:vAlign w:val="bottom"/>
          </w:tcPr>
          <w:p w14:paraId="30D8D9F4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9" w:type="dxa"/>
          </w:tcPr>
          <w:p w14:paraId="0A2E2B1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Masło 82% tłuszczu 200g </w:t>
            </w:r>
          </w:p>
        </w:tc>
        <w:tc>
          <w:tcPr>
            <w:tcW w:w="1483" w:type="dxa"/>
            <w:vAlign w:val="bottom"/>
          </w:tcPr>
          <w:p w14:paraId="28384689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1507" w:type="dxa"/>
          </w:tcPr>
          <w:p w14:paraId="11F6B131" w14:textId="77777777" w:rsidR="008A1B20" w:rsidRPr="00E322BB" w:rsidRDefault="008A1B20" w:rsidP="00BB35C9"/>
        </w:tc>
        <w:tc>
          <w:tcPr>
            <w:tcW w:w="1438" w:type="dxa"/>
          </w:tcPr>
          <w:p w14:paraId="3FF859DA" w14:textId="77777777" w:rsidR="008A1B20" w:rsidRPr="00E322BB" w:rsidRDefault="008A1B20" w:rsidP="00BB35C9"/>
        </w:tc>
        <w:tc>
          <w:tcPr>
            <w:tcW w:w="2139" w:type="dxa"/>
          </w:tcPr>
          <w:p w14:paraId="359BCAC0" w14:textId="77777777" w:rsidR="008A1B20" w:rsidRPr="00E322BB" w:rsidRDefault="008A1B20" w:rsidP="00BB35C9"/>
        </w:tc>
      </w:tr>
      <w:tr w:rsidR="008A1B20" w:rsidRPr="00E322BB" w14:paraId="7BAD311B" w14:textId="77777777" w:rsidTr="00E322BB">
        <w:tc>
          <w:tcPr>
            <w:tcW w:w="531" w:type="dxa"/>
            <w:vAlign w:val="bottom"/>
          </w:tcPr>
          <w:p w14:paraId="76C6013E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9" w:type="dxa"/>
          </w:tcPr>
          <w:p w14:paraId="252A9C6A" w14:textId="0698B35A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tł.(kg)</w:t>
            </w:r>
          </w:p>
        </w:tc>
        <w:tc>
          <w:tcPr>
            <w:tcW w:w="1483" w:type="dxa"/>
            <w:vAlign w:val="bottom"/>
          </w:tcPr>
          <w:p w14:paraId="6EBF4FC5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1507" w:type="dxa"/>
          </w:tcPr>
          <w:p w14:paraId="3C641A6C" w14:textId="77777777" w:rsidR="008A1B20" w:rsidRPr="00E322BB" w:rsidRDefault="008A1B20" w:rsidP="00BB35C9"/>
        </w:tc>
        <w:tc>
          <w:tcPr>
            <w:tcW w:w="1438" w:type="dxa"/>
          </w:tcPr>
          <w:p w14:paraId="675683C3" w14:textId="77777777" w:rsidR="008A1B20" w:rsidRPr="00E322BB" w:rsidRDefault="008A1B20" w:rsidP="00BB35C9"/>
        </w:tc>
        <w:tc>
          <w:tcPr>
            <w:tcW w:w="2139" w:type="dxa"/>
          </w:tcPr>
          <w:p w14:paraId="7D09CA92" w14:textId="77777777" w:rsidR="008A1B20" w:rsidRPr="00E322BB" w:rsidRDefault="008A1B20" w:rsidP="00BB35C9"/>
        </w:tc>
      </w:tr>
      <w:tr w:rsidR="008A1B20" w:rsidRPr="00E322BB" w14:paraId="52905F29" w14:textId="77777777" w:rsidTr="00E322BB">
        <w:tc>
          <w:tcPr>
            <w:tcW w:w="531" w:type="dxa"/>
            <w:vAlign w:val="bottom"/>
          </w:tcPr>
          <w:p w14:paraId="3E41D291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49" w:type="dxa"/>
          </w:tcPr>
          <w:p w14:paraId="7E37E4F5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Serek topiony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100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83" w:type="dxa"/>
            <w:vAlign w:val="bottom"/>
          </w:tcPr>
          <w:p w14:paraId="41577481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531D491C" w14:textId="77777777" w:rsidR="008A1B20" w:rsidRPr="00E322BB" w:rsidRDefault="008A1B20" w:rsidP="00BB35C9"/>
        </w:tc>
        <w:tc>
          <w:tcPr>
            <w:tcW w:w="1438" w:type="dxa"/>
          </w:tcPr>
          <w:p w14:paraId="258AA59E" w14:textId="77777777" w:rsidR="008A1B20" w:rsidRPr="00E322BB" w:rsidRDefault="008A1B20" w:rsidP="00BB35C9"/>
        </w:tc>
        <w:tc>
          <w:tcPr>
            <w:tcW w:w="2139" w:type="dxa"/>
          </w:tcPr>
          <w:p w14:paraId="53006E32" w14:textId="77777777" w:rsidR="008A1B20" w:rsidRPr="00E322BB" w:rsidRDefault="008A1B20" w:rsidP="00BB35C9"/>
        </w:tc>
      </w:tr>
      <w:tr w:rsidR="008A1B20" w:rsidRPr="00E322BB" w14:paraId="765E91E0" w14:textId="77777777" w:rsidTr="00E322BB">
        <w:tc>
          <w:tcPr>
            <w:tcW w:w="531" w:type="dxa"/>
            <w:vAlign w:val="bottom"/>
          </w:tcPr>
          <w:p w14:paraId="079F906C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9" w:type="dxa"/>
          </w:tcPr>
          <w:p w14:paraId="0F7441A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Twaróg półtłusty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200 g</w:t>
              </w:r>
            </w:smartTag>
          </w:p>
        </w:tc>
        <w:tc>
          <w:tcPr>
            <w:tcW w:w="1483" w:type="dxa"/>
            <w:vAlign w:val="bottom"/>
          </w:tcPr>
          <w:p w14:paraId="7A06480D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1507" w:type="dxa"/>
          </w:tcPr>
          <w:p w14:paraId="5E070C03" w14:textId="77777777" w:rsidR="008A1B20" w:rsidRPr="00E322BB" w:rsidRDefault="008A1B20" w:rsidP="00BB35C9"/>
        </w:tc>
        <w:tc>
          <w:tcPr>
            <w:tcW w:w="1438" w:type="dxa"/>
          </w:tcPr>
          <w:p w14:paraId="4F64C181" w14:textId="77777777" w:rsidR="008A1B20" w:rsidRPr="00E322BB" w:rsidRDefault="008A1B20" w:rsidP="00BB35C9"/>
        </w:tc>
        <w:tc>
          <w:tcPr>
            <w:tcW w:w="2139" w:type="dxa"/>
          </w:tcPr>
          <w:p w14:paraId="676059B6" w14:textId="77777777" w:rsidR="008A1B20" w:rsidRPr="00E322BB" w:rsidRDefault="008A1B20" w:rsidP="00BB35C9"/>
        </w:tc>
      </w:tr>
      <w:tr w:rsidR="008A1B20" w:rsidRPr="00E322BB" w14:paraId="1AEA1CD3" w14:textId="77777777" w:rsidTr="00E322BB">
        <w:tc>
          <w:tcPr>
            <w:tcW w:w="531" w:type="dxa"/>
            <w:vAlign w:val="bottom"/>
          </w:tcPr>
          <w:p w14:paraId="250F3AC2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9" w:type="dxa"/>
          </w:tcPr>
          <w:p w14:paraId="544DEC0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0,5 l</w:t>
              </w:r>
            </w:smartTag>
          </w:p>
        </w:tc>
        <w:tc>
          <w:tcPr>
            <w:tcW w:w="1483" w:type="dxa"/>
            <w:vAlign w:val="bottom"/>
          </w:tcPr>
          <w:p w14:paraId="4C64DAA7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25</w:t>
            </w:r>
          </w:p>
        </w:tc>
        <w:tc>
          <w:tcPr>
            <w:tcW w:w="1507" w:type="dxa"/>
          </w:tcPr>
          <w:p w14:paraId="54251A26" w14:textId="77777777" w:rsidR="008A1B20" w:rsidRPr="00E322BB" w:rsidRDefault="008A1B20" w:rsidP="00BB35C9"/>
        </w:tc>
        <w:tc>
          <w:tcPr>
            <w:tcW w:w="1438" w:type="dxa"/>
          </w:tcPr>
          <w:p w14:paraId="2E6909B5" w14:textId="77777777" w:rsidR="008A1B20" w:rsidRPr="00E322BB" w:rsidRDefault="008A1B20" w:rsidP="00BB35C9"/>
        </w:tc>
        <w:tc>
          <w:tcPr>
            <w:tcW w:w="2139" w:type="dxa"/>
          </w:tcPr>
          <w:p w14:paraId="0EA63FCC" w14:textId="77777777" w:rsidR="008A1B20" w:rsidRPr="00E322BB" w:rsidRDefault="008A1B20" w:rsidP="00BB35C9"/>
        </w:tc>
      </w:tr>
      <w:tr w:rsidR="008A1B20" w:rsidRPr="00E322BB" w14:paraId="1D5B0EFE" w14:textId="77777777" w:rsidTr="00E322BB">
        <w:tc>
          <w:tcPr>
            <w:tcW w:w="531" w:type="dxa"/>
            <w:vAlign w:val="bottom"/>
          </w:tcPr>
          <w:p w14:paraId="2260887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9" w:type="dxa"/>
          </w:tcPr>
          <w:p w14:paraId="6C6037D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0,5l</w:t>
            </w:r>
          </w:p>
        </w:tc>
        <w:tc>
          <w:tcPr>
            <w:tcW w:w="1483" w:type="dxa"/>
            <w:vAlign w:val="bottom"/>
          </w:tcPr>
          <w:p w14:paraId="424A06B2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2CEFB64E" w14:textId="77777777" w:rsidR="008A1B20" w:rsidRPr="00E322BB" w:rsidRDefault="008A1B20" w:rsidP="00BB35C9"/>
        </w:tc>
        <w:tc>
          <w:tcPr>
            <w:tcW w:w="1438" w:type="dxa"/>
          </w:tcPr>
          <w:p w14:paraId="0331876F" w14:textId="77777777" w:rsidR="008A1B20" w:rsidRPr="00E322BB" w:rsidRDefault="008A1B20" w:rsidP="00BB35C9"/>
        </w:tc>
        <w:tc>
          <w:tcPr>
            <w:tcW w:w="2139" w:type="dxa"/>
          </w:tcPr>
          <w:p w14:paraId="1E25708A" w14:textId="77777777" w:rsidR="008A1B20" w:rsidRPr="00E322BB" w:rsidRDefault="008A1B20" w:rsidP="00BB35C9"/>
        </w:tc>
      </w:tr>
      <w:tr w:rsidR="008A1B20" w:rsidRPr="00E322BB" w14:paraId="7D958E4F" w14:textId="77777777" w:rsidTr="00E322BB">
        <w:tc>
          <w:tcPr>
            <w:tcW w:w="531" w:type="dxa"/>
            <w:vAlign w:val="bottom"/>
          </w:tcPr>
          <w:p w14:paraId="495ADADF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9" w:type="dxa"/>
          </w:tcPr>
          <w:p w14:paraId="3D8B8A7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200ml</w:t>
            </w:r>
          </w:p>
        </w:tc>
        <w:tc>
          <w:tcPr>
            <w:tcW w:w="1483" w:type="dxa"/>
            <w:vAlign w:val="bottom"/>
          </w:tcPr>
          <w:p w14:paraId="2D4C78FC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9CA2F64" w14:textId="77777777" w:rsidR="008A1B20" w:rsidRPr="00E322BB" w:rsidRDefault="008A1B20" w:rsidP="00BB35C9"/>
        </w:tc>
        <w:tc>
          <w:tcPr>
            <w:tcW w:w="1438" w:type="dxa"/>
          </w:tcPr>
          <w:p w14:paraId="0C88F2FC" w14:textId="77777777" w:rsidR="008A1B20" w:rsidRPr="00E322BB" w:rsidRDefault="008A1B20" w:rsidP="00BB35C9"/>
        </w:tc>
        <w:tc>
          <w:tcPr>
            <w:tcW w:w="2139" w:type="dxa"/>
          </w:tcPr>
          <w:p w14:paraId="7CDE7759" w14:textId="77777777" w:rsidR="008A1B20" w:rsidRPr="00E322BB" w:rsidRDefault="008A1B20" w:rsidP="00BB35C9"/>
        </w:tc>
      </w:tr>
      <w:tr w:rsidR="008A1B20" w:rsidRPr="00E322BB" w14:paraId="149326F5" w14:textId="77777777" w:rsidTr="00E322BB">
        <w:tc>
          <w:tcPr>
            <w:tcW w:w="531" w:type="dxa"/>
            <w:vAlign w:val="bottom"/>
          </w:tcPr>
          <w:p w14:paraId="6D816C0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9" w:type="dxa"/>
          </w:tcPr>
          <w:p w14:paraId="19192D3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homog.200g</w:t>
            </w:r>
          </w:p>
        </w:tc>
        <w:tc>
          <w:tcPr>
            <w:tcW w:w="1483" w:type="dxa"/>
            <w:vAlign w:val="bottom"/>
          </w:tcPr>
          <w:p w14:paraId="75E88280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73E35B70" w14:textId="77777777" w:rsidR="008A1B20" w:rsidRPr="00E322BB" w:rsidRDefault="008A1B20" w:rsidP="00BB35C9"/>
        </w:tc>
        <w:tc>
          <w:tcPr>
            <w:tcW w:w="1438" w:type="dxa"/>
          </w:tcPr>
          <w:p w14:paraId="7437CA1A" w14:textId="77777777" w:rsidR="008A1B20" w:rsidRPr="00E322BB" w:rsidRDefault="008A1B20" w:rsidP="00BB35C9"/>
        </w:tc>
        <w:tc>
          <w:tcPr>
            <w:tcW w:w="2139" w:type="dxa"/>
          </w:tcPr>
          <w:p w14:paraId="1B512F60" w14:textId="77777777" w:rsidR="008A1B20" w:rsidRPr="00E322BB" w:rsidRDefault="008A1B20" w:rsidP="00BB35C9"/>
        </w:tc>
      </w:tr>
      <w:tr w:rsidR="008A1B20" w:rsidRPr="00E322BB" w14:paraId="32BCE1D2" w14:textId="77777777" w:rsidTr="00E322BB">
        <w:tc>
          <w:tcPr>
            <w:tcW w:w="531" w:type="dxa"/>
            <w:vAlign w:val="bottom"/>
          </w:tcPr>
          <w:p w14:paraId="6C4A3781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49" w:type="dxa"/>
          </w:tcPr>
          <w:p w14:paraId="76403A0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plastry 130g</w:t>
            </w:r>
          </w:p>
        </w:tc>
        <w:tc>
          <w:tcPr>
            <w:tcW w:w="1483" w:type="dxa"/>
            <w:vAlign w:val="bottom"/>
          </w:tcPr>
          <w:p w14:paraId="18FF53F2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16443B51" w14:textId="77777777" w:rsidR="008A1B20" w:rsidRPr="00E322BB" w:rsidRDefault="008A1B20" w:rsidP="00BB35C9"/>
        </w:tc>
        <w:tc>
          <w:tcPr>
            <w:tcW w:w="1438" w:type="dxa"/>
          </w:tcPr>
          <w:p w14:paraId="52A44214" w14:textId="77777777" w:rsidR="008A1B20" w:rsidRPr="00E322BB" w:rsidRDefault="008A1B20" w:rsidP="00BB35C9"/>
        </w:tc>
        <w:tc>
          <w:tcPr>
            <w:tcW w:w="2139" w:type="dxa"/>
          </w:tcPr>
          <w:p w14:paraId="0287E731" w14:textId="77777777" w:rsidR="008A1B20" w:rsidRPr="00E322BB" w:rsidRDefault="008A1B20" w:rsidP="00BB35C9"/>
        </w:tc>
      </w:tr>
      <w:tr w:rsidR="008A1B20" w:rsidRPr="00E322BB" w14:paraId="1CDB1E81" w14:textId="77777777" w:rsidTr="00E322BB">
        <w:tc>
          <w:tcPr>
            <w:tcW w:w="531" w:type="dxa"/>
            <w:vAlign w:val="bottom"/>
          </w:tcPr>
          <w:p w14:paraId="133016C7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9" w:type="dxa"/>
          </w:tcPr>
          <w:p w14:paraId="36E68079" w14:textId="4D244BC5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kg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plastrach (kg)</w:t>
            </w:r>
          </w:p>
        </w:tc>
        <w:tc>
          <w:tcPr>
            <w:tcW w:w="1483" w:type="dxa"/>
            <w:vAlign w:val="bottom"/>
          </w:tcPr>
          <w:p w14:paraId="43DB73EE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54FB405C" w14:textId="77777777" w:rsidR="008A1B20" w:rsidRPr="00E322BB" w:rsidRDefault="008A1B20" w:rsidP="00BB35C9"/>
        </w:tc>
        <w:tc>
          <w:tcPr>
            <w:tcW w:w="1438" w:type="dxa"/>
          </w:tcPr>
          <w:p w14:paraId="45E0ED87" w14:textId="77777777" w:rsidR="008A1B20" w:rsidRPr="00E322BB" w:rsidRDefault="008A1B20" w:rsidP="00BB35C9"/>
        </w:tc>
        <w:tc>
          <w:tcPr>
            <w:tcW w:w="2139" w:type="dxa"/>
          </w:tcPr>
          <w:p w14:paraId="6105214B" w14:textId="77777777" w:rsidR="008A1B20" w:rsidRPr="00E322BB" w:rsidRDefault="008A1B20" w:rsidP="00BB35C9"/>
        </w:tc>
      </w:tr>
      <w:tr w:rsidR="008A1B20" w:rsidRPr="00E322BB" w14:paraId="022B554F" w14:textId="77777777" w:rsidTr="00E322BB">
        <w:tc>
          <w:tcPr>
            <w:tcW w:w="531" w:type="dxa"/>
            <w:vAlign w:val="bottom"/>
          </w:tcPr>
          <w:p w14:paraId="1D2DEFB1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9" w:type="dxa"/>
          </w:tcPr>
          <w:p w14:paraId="06510EF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Twarożek kanapkowy 150g</w:t>
            </w:r>
          </w:p>
        </w:tc>
        <w:tc>
          <w:tcPr>
            <w:tcW w:w="1483" w:type="dxa"/>
            <w:vAlign w:val="bottom"/>
          </w:tcPr>
          <w:p w14:paraId="6EB75C3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0B597EF4" w14:textId="77777777" w:rsidR="008A1B20" w:rsidRPr="00E322BB" w:rsidRDefault="008A1B20" w:rsidP="00BB35C9"/>
        </w:tc>
        <w:tc>
          <w:tcPr>
            <w:tcW w:w="1438" w:type="dxa"/>
          </w:tcPr>
          <w:p w14:paraId="03680985" w14:textId="77777777" w:rsidR="008A1B20" w:rsidRPr="00E322BB" w:rsidRDefault="008A1B20" w:rsidP="00BB35C9"/>
        </w:tc>
        <w:tc>
          <w:tcPr>
            <w:tcW w:w="2139" w:type="dxa"/>
          </w:tcPr>
          <w:p w14:paraId="4941F39B" w14:textId="77777777" w:rsidR="008A1B20" w:rsidRPr="00E322BB" w:rsidRDefault="008A1B20" w:rsidP="00BB35C9"/>
        </w:tc>
      </w:tr>
      <w:tr w:rsidR="008A1B20" w:rsidRPr="00E322BB" w14:paraId="25BAF7F4" w14:textId="77777777" w:rsidTr="00E322BB">
        <w:tc>
          <w:tcPr>
            <w:tcW w:w="531" w:type="dxa"/>
            <w:vAlign w:val="bottom"/>
          </w:tcPr>
          <w:p w14:paraId="53745C90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9" w:type="dxa"/>
          </w:tcPr>
          <w:p w14:paraId="320FE83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125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wieloowocowy</w:t>
            </w:r>
          </w:p>
        </w:tc>
        <w:tc>
          <w:tcPr>
            <w:tcW w:w="1483" w:type="dxa"/>
            <w:vAlign w:val="bottom"/>
          </w:tcPr>
          <w:p w14:paraId="274D5A88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5D96DC3C" w14:textId="77777777" w:rsidR="008A1B20" w:rsidRPr="00E322BB" w:rsidRDefault="008A1B20" w:rsidP="00BB35C9"/>
        </w:tc>
        <w:tc>
          <w:tcPr>
            <w:tcW w:w="1438" w:type="dxa"/>
          </w:tcPr>
          <w:p w14:paraId="7F8BD8E9" w14:textId="77777777" w:rsidR="008A1B20" w:rsidRPr="00E322BB" w:rsidRDefault="008A1B20" w:rsidP="00BB35C9"/>
        </w:tc>
        <w:tc>
          <w:tcPr>
            <w:tcW w:w="2139" w:type="dxa"/>
          </w:tcPr>
          <w:p w14:paraId="330D7129" w14:textId="77777777" w:rsidR="008A1B20" w:rsidRPr="00E322BB" w:rsidRDefault="008A1B20" w:rsidP="00BB35C9"/>
        </w:tc>
      </w:tr>
      <w:tr w:rsidR="008A1B20" w:rsidRPr="00E322BB" w14:paraId="3CBCD421" w14:textId="77777777" w:rsidTr="00E322BB">
        <w:tc>
          <w:tcPr>
            <w:tcW w:w="531" w:type="dxa"/>
            <w:vAlign w:val="bottom"/>
          </w:tcPr>
          <w:p w14:paraId="10C71F1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9" w:type="dxa"/>
          </w:tcPr>
          <w:p w14:paraId="42015C5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Jogurt 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140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4940A0BE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360</w:t>
            </w:r>
          </w:p>
        </w:tc>
        <w:tc>
          <w:tcPr>
            <w:tcW w:w="1507" w:type="dxa"/>
          </w:tcPr>
          <w:p w14:paraId="4F636DC4" w14:textId="77777777" w:rsidR="008A1B20" w:rsidRPr="00E322BB" w:rsidRDefault="008A1B20" w:rsidP="00BB35C9"/>
        </w:tc>
        <w:tc>
          <w:tcPr>
            <w:tcW w:w="1438" w:type="dxa"/>
          </w:tcPr>
          <w:p w14:paraId="3476E2C1" w14:textId="77777777" w:rsidR="008A1B20" w:rsidRPr="00E322BB" w:rsidRDefault="008A1B20" w:rsidP="00BB35C9"/>
        </w:tc>
        <w:tc>
          <w:tcPr>
            <w:tcW w:w="2139" w:type="dxa"/>
          </w:tcPr>
          <w:p w14:paraId="4FE5C4D4" w14:textId="77777777" w:rsidR="008A1B20" w:rsidRPr="00E322BB" w:rsidRDefault="008A1B20" w:rsidP="00BB35C9"/>
        </w:tc>
      </w:tr>
      <w:tr w:rsidR="008A1B20" w:rsidRPr="00E322BB" w14:paraId="170C6A03" w14:textId="77777777" w:rsidTr="00E322BB">
        <w:tc>
          <w:tcPr>
            <w:tcW w:w="531" w:type="dxa"/>
            <w:vAlign w:val="bottom"/>
          </w:tcPr>
          <w:p w14:paraId="3322CB08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9" w:type="dxa"/>
          </w:tcPr>
          <w:p w14:paraId="58D3D1F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115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różne</w:t>
            </w:r>
          </w:p>
        </w:tc>
        <w:tc>
          <w:tcPr>
            <w:tcW w:w="1483" w:type="dxa"/>
            <w:vAlign w:val="bottom"/>
          </w:tcPr>
          <w:p w14:paraId="512AC553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70E0DDC3" w14:textId="77777777" w:rsidR="008A1B20" w:rsidRPr="00E322BB" w:rsidRDefault="008A1B20" w:rsidP="00BB35C9"/>
        </w:tc>
        <w:tc>
          <w:tcPr>
            <w:tcW w:w="1438" w:type="dxa"/>
          </w:tcPr>
          <w:p w14:paraId="7DA86F28" w14:textId="77777777" w:rsidR="008A1B20" w:rsidRPr="00E322BB" w:rsidRDefault="008A1B20" w:rsidP="00BB35C9"/>
        </w:tc>
        <w:tc>
          <w:tcPr>
            <w:tcW w:w="2139" w:type="dxa"/>
          </w:tcPr>
          <w:p w14:paraId="41BD5255" w14:textId="77777777" w:rsidR="008A1B20" w:rsidRPr="00E322BB" w:rsidRDefault="008A1B20" w:rsidP="00BB35C9"/>
        </w:tc>
      </w:tr>
      <w:tr w:rsidR="008A1B20" w:rsidRPr="00E322BB" w14:paraId="3F64A6F7" w14:textId="77777777" w:rsidTr="00E322BB">
        <w:tc>
          <w:tcPr>
            <w:tcW w:w="531" w:type="dxa"/>
            <w:vAlign w:val="bottom"/>
          </w:tcPr>
          <w:p w14:paraId="524BB47A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9" w:type="dxa"/>
          </w:tcPr>
          <w:p w14:paraId="3D579FC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180g krążek</w:t>
            </w:r>
          </w:p>
        </w:tc>
        <w:tc>
          <w:tcPr>
            <w:tcW w:w="1483" w:type="dxa"/>
            <w:vAlign w:val="bottom"/>
          </w:tcPr>
          <w:p w14:paraId="6599B85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507" w:type="dxa"/>
          </w:tcPr>
          <w:p w14:paraId="55419EAC" w14:textId="77777777" w:rsidR="008A1B20" w:rsidRPr="00E322BB" w:rsidRDefault="008A1B20" w:rsidP="00BB35C9"/>
        </w:tc>
        <w:tc>
          <w:tcPr>
            <w:tcW w:w="1438" w:type="dxa"/>
          </w:tcPr>
          <w:p w14:paraId="517107BF" w14:textId="77777777" w:rsidR="008A1B20" w:rsidRPr="00E322BB" w:rsidRDefault="008A1B20" w:rsidP="00BB35C9"/>
        </w:tc>
        <w:tc>
          <w:tcPr>
            <w:tcW w:w="2139" w:type="dxa"/>
          </w:tcPr>
          <w:p w14:paraId="78430D5D" w14:textId="77777777" w:rsidR="008A1B20" w:rsidRPr="00E322BB" w:rsidRDefault="008A1B20" w:rsidP="00BB35C9"/>
        </w:tc>
      </w:tr>
      <w:tr w:rsidR="008A1B20" w:rsidRPr="00E322BB" w14:paraId="39A2FC99" w14:textId="77777777" w:rsidTr="00E322BB">
        <w:tc>
          <w:tcPr>
            <w:tcW w:w="531" w:type="dxa"/>
            <w:vAlign w:val="bottom"/>
          </w:tcPr>
          <w:p w14:paraId="13662714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9" w:type="dxa"/>
          </w:tcPr>
          <w:p w14:paraId="50F5D97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bloczek 90g</w:t>
            </w:r>
          </w:p>
        </w:tc>
        <w:tc>
          <w:tcPr>
            <w:tcW w:w="1483" w:type="dxa"/>
            <w:vAlign w:val="bottom"/>
          </w:tcPr>
          <w:p w14:paraId="02A4BB12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04A9594A" w14:textId="77777777" w:rsidR="008A1B20" w:rsidRPr="00E322BB" w:rsidRDefault="008A1B20" w:rsidP="00BB35C9"/>
        </w:tc>
        <w:tc>
          <w:tcPr>
            <w:tcW w:w="1438" w:type="dxa"/>
          </w:tcPr>
          <w:p w14:paraId="6FD324C1" w14:textId="77777777" w:rsidR="008A1B20" w:rsidRPr="00E322BB" w:rsidRDefault="008A1B20" w:rsidP="00BB35C9"/>
        </w:tc>
        <w:tc>
          <w:tcPr>
            <w:tcW w:w="2139" w:type="dxa"/>
          </w:tcPr>
          <w:p w14:paraId="1235EBC7" w14:textId="77777777" w:rsidR="008A1B20" w:rsidRPr="00E322BB" w:rsidRDefault="008A1B20" w:rsidP="00BB35C9"/>
        </w:tc>
      </w:tr>
      <w:tr w:rsidR="008A1B20" w:rsidRPr="00E322BB" w14:paraId="05DE8A1E" w14:textId="77777777" w:rsidTr="00E322BB">
        <w:tc>
          <w:tcPr>
            <w:tcW w:w="531" w:type="dxa"/>
            <w:vAlign w:val="bottom"/>
          </w:tcPr>
          <w:p w14:paraId="3CC1421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9" w:type="dxa"/>
          </w:tcPr>
          <w:p w14:paraId="5D1225C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pitny </w:t>
            </w:r>
            <w:smartTag w:uri="urn:schemas-microsoft-com:office:smarttags" w:element="metricconverter">
              <w:smartTagPr>
                <w:attr w:name="ProductID" w:val="37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375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1C403BEE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747DDDE" w14:textId="77777777" w:rsidR="008A1B20" w:rsidRPr="00E322BB" w:rsidRDefault="008A1B20" w:rsidP="00BB35C9"/>
        </w:tc>
        <w:tc>
          <w:tcPr>
            <w:tcW w:w="1438" w:type="dxa"/>
          </w:tcPr>
          <w:p w14:paraId="4B1787A2" w14:textId="77777777" w:rsidR="008A1B20" w:rsidRPr="00E322BB" w:rsidRDefault="008A1B20" w:rsidP="00BB35C9"/>
        </w:tc>
        <w:tc>
          <w:tcPr>
            <w:tcW w:w="2139" w:type="dxa"/>
          </w:tcPr>
          <w:p w14:paraId="60BB2099" w14:textId="77777777" w:rsidR="008A1B20" w:rsidRPr="00E322BB" w:rsidRDefault="008A1B20" w:rsidP="00BB35C9"/>
        </w:tc>
      </w:tr>
      <w:tr w:rsidR="008A1B20" w:rsidRPr="00E322BB" w14:paraId="16FF9072" w14:textId="77777777" w:rsidTr="00E322BB">
        <w:tc>
          <w:tcPr>
            <w:tcW w:w="531" w:type="dxa"/>
            <w:vAlign w:val="bottom"/>
          </w:tcPr>
          <w:p w14:paraId="45655007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49" w:type="dxa"/>
          </w:tcPr>
          <w:p w14:paraId="5ABC000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Jogurt pitny 250g różne</w:t>
            </w:r>
          </w:p>
        </w:tc>
        <w:tc>
          <w:tcPr>
            <w:tcW w:w="1483" w:type="dxa"/>
            <w:vAlign w:val="bottom"/>
          </w:tcPr>
          <w:p w14:paraId="795AAE9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26E8B5B7" w14:textId="77777777" w:rsidR="008A1B20" w:rsidRPr="00E322BB" w:rsidRDefault="008A1B20" w:rsidP="00BB35C9"/>
        </w:tc>
        <w:tc>
          <w:tcPr>
            <w:tcW w:w="1438" w:type="dxa"/>
          </w:tcPr>
          <w:p w14:paraId="489005D2" w14:textId="77777777" w:rsidR="008A1B20" w:rsidRPr="00E322BB" w:rsidRDefault="008A1B20" w:rsidP="00BB35C9"/>
        </w:tc>
        <w:tc>
          <w:tcPr>
            <w:tcW w:w="2139" w:type="dxa"/>
          </w:tcPr>
          <w:p w14:paraId="583C290C" w14:textId="77777777" w:rsidR="008A1B20" w:rsidRPr="00E322BB" w:rsidRDefault="008A1B20" w:rsidP="00BB35C9"/>
        </w:tc>
      </w:tr>
      <w:tr w:rsidR="008A1B20" w:rsidRPr="00E322BB" w14:paraId="51EB0819" w14:textId="77777777" w:rsidTr="00E322BB">
        <w:tc>
          <w:tcPr>
            <w:tcW w:w="531" w:type="dxa"/>
            <w:vAlign w:val="bottom"/>
          </w:tcPr>
          <w:p w14:paraId="65552C25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49" w:type="dxa"/>
          </w:tcPr>
          <w:p w14:paraId="0F8B734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kanapkowy130g różne</w:t>
            </w:r>
          </w:p>
        </w:tc>
        <w:tc>
          <w:tcPr>
            <w:tcW w:w="1483" w:type="dxa"/>
            <w:vAlign w:val="bottom"/>
          </w:tcPr>
          <w:p w14:paraId="73D1B9C9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4FD15C2A" w14:textId="77777777" w:rsidR="008A1B20" w:rsidRPr="00E322BB" w:rsidRDefault="008A1B20" w:rsidP="00BB35C9"/>
        </w:tc>
        <w:tc>
          <w:tcPr>
            <w:tcW w:w="1438" w:type="dxa"/>
          </w:tcPr>
          <w:p w14:paraId="2DC992BF" w14:textId="77777777" w:rsidR="008A1B20" w:rsidRPr="00E322BB" w:rsidRDefault="008A1B20" w:rsidP="00BB35C9"/>
        </w:tc>
        <w:tc>
          <w:tcPr>
            <w:tcW w:w="2139" w:type="dxa"/>
          </w:tcPr>
          <w:p w14:paraId="290F7AE9" w14:textId="77777777" w:rsidR="008A1B20" w:rsidRPr="00E322BB" w:rsidRDefault="008A1B20" w:rsidP="00BB35C9"/>
        </w:tc>
      </w:tr>
      <w:tr w:rsidR="008A1B20" w:rsidRPr="00E322BB" w14:paraId="5AAE023B" w14:textId="77777777" w:rsidTr="00E322BB">
        <w:tc>
          <w:tcPr>
            <w:tcW w:w="531" w:type="dxa"/>
            <w:vAlign w:val="bottom"/>
          </w:tcPr>
          <w:p w14:paraId="40A27D8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49" w:type="dxa"/>
          </w:tcPr>
          <w:p w14:paraId="34B7553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 czysty 250g</w:t>
            </w:r>
          </w:p>
        </w:tc>
        <w:tc>
          <w:tcPr>
            <w:tcW w:w="1483" w:type="dxa"/>
            <w:vAlign w:val="bottom"/>
          </w:tcPr>
          <w:p w14:paraId="784D6516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4C2C0716" w14:textId="77777777" w:rsidR="008A1B20" w:rsidRPr="00E322BB" w:rsidRDefault="008A1B20" w:rsidP="00BB35C9"/>
        </w:tc>
        <w:tc>
          <w:tcPr>
            <w:tcW w:w="1438" w:type="dxa"/>
          </w:tcPr>
          <w:p w14:paraId="5018A7D7" w14:textId="77777777" w:rsidR="008A1B20" w:rsidRPr="00E322BB" w:rsidRDefault="008A1B20" w:rsidP="00BB35C9"/>
        </w:tc>
        <w:tc>
          <w:tcPr>
            <w:tcW w:w="2139" w:type="dxa"/>
          </w:tcPr>
          <w:p w14:paraId="5CEBBC92" w14:textId="77777777" w:rsidR="008A1B20" w:rsidRPr="00E322BB" w:rsidRDefault="008A1B20" w:rsidP="00BB35C9"/>
        </w:tc>
      </w:tr>
      <w:tr w:rsidR="008A1B20" w:rsidRPr="00E322BB" w14:paraId="38539565" w14:textId="77777777" w:rsidTr="00E322BB">
        <w:tc>
          <w:tcPr>
            <w:tcW w:w="531" w:type="dxa"/>
            <w:vAlign w:val="bottom"/>
          </w:tcPr>
          <w:p w14:paraId="60987F6D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49" w:type="dxa"/>
          </w:tcPr>
          <w:p w14:paraId="555D6B5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pieczywa 500g</w:t>
            </w:r>
          </w:p>
        </w:tc>
        <w:tc>
          <w:tcPr>
            <w:tcW w:w="1483" w:type="dxa"/>
            <w:vAlign w:val="bottom"/>
          </w:tcPr>
          <w:p w14:paraId="7BEAB96B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1507" w:type="dxa"/>
          </w:tcPr>
          <w:p w14:paraId="76D84A82" w14:textId="77777777" w:rsidR="008A1B20" w:rsidRPr="00E322BB" w:rsidRDefault="008A1B20" w:rsidP="00BB35C9"/>
        </w:tc>
        <w:tc>
          <w:tcPr>
            <w:tcW w:w="1438" w:type="dxa"/>
          </w:tcPr>
          <w:p w14:paraId="62AF5B2E" w14:textId="77777777" w:rsidR="008A1B20" w:rsidRPr="00E322BB" w:rsidRDefault="008A1B20" w:rsidP="00BB35C9"/>
        </w:tc>
        <w:tc>
          <w:tcPr>
            <w:tcW w:w="2139" w:type="dxa"/>
          </w:tcPr>
          <w:p w14:paraId="7C49DA96" w14:textId="77777777" w:rsidR="008A1B20" w:rsidRPr="00E322BB" w:rsidRDefault="008A1B20" w:rsidP="00BB35C9"/>
        </w:tc>
      </w:tr>
      <w:tr w:rsidR="008A1B20" w:rsidRPr="00E322BB" w14:paraId="5FDBB597" w14:textId="77777777" w:rsidTr="00E322BB">
        <w:tc>
          <w:tcPr>
            <w:tcW w:w="531" w:type="dxa"/>
            <w:vAlign w:val="bottom"/>
          </w:tcPr>
          <w:p w14:paraId="7997028E" w14:textId="77777777" w:rsidR="008A1B20" w:rsidRPr="00E322BB" w:rsidRDefault="008A1B20" w:rsidP="00BB35C9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49" w:type="dxa"/>
          </w:tcPr>
          <w:p w14:paraId="3149EAA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250g</w:t>
            </w:r>
          </w:p>
        </w:tc>
        <w:tc>
          <w:tcPr>
            <w:tcW w:w="1483" w:type="dxa"/>
            <w:vAlign w:val="bottom"/>
          </w:tcPr>
          <w:p w14:paraId="7BBB3C2A" w14:textId="77777777" w:rsidR="008A1B20" w:rsidRPr="00E322BB" w:rsidRDefault="008A1B20" w:rsidP="00D243E3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59000600" w14:textId="77777777" w:rsidR="008A1B20" w:rsidRPr="00E322BB" w:rsidRDefault="008A1B20" w:rsidP="00BB35C9"/>
        </w:tc>
        <w:tc>
          <w:tcPr>
            <w:tcW w:w="1438" w:type="dxa"/>
          </w:tcPr>
          <w:p w14:paraId="70F319D2" w14:textId="77777777" w:rsidR="008A1B20" w:rsidRPr="00E322BB" w:rsidRDefault="008A1B20" w:rsidP="00BB35C9"/>
        </w:tc>
        <w:tc>
          <w:tcPr>
            <w:tcW w:w="2139" w:type="dxa"/>
          </w:tcPr>
          <w:p w14:paraId="393275BD" w14:textId="77777777" w:rsidR="008A1B20" w:rsidRPr="00E322BB" w:rsidRDefault="008A1B20" w:rsidP="00BB35C9"/>
        </w:tc>
      </w:tr>
      <w:tr w:rsidR="008A1B20" w:rsidRPr="00E322BB" w14:paraId="0156500E" w14:textId="77777777" w:rsidTr="00E322BB">
        <w:trPr>
          <w:trHeight w:val="645"/>
        </w:trPr>
        <w:tc>
          <w:tcPr>
            <w:tcW w:w="7608" w:type="dxa"/>
            <w:gridSpan w:val="5"/>
            <w:vAlign w:val="bottom"/>
          </w:tcPr>
          <w:p w14:paraId="0AD24B35" w14:textId="77777777" w:rsidR="008A1B20" w:rsidRPr="00E322BB" w:rsidRDefault="008A1B20" w:rsidP="00E322BB">
            <w:pPr>
              <w:jc w:val="right"/>
              <w:rPr>
                <w:b/>
                <w:szCs w:val="24"/>
              </w:rPr>
            </w:pPr>
            <w:r w:rsidRPr="00E322BB">
              <w:rPr>
                <w:b/>
                <w:szCs w:val="24"/>
              </w:rPr>
              <w:t>RAZEM WARTOŚĆ BRUTTO</w:t>
            </w:r>
          </w:p>
          <w:p w14:paraId="409BF291" w14:textId="77777777" w:rsidR="008A1B20" w:rsidRPr="00E322BB" w:rsidRDefault="008A1B20" w:rsidP="00BB35C9"/>
        </w:tc>
        <w:tc>
          <w:tcPr>
            <w:tcW w:w="2139" w:type="dxa"/>
          </w:tcPr>
          <w:p w14:paraId="39B57500" w14:textId="77777777" w:rsidR="008A1B20" w:rsidRPr="00E322BB" w:rsidRDefault="008A1B20" w:rsidP="00BB35C9"/>
        </w:tc>
      </w:tr>
    </w:tbl>
    <w:p w14:paraId="6749CE66" w14:textId="77777777" w:rsidR="008A1B20" w:rsidRDefault="008A1B20" w:rsidP="008E6032">
      <w:pPr>
        <w:jc w:val="both"/>
        <w:rPr>
          <w:szCs w:val="24"/>
        </w:rPr>
      </w:pPr>
    </w:p>
    <w:p w14:paraId="509B0770" w14:textId="77777777" w:rsidR="008A1B20" w:rsidRDefault="008A1B20" w:rsidP="008E6032">
      <w:pPr>
        <w:jc w:val="both"/>
        <w:rPr>
          <w:szCs w:val="24"/>
        </w:rPr>
      </w:pPr>
    </w:p>
    <w:p w14:paraId="66792AD4" w14:textId="77777777" w:rsidR="008A1B20" w:rsidRPr="003B551C" w:rsidRDefault="008A1B20" w:rsidP="003B551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49"/>
        <w:gridCol w:w="1483"/>
        <w:gridCol w:w="1507"/>
        <w:gridCol w:w="1438"/>
        <w:gridCol w:w="2139"/>
      </w:tblGrid>
      <w:tr w:rsidR="008A1B20" w:rsidRPr="00E322BB" w14:paraId="5972A34F" w14:textId="77777777" w:rsidTr="00E322BB">
        <w:tc>
          <w:tcPr>
            <w:tcW w:w="531" w:type="dxa"/>
          </w:tcPr>
          <w:p w14:paraId="516CEA5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49" w:type="dxa"/>
          </w:tcPr>
          <w:p w14:paraId="5A6812CE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483" w:type="dxa"/>
          </w:tcPr>
          <w:p w14:paraId="65A64FE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507" w:type="dxa"/>
          </w:tcPr>
          <w:p w14:paraId="385581A1" w14:textId="77777777" w:rsidR="008A1B20" w:rsidRPr="00E322BB" w:rsidRDefault="008A1B20" w:rsidP="00E322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22BB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8A1B20" w:rsidRPr="00E322BB" w14:paraId="0EDE24DF" w14:textId="77777777" w:rsidTr="005630BA">
              <w:trPr>
                <w:trHeight w:val="227"/>
              </w:trPr>
              <w:tc>
                <w:tcPr>
                  <w:tcW w:w="222" w:type="dxa"/>
                </w:tcPr>
                <w:p w14:paraId="435AD65A" w14:textId="77777777" w:rsidR="008A1B20" w:rsidRPr="00E322BB" w:rsidRDefault="008A1B20" w:rsidP="005630BA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B39413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2"/>
            </w:tblGrid>
            <w:tr w:rsidR="008A1B20" w:rsidRPr="00E322BB" w14:paraId="4875F68E" w14:textId="77777777" w:rsidTr="005630BA">
              <w:trPr>
                <w:trHeight w:val="227"/>
              </w:trPr>
              <w:tc>
                <w:tcPr>
                  <w:tcW w:w="1402" w:type="dxa"/>
                </w:tcPr>
                <w:p w14:paraId="5E88FD9A" w14:textId="77777777" w:rsidR="008A1B20" w:rsidRPr="00E322BB" w:rsidRDefault="008A1B20" w:rsidP="005630BA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708077DB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23"/>
            </w:tblGrid>
            <w:tr w:rsidR="008A1B20" w:rsidRPr="00E322BB" w14:paraId="3A574B93" w14:textId="77777777" w:rsidTr="005630BA">
              <w:trPr>
                <w:trHeight w:val="227"/>
              </w:trPr>
              <w:tc>
                <w:tcPr>
                  <w:tcW w:w="2025" w:type="dxa"/>
                </w:tcPr>
                <w:p w14:paraId="0B82F756" w14:textId="77777777" w:rsidR="008A1B20" w:rsidRPr="00E322BB" w:rsidRDefault="008A1B20" w:rsidP="005630BA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BB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41FB1C1F" w14:textId="77777777" w:rsidR="008A1B20" w:rsidRPr="00E322BB" w:rsidRDefault="008A1B20" w:rsidP="00E322B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A1B20" w:rsidRPr="00E322BB" w14:paraId="4BCCBC47" w14:textId="77777777" w:rsidTr="00E322BB">
        <w:tc>
          <w:tcPr>
            <w:tcW w:w="531" w:type="dxa"/>
            <w:vAlign w:val="bottom"/>
          </w:tcPr>
          <w:p w14:paraId="1DEFE392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9" w:type="dxa"/>
          </w:tcPr>
          <w:p w14:paraId="16FA11A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Mleko 3,2 % </w:t>
            </w:r>
            <w:smartTag w:uri="urn:schemas-microsoft-com:office:smarttags" w:element="metricconverter">
              <w:smartTagPr>
                <w:attr w:name="ProductID" w:val="1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Align w:val="bottom"/>
          </w:tcPr>
          <w:p w14:paraId="12844E06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425</w:t>
            </w:r>
          </w:p>
        </w:tc>
        <w:tc>
          <w:tcPr>
            <w:tcW w:w="1507" w:type="dxa"/>
          </w:tcPr>
          <w:p w14:paraId="78B1F68C" w14:textId="77777777" w:rsidR="008A1B20" w:rsidRPr="00E322BB" w:rsidRDefault="008A1B20" w:rsidP="005630BA"/>
        </w:tc>
        <w:tc>
          <w:tcPr>
            <w:tcW w:w="1438" w:type="dxa"/>
          </w:tcPr>
          <w:p w14:paraId="5E4C45CE" w14:textId="77777777" w:rsidR="008A1B20" w:rsidRPr="00E322BB" w:rsidRDefault="008A1B20" w:rsidP="005630BA"/>
        </w:tc>
        <w:tc>
          <w:tcPr>
            <w:tcW w:w="2139" w:type="dxa"/>
          </w:tcPr>
          <w:p w14:paraId="2F1ECDDF" w14:textId="77777777" w:rsidR="008A1B20" w:rsidRPr="00E322BB" w:rsidRDefault="008A1B20" w:rsidP="005630BA"/>
        </w:tc>
      </w:tr>
      <w:tr w:rsidR="008A1B20" w:rsidRPr="00E322BB" w14:paraId="6F0BB6C6" w14:textId="77777777" w:rsidTr="00E322BB">
        <w:tc>
          <w:tcPr>
            <w:tcW w:w="531" w:type="dxa"/>
            <w:vAlign w:val="bottom"/>
          </w:tcPr>
          <w:p w14:paraId="085FC89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9" w:type="dxa"/>
          </w:tcPr>
          <w:p w14:paraId="5D9EDF55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Masło 82% tłuszczu 200g </w:t>
            </w:r>
          </w:p>
        </w:tc>
        <w:tc>
          <w:tcPr>
            <w:tcW w:w="1483" w:type="dxa"/>
            <w:vAlign w:val="bottom"/>
          </w:tcPr>
          <w:p w14:paraId="32EAAC9A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1507" w:type="dxa"/>
          </w:tcPr>
          <w:p w14:paraId="6FEC58EC" w14:textId="77777777" w:rsidR="008A1B20" w:rsidRPr="00E322BB" w:rsidRDefault="008A1B20" w:rsidP="005630BA"/>
        </w:tc>
        <w:tc>
          <w:tcPr>
            <w:tcW w:w="1438" w:type="dxa"/>
          </w:tcPr>
          <w:p w14:paraId="591C52CA" w14:textId="77777777" w:rsidR="008A1B20" w:rsidRPr="00E322BB" w:rsidRDefault="008A1B20" w:rsidP="005630BA"/>
        </w:tc>
        <w:tc>
          <w:tcPr>
            <w:tcW w:w="2139" w:type="dxa"/>
          </w:tcPr>
          <w:p w14:paraId="2EA0EF5E" w14:textId="77777777" w:rsidR="008A1B20" w:rsidRPr="00E322BB" w:rsidRDefault="008A1B20" w:rsidP="005630BA"/>
        </w:tc>
      </w:tr>
      <w:tr w:rsidR="008A1B20" w:rsidRPr="00E322BB" w14:paraId="17FE67AE" w14:textId="77777777" w:rsidTr="00E322BB">
        <w:tc>
          <w:tcPr>
            <w:tcW w:w="531" w:type="dxa"/>
            <w:vAlign w:val="bottom"/>
          </w:tcPr>
          <w:p w14:paraId="2F6FAAAA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9" w:type="dxa"/>
          </w:tcPr>
          <w:p w14:paraId="69F3026A" w14:textId="14E0744F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tł.(kg)</w:t>
            </w:r>
          </w:p>
        </w:tc>
        <w:tc>
          <w:tcPr>
            <w:tcW w:w="1483" w:type="dxa"/>
            <w:vAlign w:val="bottom"/>
          </w:tcPr>
          <w:p w14:paraId="2AB0815D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1507" w:type="dxa"/>
          </w:tcPr>
          <w:p w14:paraId="505F92FE" w14:textId="77777777" w:rsidR="008A1B20" w:rsidRPr="00E322BB" w:rsidRDefault="008A1B20" w:rsidP="005630BA"/>
        </w:tc>
        <w:tc>
          <w:tcPr>
            <w:tcW w:w="1438" w:type="dxa"/>
          </w:tcPr>
          <w:p w14:paraId="7D96FBAD" w14:textId="77777777" w:rsidR="008A1B20" w:rsidRPr="00E322BB" w:rsidRDefault="008A1B20" w:rsidP="005630BA"/>
        </w:tc>
        <w:tc>
          <w:tcPr>
            <w:tcW w:w="2139" w:type="dxa"/>
          </w:tcPr>
          <w:p w14:paraId="24422126" w14:textId="77777777" w:rsidR="008A1B20" w:rsidRPr="00E322BB" w:rsidRDefault="008A1B20" w:rsidP="005630BA"/>
        </w:tc>
      </w:tr>
      <w:tr w:rsidR="008A1B20" w:rsidRPr="00E322BB" w14:paraId="1A8B17C7" w14:textId="77777777" w:rsidTr="00E322BB">
        <w:tc>
          <w:tcPr>
            <w:tcW w:w="531" w:type="dxa"/>
            <w:vAlign w:val="bottom"/>
          </w:tcPr>
          <w:p w14:paraId="15DC2C85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9" w:type="dxa"/>
          </w:tcPr>
          <w:p w14:paraId="3AA4A789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Serek topiony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100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83" w:type="dxa"/>
            <w:vAlign w:val="bottom"/>
          </w:tcPr>
          <w:p w14:paraId="59BBF59B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1ACA160D" w14:textId="77777777" w:rsidR="008A1B20" w:rsidRPr="00E322BB" w:rsidRDefault="008A1B20" w:rsidP="005630BA"/>
        </w:tc>
        <w:tc>
          <w:tcPr>
            <w:tcW w:w="1438" w:type="dxa"/>
          </w:tcPr>
          <w:p w14:paraId="55BCA2EC" w14:textId="77777777" w:rsidR="008A1B20" w:rsidRPr="00E322BB" w:rsidRDefault="008A1B20" w:rsidP="005630BA"/>
        </w:tc>
        <w:tc>
          <w:tcPr>
            <w:tcW w:w="2139" w:type="dxa"/>
          </w:tcPr>
          <w:p w14:paraId="40C32C66" w14:textId="77777777" w:rsidR="008A1B20" w:rsidRPr="00E322BB" w:rsidRDefault="008A1B20" w:rsidP="005630BA"/>
        </w:tc>
      </w:tr>
      <w:tr w:rsidR="008A1B20" w:rsidRPr="00E322BB" w14:paraId="3DDD85B3" w14:textId="77777777" w:rsidTr="00E322BB">
        <w:tc>
          <w:tcPr>
            <w:tcW w:w="531" w:type="dxa"/>
            <w:vAlign w:val="bottom"/>
          </w:tcPr>
          <w:p w14:paraId="651BF52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49" w:type="dxa"/>
          </w:tcPr>
          <w:p w14:paraId="7C98940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Twaróg półtłusty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200 g</w:t>
              </w:r>
            </w:smartTag>
          </w:p>
        </w:tc>
        <w:tc>
          <w:tcPr>
            <w:tcW w:w="1483" w:type="dxa"/>
            <w:vAlign w:val="bottom"/>
          </w:tcPr>
          <w:p w14:paraId="0474FAD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1507" w:type="dxa"/>
          </w:tcPr>
          <w:p w14:paraId="16C6BEAE" w14:textId="77777777" w:rsidR="008A1B20" w:rsidRPr="00E322BB" w:rsidRDefault="008A1B20" w:rsidP="005630BA"/>
        </w:tc>
        <w:tc>
          <w:tcPr>
            <w:tcW w:w="1438" w:type="dxa"/>
          </w:tcPr>
          <w:p w14:paraId="618DC6C4" w14:textId="77777777" w:rsidR="008A1B20" w:rsidRPr="00E322BB" w:rsidRDefault="008A1B20" w:rsidP="005630BA"/>
        </w:tc>
        <w:tc>
          <w:tcPr>
            <w:tcW w:w="2139" w:type="dxa"/>
          </w:tcPr>
          <w:p w14:paraId="170F37D4" w14:textId="77777777" w:rsidR="008A1B20" w:rsidRPr="00E322BB" w:rsidRDefault="008A1B20" w:rsidP="005630BA"/>
        </w:tc>
      </w:tr>
      <w:tr w:rsidR="008A1B20" w:rsidRPr="00E322BB" w14:paraId="709FAD0E" w14:textId="77777777" w:rsidTr="00E322BB">
        <w:tc>
          <w:tcPr>
            <w:tcW w:w="531" w:type="dxa"/>
            <w:vAlign w:val="bottom"/>
          </w:tcPr>
          <w:p w14:paraId="765EFB04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49" w:type="dxa"/>
          </w:tcPr>
          <w:p w14:paraId="34D0C43C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0,5 l</w:t>
              </w:r>
            </w:smartTag>
          </w:p>
        </w:tc>
        <w:tc>
          <w:tcPr>
            <w:tcW w:w="1483" w:type="dxa"/>
            <w:vAlign w:val="bottom"/>
          </w:tcPr>
          <w:p w14:paraId="48050E55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0503B93C" w14:textId="77777777" w:rsidR="008A1B20" w:rsidRPr="00E322BB" w:rsidRDefault="008A1B20" w:rsidP="005630BA"/>
        </w:tc>
        <w:tc>
          <w:tcPr>
            <w:tcW w:w="1438" w:type="dxa"/>
          </w:tcPr>
          <w:p w14:paraId="7AE5EAEA" w14:textId="77777777" w:rsidR="008A1B20" w:rsidRPr="00E322BB" w:rsidRDefault="008A1B20" w:rsidP="005630BA"/>
        </w:tc>
        <w:tc>
          <w:tcPr>
            <w:tcW w:w="2139" w:type="dxa"/>
          </w:tcPr>
          <w:p w14:paraId="61721515" w14:textId="77777777" w:rsidR="008A1B20" w:rsidRPr="00E322BB" w:rsidRDefault="008A1B20" w:rsidP="005630BA"/>
        </w:tc>
      </w:tr>
      <w:tr w:rsidR="008A1B20" w:rsidRPr="00E322BB" w14:paraId="20A36039" w14:textId="77777777" w:rsidTr="00E322BB">
        <w:tc>
          <w:tcPr>
            <w:tcW w:w="531" w:type="dxa"/>
            <w:vAlign w:val="bottom"/>
          </w:tcPr>
          <w:p w14:paraId="38BED78A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9" w:type="dxa"/>
          </w:tcPr>
          <w:p w14:paraId="0C5FA0E1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0,5l</w:t>
            </w:r>
          </w:p>
        </w:tc>
        <w:tc>
          <w:tcPr>
            <w:tcW w:w="1483" w:type="dxa"/>
            <w:vAlign w:val="bottom"/>
          </w:tcPr>
          <w:p w14:paraId="4BAB7FC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07" w:type="dxa"/>
          </w:tcPr>
          <w:p w14:paraId="0D50C271" w14:textId="77777777" w:rsidR="008A1B20" w:rsidRPr="00E322BB" w:rsidRDefault="008A1B20" w:rsidP="005630BA"/>
        </w:tc>
        <w:tc>
          <w:tcPr>
            <w:tcW w:w="1438" w:type="dxa"/>
          </w:tcPr>
          <w:p w14:paraId="6E402CC9" w14:textId="77777777" w:rsidR="008A1B20" w:rsidRPr="00E322BB" w:rsidRDefault="008A1B20" w:rsidP="005630BA"/>
        </w:tc>
        <w:tc>
          <w:tcPr>
            <w:tcW w:w="2139" w:type="dxa"/>
          </w:tcPr>
          <w:p w14:paraId="2F02FCA7" w14:textId="77777777" w:rsidR="008A1B20" w:rsidRPr="00E322BB" w:rsidRDefault="008A1B20" w:rsidP="005630BA"/>
        </w:tc>
      </w:tr>
      <w:tr w:rsidR="008A1B20" w:rsidRPr="00E322BB" w14:paraId="72C96AC1" w14:textId="77777777" w:rsidTr="00E322BB">
        <w:tc>
          <w:tcPr>
            <w:tcW w:w="531" w:type="dxa"/>
            <w:vAlign w:val="bottom"/>
          </w:tcPr>
          <w:p w14:paraId="36AF1E1C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9" w:type="dxa"/>
          </w:tcPr>
          <w:p w14:paraId="7722E2D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Śmietana 18 % 200ml</w:t>
            </w:r>
          </w:p>
        </w:tc>
        <w:tc>
          <w:tcPr>
            <w:tcW w:w="1483" w:type="dxa"/>
            <w:vAlign w:val="bottom"/>
          </w:tcPr>
          <w:p w14:paraId="106688E4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489E3A51" w14:textId="77777777" w:rsidR="008A1B20" w:rsidRPr="00E322BB" w:rsidRDefault="008A1B20" w:rsidP="005630BA"/>
        </w:tc>
        <w:tc>
          <w:tcPr>
            <w:tcW w:w="1438" w:type="dxa"/>
          </w:tcPr>
          <w:p w14:paraId="793004B2" w14:textId="77777777" w:rsidR="008A1B20" w:rsidRPr="00E322BB" w:rsidRDefault="008A1B20" w:rsidP="005630BA"/>
        </w:tc>
        <w:tc>
          <w:tcPr>
            <w:tcW w:w="2139" w:type="dxa"/>
          </w:tcPr>
          <w:p w14:paraId="4231279C" w14:textId="77777777" w:rsidR="008A1B20" w:rsidRPr="00E322BB" w:rsidRDefault="008A1B20" w:rsidP="005630BA"/>
        </w:tc>
      </w:tr>
      <w:tr w:rsidR="008A1B20" w:rsidRPr="00E322BB" w14:paraId="2D9236C5" w14:textId="77777777" w:rsidTr="00E322BB">
        <w:tc>
          <w:tcPr>
            <w:tcW w:w="531" w:type="dxa"/>
            <w:vAlign w:val="bottom"/>
          </w:tcPr>
          <w:p w14:paraId="34115B3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9" w:type="dxa"/>
          </w:tcPr>
          <w:p w14:paraId="18E4EC14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homog.200g</w:t>
            </w:r>
          </w:p>
        </w:tc>
        <w:tc>
          <w:tcPr>
            <w:tcW w:w="1483" w:type="dxa"/>
            <w:vAlign w:val="bottom"/>
          </w:tcPr>
          <w:p w14:paraId="21417D5B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6872C779" w14:textId="77777777" w:rsidR="008A1B20" w:rsidRPr="00E322BB" w:rsidRDefault="008A1B20" w:rsidP="005630BA"/>
        </w:tc>
        <w:tc>
          <w:tcPr>
            <w:tcW w:w="1438" w:type="dxa"/>
          </w:tcPr>
          <w:p w14:paraId="165B6EBC" w14:textId="77777777" w:rsidR="008A1B20" w:rsidRPr="00E322BB" w:rsidRDefault="008A1B20" w:rsidP="005630BA"/>
        </w:tc>
        <w:tc>
          <w:tcPr>
            <w:tcW w:w="2139" w:type="dxa"/>
          </w:tcPr>
          <w:p w14:paraId="4CB3ECDA" w14:textId="77777777" w:rsidR="008A1B20" w:rsidRPr="00E322BB" w:rsidRDefault="008A1B20" w:rsidP="005630BA"/>
        </w:tc>
      </w:tr>
      <w:tr w:rsidR="008A1B20" w:rsidRPr="00E322BB" w14:paraId="031DBFAF" w14:textId="77777777" w:rsidTr="00E322BB">
        <w:tc>
          <w:tcPr>
            <w:tcW w:w="531" w:type="dxa"/>
            <w:vAlign w:val="bottom"/>
          </w:tcPr>
          <w:p w14:paraId="5D4BF9A8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49" w:type="dxa"/>
          </w:tcPr>
          <w:p w14:paraId="46B596EB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plastry 130g</w:t>
            </w:r>
          </w:p>
        </w:tc>
        <w:tc>
          <w:tcPr>
            <w:tcW w:w="1483" w:type="dxa"/>
            <w:vAlign w:val="bottom"/>
          </w:tcPr>
          <w:p w14:paraId="3F6B9CFF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1507" w:type="dxa"/>
          </w:tcPr>
          <w:p w14:paraId="1E72C47F" w14:textId="77777777" w:rsidR="008A1B20" w:rsidRPr="00E322BB" w:rsidRDefault="008A1B20" w:rsidP="005630BA"/>
        </w:tc>
        <w:tc>
          <w:tcPr>
            <w:tcW w:w="1438" w:type="dxa"/>
          </w:tcPr>
          <w:p w14:paraId="33E8F828" w14:textId="77777777" w:rsidR="008A1B20" w:rsidRPr="00E322BB" w:rsidRDefault="008A1B20" w:rsidP="005630BA"/>
        </w:tc>
        <w:tc>
          <w:tcPr>
            <w:tcW w:w="2139" w:type="dxa"/>
          </w:tcPr>
          <w:p w14:paraId="0B84DCF8" w14:textId="77777777" w:rsidR="008A1B20" w:rsidRPr="00E322BB" w:rsidRDefault="008A1B20" w:rsidP="005630BA"/>
        </w:tc>
      </w:tr>
      <w:tr w:rsidR="008A1B20" w:rsidRPr="00E322BB" w14:paraId="12F29478" w14:textId="77777777" w:rsidTr="00E322BB">
        <w:tc>
          <w:tcPr>
            <w:tcW w:w="531" w:type="dxa"/>
            <w:vAlign w:val="bottom"/>
          </w:tcPr>
          <w:p w14:paraId="274F48C9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49" w:type="dxa"/>
          </w:tcPr>
          <w:p w14:paraId="27A800F1" w14:textId="4143F8E3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 </w:t>
            </w:r>
            <w:r w:rsidR="007901CF"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żółty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pow.45% tł.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 kg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plastrach (kg)</w:t>
            </w:r>
          </w:p>
        </w:tc>
        <w:tc>
          <w:tcPr>
            <w:tcW w:w="1483" w:type="dxa"/>
            <w:vAlign w:val="bottom"/>
          </w:tcPr>
          <w:p w14:paraId="7338F7B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07" w:type="dxa"/>
          </w:tcPr>
          <w:p w14:paraId="6B83087B" w14:textId="77777777" w:rsidR="008A1B20" w:rsidRPr="00E322BB" w:rsidRDefault="008A1B20" w:rsidP="005630BA"/>
        </w:tc>
        <w:tc>
          <w:tcPr>
            <w:tcW w:w="1438" w:type="dxa"/>
          </w:tcPr>
          <w:p w14:paraId="1CE9461B" w14:textId="77777777" w:rsidR="008A1B20" w:rsidRPr="00E322BB" w:rsidRDefault="008A1B20" w:rsidP="005630BA"/>
        </w:tc>
        <w:tc>
          <w:tcPr>
            <w:tcW w:w="2139" w:type="dxa"/>
          </w:tcPr>
          <w:p w14:paraId="3C33312E" w14:textId="77777777" w:rsidR="008A1B20" w:rsidRPr="00E322BB" w:rsidRDefault="008A1B20" w:rsidP="005630BA"/>
        </w:tc>
      </w:tr>
      <w:tr w:rsidR="008A1B20" w:rsidRPr="00E322BB" w14:paraId="00AF84D3" w14:textId="77777777" w:rsidTr="00E322BB">
        <w:tc>
          <w:tcPr>
            <w:tcW w:w="531" w:type="dxa"/>
            <w:vAlign w:val="bottom"/>
          </w:tcPr>
          <w:p w14:paraId="7F368280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49" w:type="dxa"/>
          </w:tcPr>
          <w:p w14:paraId="69397091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Twarożek kanapkowy 150g</w:t>
            </w:r>
          </w:p>
        </w:tc>
        <w:tc>
          <w:tcPr>
            <w:tcW w:w="1483" w:type="dxa"/>
            <w:vAlign w:val="bottom"/>
          </w:tcPr>
          <w:p w14:paraId="5BA0657B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1507" w:type="dxa"/>
          </w:tcPr>
          <w:p w14:paraId="336214B9" w14:textId="77777777" w:rsidR="008A1B20" w:rsidRPr="00E322BB" w:rsidRDefault="008A1B20" w:rsidP="005630BA"/>
        </w:tc>
        <w:tc>
          <w:tcPr>
            <w:tcW w:w="1438" w:type="dxa"/>
          </w:tcPr>
          <w:p w14:paraId="54C1CC68" w14:textId="77777777" w:rsidR="008A1B20" w:rsidRPr="00E322BB" w:rsidRDefault="008A1B20" w:rsidP="005630BA"/>
        </w:tc>
        <w:tc>
          <w:tcPr>
            <w:tcW w:w="2139" w:type="dxa"/>
          </w:tcPr>
          <w:p w14:paraId="29CB8B66" w14:textId="77777777" w:rsidR="008A1B20" w:rsidRPr="00E322BB" w:rsidRDefault="008A1B20" w:rsidP="005630BA"/>
        </w:tc>
      </w:tr>
      <w:tr w:rsidR="008A1B20" w:rsidRPr="00E322BB" w14:paraId="6D2FA15A" w14:textId="77777777" w:rsidTr="00E322BB">
        <w:tc>
          <w:tcPr>
            <w:tcW w:w="531" w:type="dxa"/>
            <w:vAlign w:val="bottom"/>
          </w:tcPr>
          <w:p w14:paraId="6887520A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9" w:type="dxa"/>
          </w:tcPr>
          <w:p w14:paraId="2A633D1A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125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wieloowocowy</w:t>
            </w:r>
          </w:p>
        </w:tc>
        <w:tc>
          <w:tcPr>
            <w:tcW w:w="1483" w:type="dxa"/>
            <w:vAlign w:val="bottom"/>
          </w:tcPr>
          <w:p w14:paraId="3C2BC9DD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76EBFEB2" w14:textId="77777777" w:rsidR="008A1B20" w:rsidRPr="00E322BB" w:rsidRDefault="008A1B20" w:rsidP="005630BA"/>
        </w:tc>
        <w:tc>
          <w:tcPr>
            <w:tcW w:w="1438" w:type="dxa"/>
          </w:tcPr>
          <w:p w14:paraId="5696E394" w14:textId="77777777" w:rsidR="008A1B20" w:rsidRPr="00E322BB" w:rsidRDefault="008A1B20" w:rsidP="005630BA"/>
        </w:tc>
        <w:tc>
          <w:tcPr>
            <w:tcW w:w="2139" w:type="dxa"/>
          </w:tcPr>
          <w:p w14:paraId="75A59AC6" w14:textId="77777777" w:rsidR="008A1B20" w:rsidRPr="00E322BB" w:rsidRDefault="008A1B20" w:rsidP="005630BA"/>
        </w:tc>
      </w:tr>
      <w:tr w:rsidR="008A1B20" w:rsidRPr="00E322BB" w14:paraId="5DD6731A" w14:textId="77777777" w:rsidTr="00E322BB">
        <w:tc>
          <w:tcPr>
            <w:tcW w:w="531" w:type="dxa"/>
            <w:vAlign w:val="bottom"/>
          </w:tcPr>
          <w:p w14:paraId="574DEA9C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9" w:type="dxa"/>
          </w:tcPr>
          <w:p w14:paraId="632E58AF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Jogurt 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140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040D0EA4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360</w:t>
            </w:r>
          </w:p>
        </w:tc>
        <w:tc>
          <w:tcPr>
            <w:tcW w:w="1507" w:type="dxa"/>
          </w:tcPr>
          <w:p w14:paraId="03F74D9F" w14:textId="77777777" w:rsidR="008A1B20" w:rsidRPr="00E322BB" w:rsidRDefault="008A1B20" w:rsidP="005630BA"/>
        </w:tc>
        <w:tc>
          <w:tcPr>
            <w:tcW w:w="1438" w:type="dxa"/>
          </w:tcPr>
          <w:p w14:paraId="41698E66" w14:textId="77777777" w:rsidR="008A1B20" w:rsidRPr="00E322BB" w:rsidRDefault="008A1B20" w:rsidP="005630BA"/>
        </w:tc>
        <w:tc>
          <w:tcPr>
            <w:tcW w:w="2139" w:type="dxa"/>
          </w:tcPr>
          <w:p w14:paraId="0988BD65" w14:textId="77777777" w:rsidR="008A1B20" w:rsidRPr="00E322BB" w:rsidRDefault="008A1B20" w:rsidP="005630BA"/>
        </w:tc>
      </w:tr>
      <w:tr w:rsidR="008A1B20" w:rsidRPr="00E322BB" w14:paraId="0393077D" w14:textId="77777777" w:rsidTr="00E322BB">
        <w:tc>
          <w:tcPr>
            <w:tcW w:w="531" w:type="dxa"/>
            <w:vAlign w:val="bottom"/>
          </w:tcPr>
          <w:p w14:paraId="070A9B1E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9" w:type="dxa"/>
          </w:tcPr>
          <w:p w14:paraId="3CED8C3D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115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różne</w:t>
            </w:r>
          </w:p>
        </w:tc>
        <w:tc>
          <w:tcPr>
            <w:tcW w:w="1483" w:type="dxa"/>
            <w:vAlign w:val="bottom"/>
          </w:tcPr>
          <w:p w14:paraId="0029DECC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154FB65" w14:textId="77777777" w:rsidR="008A1B20" w:rsidRPr="00E322BB" w:rsidRDefault="008A1B20" w:rsidP="005630BA"/>
        </w:tc>
        <w:tc>
          <w:tcPr>
            <w:tcW w:w="1438" w:type="dxa"/>
          </w:tcPr>
          <w:p w14:paraId="143D2FE1" w14:textId="77777777" w:rsidR="008A1B20" w:rsidRPr="00E322BB" w:rsidRDefault="008A1B20" w:rsidP="005630BA"/>
        </w:tc>
        <w:tc>
          <w:tcPr>
            <w:tcW w:w="2139" w:type="dxa"/>
          </w:tcPr>
          <w:p w14:paraId="0A6298F8" w14:textId="77777777" w:rsidR="008A1B20" w:rsidRPr="00E322BB" w:rsidRDefault="008A1B20" w:rsidP="005630BA"/>
        </w:tc>
      </w:tr>
      <w:tr w:rsidR="008A1B20" w:rsidRPr="00E322BB" w14:paraId="142602D8" w14:textId="77777777" w:rsidTr="00E322BB">
        <w:tc>
          <w:tcPr>
            <w:tcW w:w="531" w:type="dxa"/>
            <w:vAlign w:val="bottom"/>
          </w:tcPr>
          <w:p w14:paraId="3A92EC06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9" w:type="dxa"/>
          </w:tcPr>
          <w:p w14:paraId="31758310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180g krążek</w:t>
            </w:r>
          </w:p>
        </w:tc>
        <w:tc>
          <w:tcPr>
            <w:tcW w:w="1483" w:type="dxa"/>
            <w:vAlign w:val="bottom"/>
          </w:tcPr>
          <w:p w14:paraId="0431D156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507" w:type="dxa"/>
          </w:tcPr>
          <w:p w14:paraId="06387F87" w14:textId="77777777" w:rsidR="008A1B20" w:rsidRPr="00E322BB" w:rsidRDefault="008A1B20" w:rsidP="005630BA"/>
        </w:tc>
        <w:tc>
          <w:tcPr>
            <w:tcW w:w="1438" w:type="dxa"/>
          </w:tcPr>
          <w:p w14:paraId="408102C2" w14:textId="77777777" w:rsidR="008A1B20" w:rsidRPr="00E322BB" w:rsidRDefault="008A1B20" w:rsidP="005630BA"/>
        </w:tc>
        <w:tc>
          <w:tcPr>
            <w:tcW w:w="2139" w:type="dxa"/>
          </w:tcPr>
          <w:p w14:paraId="3053A677" w14:textId="77777777" w:rsidR="008A1B20" w:rsidRPr="00E322BB" w:rsidRDefault="008A1B20" w:rsidP="005630BA"/>
        </w:tc>
      </w:tr>
      <w:tr w:rsidR="008A1B20" w:rsidRPr="00E322BB" w14:paraId="38DD80F6" w14:textId="77777777" w:rsidTr="00E322BB">
        <w:tc>
          <w:tcPr>
            <w:tcW w:w="531" w:type="dxa"/>
            <w:vAlign w:val="bottom"/>
          </w:tcPr>
          <w:p w14:paraId="1147C342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9" w:type="dxa"/>
          </w:tcPr>
          <w:p w14:paraId="091A639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topiony bloczek 90g</w:t>
            </w:r>
          </w:p>
        </w:tc>
        <w:tc>
          <w:tcPr>
            <w:tcW w:w="1483" w:type="dxa"/>
            <w:vAlign w:val="bottom"/>
          </w:tcPr>
          <w:p w14:paraId="546B5C90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35CAEFCF" w14:textId="77777777" w:rsidR="008A1B20" w:rsidRPr="00E322BB" w:rsidRDefault="008A1B20" w:rsidP="005630BA"/>
        </w:tc>
        <w:tc>
          <w:tcPr>
            <w:tcW w:w="1438" w:type="dxa"/>
          </w:tcPr>
          <w:p w14:paraId="455E9677" w14:textId="77777777" w:rsidR="008A1B20" w:rsidRPr="00E322BB" w:rsidRDefault="008A1B20" w:rsidP="005630BA"/>
        </w:tc>
        <w:tc>
          <w:tcPr>
            <w:tcW w:w="2139" w:type="dxa"/>
          </w:tcPr>
          <w:p w14:paraId="58BF2AE5" w14:textId="77777777" w:rsidR="008A1B20" w:rsidRPr="00E322BB" w:rsidRDefault="008A1B20" w:rsidP="005630BA"/>
        </w:tc>
      </w:tr>
      <w:tr w:rsidR="008A1B20" w:rsidRPr="00E322BB" w14:paraId="230944AF" w14:textId="77777777" w:rsidTr="00E322BB">
        <w:tc>
          <w:tcPr>
            <w:tcW w:w="531" w:type="dxa"/>
            <w:vAlign w:val="bottom"/>
          </w:tcPr>
          <w:p w14:paraId="24A93B2E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9" w:type="dxa"/>
          </w:tcPr>
          <w:p w14:paraId="0B501713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Jogurt pitny </w:t>
            </w:r>
            <w:smartTag w:uri="urn:schemas-microsoft-com:office:smarttags" w:element="metricconverter">
              <w:smartTagPr>
                <w:attr w:name="ProductID" w:val="375 g"/>
              </w:smartTagPr>
              <w:r w:rsidRPr="00E322BB">
                <w:rPr>
                  <w:rFonts w:ascii="Arial" w:hAnsi="Arial" w:cs="Arial"/>
                  <w:b/>
                  <w:bCs/>
                  <w:sz w:val="20"/>
                  <w:szCs w:val="20"/>
                </w:rPr>
                <w:t>375 g</w:t>
              </w:r>
            </w:smartTag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różne</w:t>
            </w:r>
          </w:p>
        </w:tc>
        <w:tc>
          <w:tcPr>
            <w:tcW w:w="1483" w:type="dxa"/>
            <w:vAlign w:val="bottom"/>
          </w:tcPr>
          <w:p w14:paraId="1A91F2B2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6C185261" w14:textId="77777777" w:rsidR="008A1B20" w:rsidRPr="00E322BB" w:rsidRDefault="008A1B20" w:rsidP="005630BA"/>
        </w:tc>
        <w:tc>
          <w:tcPr>
            <w:tcW w:w="1438" w:type="dxa"/>
          </w:tcPr>
          <w:p w14:paraId="7C1D4A85" w14:textId="77777777" w:rsidR="008A1B20" w:rsidRPr="00E322BB" w:rsidRDefault="008A1B20" w:rsidP="005630BA"/>
        </w:tc>
        <w:tc>
          <w:tcPr>
            <w:tcW w:w="2139" w:type="dxa"/>
          </w:tcPr>
          <w:p w14:paraId="0AC0D71E" w14:textId="77777777" w:rsidR="008A1B20" w:rsidRPr="00E322BB" w:rsidRDefault="008A1B20" w:rsidP="005630BA"/>
        </w:tc>
      </w:tr>
      <w:tr w:rsidR="008A1B20" w:rsidRPr="00E322BB" w14:paraId="2579CB34" w14:textId="77777777" w:rsidTr="00E322BB">
        <w:tc>
          <w:tcPr>
            <w:tcW w:w="531" w:type="dxa"/>
            <w:vAlign w:val="bottom"/>
          </w:tcPr>
          <w:p w14:paraId="359CBC8D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49" w:type="dxa"/>
          </w:tcPr>
          <w:p w14:paraId="58FA31E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kanapkowy130g różne</w:t>
            </w:r>
          </w:p>
        </w:tc>
        <w:tc>
          <w:tcPr>
            <w:tcW w:w="1483" w:type="dxa"/>
            <w:vAlign w:val="bottom"/>
          </w:tcPr>
          <w:p w14:paraId="115A66F5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07" w:type="dxa"/>
          </w:tcPr>
          <w:p w14:paraId="542C8345" w14:textId="77777777" w:rsidR="008A1B20" w:rsidRPr="00E322BB" w:rsidRDefault="008A1B20" w:rsidP="005630BA"/>
        </w:tc>
        <w:tc>
          <w:tcPr>
            <w:tcW w:w="1438" w:type="dxa"/>
          </w:tcPr>
          <w:p w14:paraId="4AB4C5BB" w14:textId="77777777" w:rsidR="008A1B20" w:rsidRPr="00E322BB" w:rsidRDefault="008A1B20" w:rsidP="005630BA"/>
        </w:tc>
        <w:tc>
          <w:tcPr>
            <w:tcW w:w="2139" w:type="dxa"/>
          </w:tcPr>
          <w:p w14:paraId="141284B5" w14:textId="77777777" w:rsidR="008A1B20" w:rsidRPr="00E322BB" w:rsidRDefault="008A1B20" w:rsidP="005630BA"/>
        </w:tc>
      </w:tr>
      <w:tr w:rsidR="008A1B20" w:rsidRPr="00E322BB" w14:paraId="1C27872C" w14:textId="77777777" w:rsidTr="00E322BB">
        <w:tc>
          <w:tcPr>
            <w:tcW w:w="531" w:type="dxa"/>
            <w:vAlign w:val="bottom"/>
          </w:tcPr>
          <w:p w14:paraId="4C754D40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49" w:type="dxa"/>
          </w:tcPr>
          <w:p w14:paraId="4B217567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Serek kanapkowy czysty 250g</w:t>
            </w:r>
          </w:p>
        </w:tc>
        <w:tc>
          <w:tcPr>
            <w:tcW w:w="1483" w:type="dxa"/>
            <w:vAlign w:val="bottom"/>
          </w:tcPr>
          <w:p w14:paraId="5DA1D27F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2415496D" w14:textId="77777777" w:rsidR="008A1B20" w:rsidRPr="00E322BB" w:rsidRDefault="008A1B20" w:rsidP="005630BA"/>
        </w:tc>
        <w:tc>
          <w:tcPr>
            <w:tcW w:w="1438" w:type="dxa"/>
          </w:tcPr>
          <w:p w14:paraId="5FAE94AA" w14:textId="77777777" w:rsidR="008A1B20" w:rsidRPr="00E322BB" w:rsidRDefault="008A1B20" w:rsidP="005630BA"/>
        </w:tc>
        <w:tc>
          <w:tcPr>
            <w:tcW w:w="2139" w:type="dxa"/>
          </w:tcPr>
          <w:p w14:paraId="478A3532" w14:textId="77777777" w:rsidR="008A1B20" w:rsidRPr="00E322BB" w:rsidRDefault="008A1B20" w:rsidP="005630BA"/>
        </w:tc>
      </w:tr>
      <w:tr w:rsidR="008A1B20" w:rsidRPr="00E322BB" w14:paraId="425445DD" w14:textId="77777777" w:rsidTr="00E322BB">
        <w:tc>
          <w:tcPr>
            <w:tcW w:w="531" w:type="dxa"/>
            <w:vAlign w:val="bottom"/>
          </w:tcPr>
          <w:p w14:paraId="33796BD1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49" w:type="dxa"/>
          </w:tcPr>
          <w:p w14:paraId="5429F9AE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pieczywa 500g</w:t>
            </w:r>
          </w:p>
        </w:tc>
        <w:tc>
          <w:tcPr>
            <w:tcW w:w="1483" w:type="dxa"/>
            <w:vAlign w:val="bottom"/>
          </w:tcPr>
          <w:p w14:paraId="695C705C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1507" w:type="dxa"/>
          </w:tcPr>
          <w:p w14:paraId="1A4F65B2" w14:textId="77777777" w:rsidR="008A1B20" w:rsidRPr="00E322BB" w:rsidRDefault="008A1B20" w:rsidP="005630BA"/>
        </w:tc>
        <w:tc>
          <w:tcPr>
            <w:tcW w:w="1438" w:type="dxa"/>
          </w:tcPr>
          <w:p w14:paraId="72FD2332" w14:textId="77777777" w:rsidR="008A1B20" w:rsidRPr="00E322BB" w:rsidRDefault="008A1B20" w:rsidP="005630BA"/>
        </w:tc>
        <w:tc>
          <w:tcPr>
            <w:tcW w:w="2139" w:type="dxa"/>
          </w:tcPr>
          <w:p w14:paraId="743C2494" w14:textId="77777777" w:rsidR="008A1B20" w:rsidRPr="00E322BB" w:rsidRDefault="008A1B20" w:rsidP="005630BA"/>
        </w:tc>
      </w:tr>
      <w:tr w:rsidR="008A1B20" w:rsidRPr="00E322BB" w14:paraId="3978FEE8" w14:textId="77777777" w:rsidTr="00E322BB">
        <w:tc>
          <w:tcPr>
            <w:tcW w:w="531" w:type="dxa"/>
            <w:vAlign w:val="bottom"/>
          </w:tcPr>
          <w:p w14:paraId="3609121E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49" w:type="dxa"/>
          </w:tcPr>
          <w:p w14:paraId="1508D2C8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Margaryna do 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250g</w:t>
            </w:r>
          </w:p>
        </w:tc>
        <w:tc>
          <w:tcPr>
            <w:tcW w:w="1483" w:type="dxa"/>
            <w:vAlign w:val="bottom"/>
          </w:tcPr>
          <w:p w14:paraId="0E8AF9E2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07" w:type="dxa"/>
          </w:tcPr>
          <w:p w14:paraId="04A10190" w14:textId="77777777" w:rsidR="008A1B20" w:rsidRPr="00E322BB" w:rsidRDefault="008A1B20" w:rsidP="005630BA"/>
        </w:tc>
        <w:tc>
          <w:tcPr>
            <w:tcW w:w="1438" w:type="dxa"/>
          </w:tcPr>
          <w:p w14:paraId="2FC5961B" w14:textId="77777777" w:rsidR="008A1B20" w:rsidRPr="00E322BB" w:rsidRDefault="008A1B20" w:rsidP="005630BA"/>
        </w:tc>
        <w:tc>
          <w:tcPr>
            <w:tcW w:w="2139" w:type="dxa"/>
          </w:tcPr>
          <w:p w14:paraId="4A1C4467" w14:textId="77777777" w:rsidR="008A1B20" w:rsidRPr="00E322BB" w:rsidRDefault="008A1B20" w:rsidP="005630BA"/>
        </w:tc>
      </w:tr>
      <w:tr w:rsidR="008A1B20" w:rsidRPr="00E322BB" w14:paraId="3337F3A7" w14:textId="77777777" w:rsidTr="00E322BB">
        <w:tc>
          <w:tcPr>
            <w:tcW w:w="531" w:type="dxa"/>
            <w:vAlign w:val="bottom"/>
          </w:tcPr>
          <w:p w14:paraId="71D7DBCD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649" w:type="dxa"/>
          </w:tcPr>
          <w:p w14:paraId="0118394B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Ser sałatkowy 150g</w:t>
            </w:r>
          </w:p>
        </w:tc>
        <w:tc>
          <w:tcPr>
            <w:tcW w:w="1483" w:type="dxa"/>
            <w:vAlign w:val="bottom"/>
          </w:tcPr>
          <w:p w14:paraId="195AA26D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07" w:type="dxa"/>
          </w:tcPr>
          <w:p w14:paraId="45160192" w14:textId="77777777" w:rsidR="008A1B20" w:rsidRPr="00E322BB" w:rsidRDefault="008A1B20" w:rsidP="005630BA"/>
        </w:tc>
        <w:tc>
          <w:tcPr>
            <w:tcW w:w="1438" w:type="dxa"/>
          </w:tcPr>
          <w:p w14:paraId="78471870" w14:textId="77777777" w:rsidR="008A1B20" w:rsidRPr="00E322BB" w:rsidRDefault="008A1B20" w:rsidP="005630BA"/>
        </w:tc>
        <w:tc>
          <w:tcPr>
            <w:tcW w:w="2139" w:type="dxa"/>
          </w:tcPr>
          <w:p w14:paraId="5A81737A" w14:textId="77777777" w:rsidR="008A1B20" w:rsidRPr="00E322BB" w:rsidRDefault="008A1B20" w:rsidP="005630BA"/>
        </w:tc>
      </w:tr>
      <w:tr w:rsidR="008A1B20" w:rsidRPr="00E322BB" w14:paraId="6ED2EFE4" w14:textId="77777777" w:rsidTr="00E322BB">
        <w:tc>
          <w:tcPr>
            <w:tcW w:w="531" w:type="dxa"/>
            <w:vAlign w:val="bottom"/>
          </w:tcPr>
          <w:p w14:paraId="048B0977" w14:textId="77777777" w:rsidR="008A1B20" w:rsidRPr="00E322BB" w:rsidRDefault="008A1B20">
            <w:pPr>
              <w:rPr>
                <w:rFonts w:ascii="Arial" w:hAnsi="Arial" w:cs="Arial"/>
                <w:sz w:val="20"/>
                <w:szCs w:val="20"/>
              </w:rPr>
            </w:pPr>
            <w:r w:rsidRPr="00E322BB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649" w:type="dxa"/>
          </w:tcPr>
          <w:p w14:paraId="64F6CBC2" w14:textId="77777777" w:rsidR="008A1B20" w:rsidRPr="00E322BB" w:rsidRDefault="008A1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2BB">
              <w:rPr>
                <w:rFonts w:ascii="Arial" w:hAnsi="Arial" w:cs="Arial"/>
                <w:b/>
                <w:bCs/>
                <w:sz w:val="20"/>
                <w:szCs w:val="20"/>
              </w:rPr>
              <w:t>Twaróg 1kg</w:t>
            </w:r>
          </w:p>
        </w:tc>
        <w:tc>
          <w:tcPr>
            <w:tcW w:w="1483" w:type="dxa"/>
            <w:vAlign w:val="bottom"/>
          </w:tcPr>
          <w:p w14:paraId="6AF3ADC9" w14:textId="77777777" w:rsidR="008A1B20" w:rsidRPr="00E322BB" w:rsidRDefault="008A1B20" w:rsidP="007B1E2A">
            <w:pPr>
              <w:rPr>
                <w:rFonts w:ascii="Arial" w:hAnsi="Arial" w:cs="Arial"/>
                <w:color w:val="000000"/>
              </w:rPr>
            </w:pPr>
            <w:r w:rsidRPr="00E322BB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507" w:type="dxa"/>
          </w:tcPr>
          <w:p w14:paraId="215EEFD5" w14:textId="77777777" w:rsidR="008A1B20" w:rsidRPr="00E322BB" w:rsidRDefault="008A1B20" w:rsidP="005630BA"/>
        </w:tc>
        <w:tc>
          <w:tcPr>
            <w:tcW w:w="1438" w:type="dxa"/>
          </w:tcPr>
          <w:p w14:paraId="522382F0" w14:textId="77777777" w:rsidR="008A1B20" w:rsidRPr="00E322BB" w:rsidRDefault="008A1B20" w:rsidP="005630BA"/>
        </w:tc>
        <w:tc>
          <w:tcPr>
            <w:tcW w:w="2139" w:type="dxa"/>
          </w:tcPr>
          <w:p w14:paraId="376312BF" w14:textId="77777777" w:rsidR="008A1B20" w:rsidRPr="00E322BB" w:rsidRDefault="008A1B20" w:rsidP="005630BA"/>
        </w:tc>
      </w:tr>
      <w:tr w:rsidR="008A1B20" w:rsidRPr="00E322BB" w14:paraId="470D39D9" w14:textId="77777777" w:rsidTr="00E322BB">
        <w:trPr>
          <w:trHeight w:val="645"/>
        </w:trPr>
        <w:tc>
          <w:tcPr>
            <w:tcW w:w="7608" w:type="dxa"/>
            <w:gridSpan w:val="5"/>
            <w:vAlign w:val="bottom"/>
          </w:tcPr>
          <w:p w14:paraId="2D49FB1C" w14:textId="77777777" w:rsidR="008A1B20" w:rsidRPr="00E322BB" w:rsidRDefault="008A1B20" w:rsidP="00E322BB">
            <w:pPr>
              <w:jc w:val="right"/>
              <w:rPr>
                <w:b/>
                <w:szCs w:val="24"/>
              </w:rPr>
            </w:pPr>
            <w:r w:rsidRPr="00E322BB">
              <w:rPr>
                <w:b/>
                <w:szCs w:val="24"/>
              </w:rPr>
              <w:t>RAZEM WARTOŚĆ BRUTTO</w:t>
            </w:r>
          </w:p>
          <w:p w14:paraId="0A332FA0" w14:textId="77777777" w:rsidR="008A1B20" w:rsidRPr="00E322BB" w:rsidRDefault="008A1B20" w:rsidP="005630BA"/>
        </w:tc>
        <w:tc>
          <w:tcPr>
            <w:tcW w:w="2139" w:type="dxa"/>
          </w:tcPr>
          <w:p w14:paraId="68B6C76B" w14:textId="77777777" w:rsidR="008A1B20" w:rsidRPr="00E322BB" w:rsidRDefault="008A1B20" w:rsidP="005630BA"/>
        </w:tc>
      </w:tr>
    </w:tbl>
    <w:p w14:paraId="61711BD6" w14:textId="77777777" w:rsidR="008A1B20" w:rsidRDefault="008A1B20" w:rsidP="003B551C">
      <w:pPr>
        <w:jc w:val="both"/>
      </w:pPr>
    </w:p>
    <w:p w14:paraId="4B45D10F" w14:textId="77777777" w:rsidR="008A1B20" w:rsidRDefault="008A1B20" w:rsidP="003B551C">
      <w:pPr>
        <w:jc w:val="both"/>
      </w:pPr>
    </w:p>
    <w:p w14:paraId="50721101" w14:textId="4E0D35DB" w:rsidR="008A1B20" w:rsidRPr="006B55E6" w:rsidRDefault="008A1B20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A56516">
        <w:rPr>
          <w:rFonts w:ascii="Times New Roman" w:hAnsi="Times New Roman" w:cs="Times New Roman"/>
          <w:b/>
        </w:rPr>
        <w:t xml:space="preserve">w terminie </w:t>
      </w:r>
      <w:r>
        <w:rPr>
          <w:rFonts w:ascii="Times New Roman" w:hAnsi="Times New Roman" w:cs="Times New Roman"/>
          <w:b/>
          <w:bCs/>
        </w:rPr>
        <w:t xml:space="preserve">od dnia </w:t>
      </w:r>
      <w:r w:rsidR="00EB52E7">
        <w:rPr>
          <w:rFonts w:ascii="Times New Roman" w:hAnsi="Times New Roman" w:cs="Times New Roman"/>
          <w:b/>
          <w:bCs/>
        </w:rPr>
        <w:t xml:space="preserve">podpisania umowy </w:t>
      </w:r>
      <w:r w:rsidRPr="00A56516"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</w:rPr>
        <w:t xml:space="preserve"> 31.12</w:t>
      </w:r>
      <w:r w:rsidRPr="00A56516">
        <w:rPr>
          <w:rFonts w:ascii="Times New Roman" w:hAnsi="Times New Roman" w:cs="Times New Roman"/>
          <w:b/>
          <w:bCs/>
        </w:rPr>
        <w:t>.2022 r</w:t>
      </w:r>
      <w:r w:rsidRPr="00CD7505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597528">
        <w:rPr>
          <w:rFonts w:eastAsia="Times New Roman"/>
        </w:rPr>
        <w:t>(</w:t>
      </w:r>
      <w:r>
        <w:rPr>
          <w:rFonts w:ascii="Times New Roman" w:hAnsi="Times New Roman"/>
        </w:rPr>
        <w:t xml:space="preserve">raz na dwa tygodnie w dni robocze od poniedziałku do piątku </w:t>
      </w:r>
      <w:r w:rsidRPr="006D7318">
        <w:rPr>
          <w:rFonts w:ascii="Times New Roman" w:hAnsi="Times New Roman"/>
        </w:rPr>
        <w:t xml:space="preserve">w zależności od potrzeb zamawiającego w godzinach od </w:t>
      </w:r>
      <w:r>
        <w:rPr>
          <w:rFonts w:ascii="Times New Roman" w:hAnsi="Times New Roman"/>
        </w:rPr>
        <w:t xml:space="preserve">7:00 do 13:00 </w:t>
      </w:r>
      <w:r w:rsidRPr="006D7318">
        <w:rPr>
          <w:rFonts w:ascii="Times New Roman" w:hAnsi="Times New Roman"/>
        </w:rPr>
        <w:t>do miejsca wskazanego przez Zamawiającego</w:t>
      </w:r>
      <w:r>
        <w:rPr>
          <w:rFonts w:ascii="Times New Roman" w:hAnsi="Times New Roman"/>
        </w:rPr>
        <w:t>).</w:t>
      </w:r>
    </w:p>
    <w:p w14:paraId="43032410" w14:textId="77777777" w:rsidR="008A1B20" w:rsidRDefault="008A1B2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6A8B4557" w14:textId="77777777" w:rsidR="008A1B20" w:rsidRPr="00251C2A" w:rsidRDefault="008A1B2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7BEFF80A" w14:textId="77777777" w:rsidR="008A1B20" w:rsidRDefault="008A1B20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400B84E1" w14:textId="77777777" w:rsidR="008A1B20" w:rsidRPr="00C52CEC" w:rsidRDefault="008A1B20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4F57F49" w14:textId="77777777" w:rsidR="008A1B20" w:rsidRDefault="008A1B2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2920DB4D" w14:textId="77777777" w:rsidR="008A1B20" w:rsidRDefault="008A1B2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6C89F342" w14:textId="77777777" w:rsidR="008A1B20" w:rsidRDefault="008A1B20" w:rsidP="003615E3">
      <w:pPr>
        <w:autoSpaceDE w:val="0"/>
        <w:spacing w:line="240" w:lineRule="auto"/>
        <w:jc w:val="both"/>
        <w:rPr>
          <w:szCs w:val="24"/>
        </w:rPr>
      </w:pPr>
    </w:p>
    <w:p w14:paraId="03462676" w14:textId="77777777" w:rsidR="008A1B20" w:rsidRDefault="008A1B20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53E3D88" w14:textId="77777777" w:rsidR="008A1B20" w:rsidRPr="00251C2A" w:rsidRDefault="008A1B2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2FCB5AE2" w14:textId="77777777" w:rsidR="008A1B20" w:rsidRPr="00251C2A" w:rsidRDefault="008A1B2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276A5DBB" w14:textId="77777777" w:rsidR="008A1B20" w:rsidRPr="00251C2A" w:rsidRDefault="008A1B2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369A894E" w14:textId="77777777" w:rsidR="008A1B20" w:rsidRDefault="008A1B20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61923BEB" w14:textId="77777777" w:rsidR="008A1B20" w:rsidRPr="006B55E6" w:rsidRDefault="008A1B20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2118442" w14:textId="77777777" w:rsidR="008A1B20" w:rsidRDefault="008A1B20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Załącznikami do niniejszego formularza oferty, stanowiącymi jego integralną część, są:</w:t>
      </w:r>
    </w:p>
    <w:p w14:paraId="350BA24E" w14:textId="77777777" w:rsidR="008A1B20" w:rsidRPr="006F25EE" w:rsidRDefault="008A1B2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A5E6B5F" w14:textId="77777777" w:rsidR="008A1B20" w:rsidRPr="006F25EE" w:rsidRDefault="008A1B2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349D79B" w14:textId="77777777" w:rsidR="008A1B20" w:rsidRDefault="008A1B20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14:paraId="32E122B6" w14:textId="77777777" w:rsidR="008A1B20" w:rsidRDefault="008A1B20" w:rsidP="008607E9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01FD6BF3" w14:textId="77777777" w:rsidR="008A1B20" w:rsidRDefault="008A1B20" w:rsidP="00871F98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  <w:bookmarkEnd w:id="2"/>
    </w:p>
    <w:p w14:paraId="7222F5DB" w14:textId="77777777" w:rsidR="008A1B20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23ED5B0" w14:textId="77777777" w:rsidR="008A1B20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F98868B" w14:textId="77777777" w:rsidR="008A1B20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96E78E3" w14:textId="77777777" w:rsidR="008A1B20" w:rsidRPr="007103A3" w:rsidRDefault="008A1B20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3E204FA4" w14:textId="77777777" w:rsidR="008A1B20" w:rsidRDefault="008A1B20" w:rsidP="00D55BAD">
      <w:pPr>
        <w:autoSpaceDE w:val="0"/>
        <w:spacing w:line="240" w:lineRule="auto"/>
        <w:ind w:left="5103"/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sectPr w:rsidR="008A1B20" w:rsidSect="00DC4415">
      <w:foot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5161" w14:textId="77777777" w:rsidR="008A1B20" w:rsidRDefault="008A1B20" w:rsidP="00DC4415">
      <w:pPr>
        <w:spacing w:line="240" w:lineRule="auto"/>
      </w:pPr>
      <w:r>
        <w:separator/>
      </w:r>
    </w:p>
  </w:endnote>
  <w:endnote w:type="continuationSeparator" w:id="0">
    <w:p w14:paraId="57243F00" w14:textId="77777777" w:rsidR="008A1B20" w:rsidRDefault="008A1B20" w:rsidP="00DC4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D764" w14:textId="77777777" w:rsidR="008A1B20" w:rsidRDefault="008A1B20">
    <w:pPr>
      <w:pStyle w:val="Stopka"/>
      <w:jc w:val="right"/>
      <w:rPr>
        <w:rFonts w:ascii="Calibri Light" w:hAnsi="Calibri Light"/>
        <w:sz w:val="28"/>
        <w:szCs w:val="28"/>
      </w:rPr>
    </w:pPr>
    <w:r>
      <w:rPr>
        <w:rFonts w:ascii="Calibri Light" w:hAnsi="Calibri Light"/>
        <w:sz w:val="28"/>
        <w:szCs w:val="28"/>
      </w:rPr>
      <w:t xml:space="preserve">str. </w:t>
    </w:r>
    <w:r w:rsidR="000E5265">
      <w:fldChar w:fldCharType="begin"/>
    </w:r>
    <w:r w:rsidR="000E5265">
      <w:instrText>PAGE    \* MERGEFORMAT</w:instrText>
    </w:r>
    <w:r w:rsidR="000E5265">
      <w:fldChar w:fldCharType="separate"/>
    </w:r>
    <w:r w:rsidRPr="00270B34">
      <w:rPr>
        <w:rFonts w:ascii="Calibri Light" w:hAnsi="Calibri Light"/>
        <w:noProof/>
        <w:sz w:val="28"/>
        <w:szCs w:val="28"/>
      </w:rPr>
      <w:t>5</w:t>
    </w:r>
    <w:r w:rsidR="000E5265">
      <w:rPr>
        <w:rFonts w:ascii="Calibri Light" w:hAnsi="Calibri Light"/>
        <w:noProof/>
        <w:sz w:val="28"/>
        <w:szCs w:val="28"/>
      </w:rPr>
      <w:fldChar w:fldCharType="end"/>
    </w:r>
  </w:p>
  <w:p w14:paraId="76B8C0FC" w14:textId="77777777" w:rsidR="008A1B20" w:rsidRDefault="008A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22BD" w14:textId="77777777" w:rsidR="008A1B20" w:rsidRDefault="008A1B20" w:rsidP="00DC4415">
      <w:pPr>
        <w:spacing w:line="240" w:lineRule="auto"/>
      </w:pPr>
      <w:r>
        <w:separator/>
      </w:r>
    </w:p>
  </w:footnote>
  <w:footnote w:type="continuationSeparator" w:id="0">
    <w:p w14:paraId="6DB4D292" w14:textId="77777777" w:rsidR="008A1B20" w:rsidRDefault="008A1B20" w:rsidP="00DC4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3210716">
    <w:abstractNumId w:val="5"/>
  </w:num>
  <w:num w:numId="2" w16cid:durableId="310332475">
    <w:abstractNumId w:val="0"/>
  </w:num>
  <w:num w:numId="3" w16cid:durableId="1889881235">
    <w:abstractNumId w:val="2"/>
  </w:num>
  <w:num w:numId="4" w16cid:durableId="1099830674">
    <w:abstractNumId w:val="6"/>
  </w:num>
  <w:num w:numId="5" w16cid:durableId="456988704">
    <w:abstractNumId w:val="3"/>
  </w:num>
  <w:num w:numId="6" w16cid:durableId="304051304">
    <w:abstractNumId w:val="8"/>
  </w:num>
  <w:num w:numId="7" w16cid:durableId="1468619778">
    <w:abstractNumId w:val="1"/>
  </w:num>
  <w:num w:numId="8" w16cid:durableId="1274366340">
    <w:abstractNumId w:val="7"/>
  </w:num>
  <w:num w:numId="9" w16cid:durableId="1202087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95108"/>
    <w:rsid w:val="000B73A5"/>
    <w:rsid w:val="000E5265"/>
    <w:rsid w:val="00104D63"/>
    <w:rsid w:val="0013781F"/>
    <w:rsid w:val="001619AF"/>
    <w:rsid w:val="0018347C"/>
    <w:rsid w:val="0024784D"/>
    <w:rsid w:val="00247C63"/>
    <w:rsid w:val="00251C2A"/>
    <w:rsid w:val="00270B34"/>
    <w:rsid w:val="00296055"/>
    <w:rsid w:val="002C7893"/>
    <w:rsid w:val="002E699D"/>
    <w:rsid w:val="00320D02"/>
    <w:rsid w:val="003414F2"/>
    <w:rsid w:val="003615E3"/>
    <w:rsid w:val="003929B2"/>
    <w:rsid w:val="00395519"/>
    <w:rsid w:val="003B551C"/>
    <w:rsid w:val="003B6DD7"/>
    <w:rsid w:val="003C1C2E"/>
    <w:rsid w:val="003F3807"/>
    <w:rsid w:val="00436B0B"/>
    <w:rsid w:val="00464E7F"/>
    <w:rsid w:val="0048525C"/>
    <w:rsid w:val="004A4F30"/>
    <w:rsid w:val="004E1C20"/>
    <w:rsid w:val="005630BA"/>
    <w:rsid w:val="00567961"/>
    <w:rsid w:val="00567ACF"/>
    <w:rsid w:val="005842F9"/>
    <w:rsid w:val="00597528"/>
    <w:rsid w:val="005A623E"/>
    <w:rsid w:val="005D325C"/>
    <w:rsid w:val="006049CE"/>
    <w:rsid w:val="0062357B"/>
    <w:rsid w:val="006600FD"/>
    <w:rsid w:val="00681D5A"/>
    <w:rsid w:val="00684CCE"/>
    <w:rsid w:val="006A1741"/>
    <w:rsid w:val="006B55E6"/>
    <w:rsid w:val="006D7318"/>
    <w:rsid w:val="006F25EE"/>
    <w:rsid w:val="006F4D5F"/>
    <w:rsid w:val="007103A3"/>
    <w:rsid w:val="0078491E"/>
    <w:rsid w:val="007901CF"/>
    <w:rsid w:val="007B1E2A"/>
    <w:rsid w:val="007B39C9"/>
    <w:rsid w:val="007D3679"/>
    <w:rsid w:val="007E5A74"/>
    <w:rsid w:val="00836475"/>
    <w:rsid w:val="008607E9"/>
    <w:rsid w:val="00871F98"/>
    <w:rsid w:val="0089251F"/>
    <w:rsid w:val="00895133"/>
    <w:rsid w:val="008A1B20"/>
    <w:rsid w:val="008B4220"/>
    <w:rsid w:val="008D15D5"/>
    <w:rsid w:val="008E6032"/>
    <w:rsid w:val="0090295A"/>
    <w:rsid w:val="00921DE5"/>
    <w:rsid w:val="00947982"/>
    <w:rsid w:val="009A3B67"/>
    <w:rsid w:val="00A2469C"/>
    <w:rsid w:val="00A42503"/>
    <w:rsid w:val="00A461A5"/>
    <w:rsid w:val="00A56516"/>
    <w:rsid w:val="00A726D2"/>
    <w:rsid w:val="00A95D51"/>
    <w:rsid w:val="00AC1CD8"/>
    <w:rsid w:val="00AC64CD"/>
    <w:rsid w:val="00AC78AE"/>
    <w:rsid w:val="00AE76C1"/>
    <w:rsid w:val="00AF6D1D"/>
    <w:rsid w:val="00B31222"/>
    <w:rsid w:val="00B57DFE"/>
    <w:rsid w:val="00B65B56"/>
    <w:rsid w:val="00B97A4D"/>
    <w:rsid w:val="00BB35C9"/>
    <w:rsid w:val="00C32324"/>
    <w:rsid w:val="00C52CEC"/>
    <w:rsid w:val="00C53311"/>
    <w:rsid w:val="00CD7505"/>
    <w:rsid w:val="00CE2721"/>
    <w:rsid w:val="00D243E3"/>
    <w:rsid w:val="00D55BAD"/>
    <w:rsid w:val="00DA6037"/>
    <w:rsid w:val="00DC211D"/>
    <w:rsid w:val="00DC4415"/>
    <w:rsid w:val="00DC4A8A"/>
    <w:rsid w:val="00DC6226"/>
    <w:rsid w:val="00E135DA"/>
    <w:rsid w:val="00E322BB"/>
    <w:rsid w:val="00E720A1"/>
    <w:rsid w:val="00E72A06"/>
    <w:rsid w:val="00E75642"/>
    <w:rsid w:val="00EB52E7"/>
    <w:rsid w:val="00F60A7B"/>
    <w:rsid w:val="00F729F7"/>
    <w:rsid w:val="00F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82F76F"/>
  <w15:docId w15:val="{BEA87068-D5B5-4CEA-AB16-C3B570C6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DC44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44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44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44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2022-02-18T09:57:00Z</cp:lastPrinted>
  <dcterms:created xsi:type="dcterms:W3CDTF">2022-07-05T14:08:00Z</dcterms:created>
  <dcterms:modified xsi:type="dcterms:W3CDTF">2022-07-05T14:08:00Z</dcterms:modified>
</cp:coreProperties>
</file>