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1246" w14:textId="77777777" w:rsidR="00153383" w:rsidRDefault="00153383" w:rsidP="002574C0">
      <w:pPr>
        <w:pStyle w:val="Default"/>
        <w:jc w:val="right"/>
      </w:pPr>
      <w:r>
        <w:t>Załącznik nr 2</w:t>
      </w:r>
    </w:p>
    <w:p w14:paraId="7D9C10EB" w14:textId="77777777" w:rsidR="00153383" w:rsidRPr="00025FA2" w:rsidRDefault="00153383" w:rsidP="002574C0">
      <w:pPr>
        <w:pStyle w:val="Default"/>
        <w:jc w:val="right"/>
      </w:pPr>
      <w:r>
        <w:t xml:space="preserve"> </w:t>
      </w:r>
    </w:p>
    <w:p w14:paraId="6742138F" w14:textId="77777777" w:rsidR="00153383" w:rsidRPr="000A355D" w:rsidRDefault="00153383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CF54F74" w14:textId="77777777" w:rsidR="00153383" w:rsidRPr="00025FA2" w:rsidRDefault="00153383" w:rsidP="00D448E3">
      <w:pPr>
        <w:pStyle w:val="Default"/>
        <w:jc w:val="center"/>
      </w:pPr>
    </w:p>
    <w:p w14:paraId="19F614AC" w14:textId="77777777" w:rsidR="00153383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083C3F5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2A014DB2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>l. Małomłyńska 1, 86-300 Grudziądz, NIP 8762410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0F0E6847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36C331A1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7953AC0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19FC6244" w14:textId="77777777" w:rsidR="00153383" w:rsidRPr="000A355D" w:rsidRDefault="00153383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25281C8" w14:textId="77777777" w:rsidR="00153383" w:rsidRPr="000A355D" w:rsidRDefault="00153383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3249762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47476FBF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1A96C33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24CCAE43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5B461588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B4F067" w14:textId="77777777" w:rsidR="00153383" w:rsidRPr="00025FA2" w:rsidRDefault="00153383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7A776BC4" w14:textId="77777777" w:rsidR="00153383" w:rsidRDefault="00153383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zakup i dostawa różnych artykułów spożywczych </w:t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>
        <w:br/>
      </w:r>
      <w:r w:rsidRPr="007976D2">
        <w:t>w Białochowie</w:t>
      </w:r>
      <w:r>
        <w:t>.</w:t>
      </w:r>
    </w:p>
    <w:p w14:paraId="526E41ED" w14:textId="77777777" w:rsidR="00153383" w:rsidRDefault="00153383" w:rsidP="00D448E3">
      <w:pPr>
        <w:pStyle w:val="NormalnyWeb"/>
        <w:spacing w:before="0" w:beforeAutospacing="0" w:after="0"/>
        <w:jc w:val="center"/>
      </w:pPr>
    </w:p>
    <w:p w14:paraId="6AE40786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49018522" w14:textId="77777777" w:rsidR="00153383" w:rsidRPr="009A051B" w:rsidRDefault="00153383" w:rsidP="005F306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9A051B">
        <w:rPr>
          <w:rFonts w:ascii="Times New Roman" w:hAnsi="Times New Roman"/>
          <w:sz w:val="24"/>
          <w:szCs w:val="24"/>
        </w:rPr>
        <w:t xml:space="preserve">Zakup i dostawa różnych artykułów spożywczych będzie realizowana sukcesywnie, </w:t>
      </w:r>
      <w:r w:rsidRPr="009A051B">
        <w:rPr>
          <w:rFonts w:ascii="Times New Roman" w:hAnsi="Times New Roman"/>
          <w:sz w:val="24"/>
          <w:szCs w:val="24"/>
        </w:rPr>
        <w:br/>
        <w:t xml:space="preserve">w asortymencie i ilościach podanych Wykonawcy przez Zamawiającego każdorazowo </w:t>
      </w:r>
      <w:r w:rsidRPr="009A051B">
        <w:rPr>
          <w:rFonts w:ascii="Times New Roman" w:hAnsi="Times New Roman"/>
          <w:sz w:val="24"/>
          <w:szCs w:val="24"/>
        </w:rPr>
        <w:br/>
        <w:t xml:space="preserve">w formie zamówienia złożonego telefonicznie na numer wskazany przez Wykonawcę </w:t>
      </w:r>
      <w:r w:rsidRPr="009A051B">
        <w:rPr>
          <w:rFonts w:ascii="Times New Roman" w:hAnsi="Times New Roman"/>
          <w:sz w:val="24"/>
          <w:szCs w:val="24"/>
        </w:rPr>
        <w:br/>
        <w:t xml:space="preserve">z częstotliwością raz na dwa tygodnie w dni robocze od poniedziałku do piątku </w:t>
      </w:r>
      <w:r w:rsidRPr="009A051B">
        <w:rPr>
          <w:rFonts w:ascii="Times New Roman" w:hAnsi="Times New Roman"/>
          <w:sz w:val="24"/>
          <w:szCs w:val="24"/>
        </w:rPr>
        <w:br/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9A051B">
        <w:rPr>
          <w:rFonts w:ascii="Times New Roman" w:hAnsi="Times New Roman"/>
          <w:sz w:val="24"/>
          <w:szCs w:val="24"/>
        </w:rPr>
        <w:t>amawia</w:t>
      </w:r>
      <w:r>
        <w:rPr>
          <w:rFonts w:ascii="Times New Roman" w:hAnsi="Times New Roman"/>
          <w:sz w:val="24"/>
          <w:szCs w:val="24"/>
        </w:rPr>
        <w:t>jącego w godzinach od 7:00 do 13</w:t>
      </w:r>
      <w:r w:rsidRPr="009A051B">
        <w:rPr>
          <w:rFonts w:ascii="Times New Roman" w:hAnsi="Times New Roman"/>
          <w:sz w:val="24"/>
          <w:szCs w:val="24"/>
        </w:rPr>
        <w:t>:00 do miejsca wskazanego przez Zamawiającego,  tzn. do następujących obiektów:</w:t>
      </w:r>
    </w:p>
    <w:p w14:paraId="5A5D4117" w14:textId="77777777" w:rsidR="00153383" w:rsidRPr="00691575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691575">
        <w:rPr>
          <w:rFonts w:ascii="Times New Roman" w:hAnsi="Times New Roman"/>
          <w:bCs/>
          <w:sz w:val="24"/>
          <w:szCs w:val="24"/>
        </w:rPr>
        <w:t>Placówki Opiekuńczo-Wychowawczej Nr 1 w Wydrznie, Wydrzno 13/2, 86-320 Łasin,</w:t>
      </w:r>
    </w:p>
    <w:p w14:paraId="46970418" w14:textId="77777777" w:rsidR="00153383" w:rsidRPr="00691575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691575">
        <w:rPr>
          <w:rFonts w:ascii="Times New Roman" w:hAnsi="Times New Roman"/>
          <w:bCs/>
          <w:sz w:val="24"/>
          <w:szCs w:val="24"/>
        </w:rPr>
        <w:t>Placówki Opiekuńczo-Wychowawczej Nr 2 w Wydrznie, Wydrzno 13/3, 86-320 Łasin,</w:t>
      </w:r>
    </w:p>
    <w:p w14:paraId="2A84E669" w14:textId="77777777" w:rsidR="00153383" w:rsidRPr="00691575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691575">
        <w:rPr>
          <w:rFonts w:ascii="Times New Roman" w:hAnsi="Times New Roman"/>
          <w:bCs/>
          <w:sz w:val="24"/>
          <w:szCs w:val="24"/>
        </w:rPr>
        <w:t xml:space="preserve">Placówki Opiekuńczo-Wychowawczej Nr 3 w Białochowie, Białochowo 91, </w:t>
      </w:r>
      <w:r w:rsidRPr="00691575">
        <w:rPr>
          <w:rFonts w:ascii="Times New Roman" w:hAnsi="Times New Roman"/>
          <w:bCs/>
          <w:sz w:val="24"/>
          <w:szCs w:val="24"/>
        </w:rPr>
        <w:br/>
        <w:t>86-318 Rogóźno.</w:t>
      </w:r>
    </w:p>
    <w:p w14:paraId="1D9FEC6D" w14:textId="77777777" w:rsidR="002D67DC" w:rsidRPr="009A051B" w:rsidRDefault="002D67DC" w:rsidP="002D67DC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51B">
        <w:rPr>
          <w:rFonts w:ascii="Times New Roman" w:hAnsi="Times New Roman"/>
          <w:b/>
          <w:sz w:val="24"/>
          <w:szCs w:val="24"/>
        </w:rPr>
        <w:t>Zakup różnych artykułów spożywczych będzie dokonywany według cen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51B">
        <w:rPr>
          <w:rFonts w:ascii="Times New Roman" w:hAnsi="Times New Roman"/>
          <w:b/>
          <w:sz w:val="24"/>
          <w:szCs w:val="24"/>
        </w:rPr>
        <w:t xml:space="preserve">obowiązujących w dniu złożenia zamówienia. </w:t>
      </w:r>
    </w:p>
    <w:p w14:paraId="47880DE1" w14:textId="46FF0472" w:rsidR="00153383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>Wykonawca dostarczy przedmiot zamówi</w:t>
      </w:r>
      <w:r>
        <w:rPr>
          <w:rFonts w:ascii="Times New Roman" w:hAnsi="Times New Roman"/>
          <w:bCs/>
          <w:sz w:val="24"/>
          <w:szCs w:val="24"/>
        </w:rPr>
        <w:t>enia</w:t>
      </w:r>
      <w:r w:rsidRPr="007976D2">
        <w:rPr>
          <w:rFonts w:ascii="Times New Roman" w:hAnsi="Times New Roman"/>
          <w:bCs/>
          <w:sz w:val="24"/>
          <w:szCs w:val="24"/>
        </w:rPr>
        <w:t xml:space="preserve"> własnym transportem przystosowanym do przewożenia żywności, na własny koszt i na własne ryzyko.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3429D3FD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żywności.</w:t>
      </w:r>
    </w:p>
    <w:p w14:paraId="43B663B5" w14:textId="77777777" w:rsidR="00153383" w:rsidRPr="002B3C44" w:rsidRDefault="00153383" w:rsidP="002B3C44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471BE594" w14:textId="79D64339" w:rsidR="00153383" w:rsidRPr="002B3C44" w:rsidRDefault="00153383" w:rsidP="00691575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Dostawy artykułów muszą być realizowane zgodnie z zasadami Dobrej Praktyki Higieniczne, dotyczy głównie:</w:t>
      </w:r>
    </w:p>
    <w:p w14:paraId="14433BE8" w14:textId="77777777" w:rsidR="00153383" w:rsidRPr="002B3C44" w:rsidRDefault="00153383" w:rsidP="00691575">
      <w:pPr>
        <w:pStyle w:val="Default"/>
        <w:numPr>
          <w:ilvl w:val="0"/>
          <w:numId w:val="24"/>
        </w:numPr>
        <w:ind w:left="1276" w:hanging="283"/>
        <w:jc w:val="both"/>
      </w:pPr>
      <w:r w:rsidRPr="002B3C44">
        <w:t>stanu higienicznego samochodu,</w:t>
      </w:r>
    </w:p>
    <w:p w14:paraId="725DDE4A" w14:textId="77777777" w:rsidR="00153383" w:rsidRPr="002B3C44" w:rsidRDefault="00153383" w:rsidP="00691575">
      <w:pPr>
        <w:pStyle w:val="Default"/>
        <w:numPr>
          <w:ilvl w:val="0"/>
          <w:numId w:val="24"/>
        </w:numPr>
        <w:ind w:left="1276" w:hanging="283"/>
        <w:jc w:val="both"/>
      </w:pPr>
      <w:r w:rsidRPr="002B3C44">
        <w:t>higieny osobistej kierowcy,</w:t>
      </w:r>
    </w:p>
    <w:p w14:paraId="1625A0C4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lastRenderedPageBreak/>
        <w:t>temperatury przewozu.</w:t>
      </w:r>
    </w:p>
    <w:p w14:paraId="3C9537A0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4383C659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315D1A47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5BC5D661" w14:textId="77777777" w:rsidR="00153383" w:rsidRPr="00440690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4FBE371B" w14:textId="77777777" w:rsidR="00153383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4F54E7EA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cy zastrzega sobie prawo do nie</w:t>
      </w:r>
      <w:r w:rsidRPr="00254E7F">
        <w:rPr>
          <w:rFonts w:ascii="Times New Roman" w:hAnsi="Times New Roman"/>
          <w:bCs/>
          <w:sz w:val="24"/>
          <w:szCs w:val="24"/>
        </w:rPr>
        <w:t>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751E570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BDB9C9A" w14:textId="77777777" w:rsidR="00153383" w:rsidRPr="00125690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6313B282" w14:textId="77777777" w:rsidR="00153383" w:rsidRPr="00F16FF8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05B41B18" w14:textId="77777777" w:rsidR="00153383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6980107A" w14:textId="77777777" w:rsidR="00153383" w:rsidRPr="00C86142" w:rsidRDefault="00153383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>
        <w:t xml:space="preserve"> zakupione i</w:t>
      </w:r>
      <w:r w:rsidRPr="00C86142">
        <w:t xml:space="preserve"> dos</w:t>
      </w:r>
      <w:r>
        <w:t xml:space="preserve">tarczone różne artykuły spożywcze </w:t>
      </w:r>
      <w:r w:rsidRPr="00C86142">
        <w:t xml:space="preserve">uiszczana będzie przelewem w terminie 14 dni od daty otrzymania przez Zamawiającego prawidłowo wystawionej faktury na rachunek bankowy Wykonawcy wskazany w fakturze. </w:t>
      </w:r>
    </w:p>
    <w:p w14:paraId="71051154" w14:textId="77777777" w:rsidR="00153383" w:rsidRPr="00C86142" w:rsidRDefault="00153383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6A76AAC4" w14:textId="77777777" w:rsidR="00153383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8206BB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4849127E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36574E74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4E699A72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4456ED3E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5D83798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62D9946A" w14:textId="77777777" w:rsidR="00153383" w:rsidRDefault="00153383" w:rsidP="00C86142">
      <w:pPr>
        <w:pStyle w:val="NormalnyWeb"/>
        <w:spacing w:before="0" w:beforeAutospacing="0" w:after="0"/>
        <w:jc w:val="both"/>
      </w:pPr>
    </w:p>
    <w:p w14:paraId="501F8A50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6509F6CD" w14:textId="7F4289D1" w:rsidR="00153383" w:rsidRPr="00025FA2" w:rsidRDefault="00153383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>
        <w:rPr>
          <w:b/>
          <w:bCs/>
        </w:rPr>
        <w:t xml:space="preserve">od </w:t>
      </w:r>
      <w:r w:rsidR="00D82FA6">
        <w:rPr>
          <w:b/>
          <w:bCs/>
        </w:rPr>
        <w:t xml:space="preserve">dnia </w:t>
      </w:r>
      <w:r w:rsidR="00691575">
        <w:rPr>
          <w:b/>
          <w:bCs/>
        </w:rPr>
        <w:t>podpisania</w:t>
      </w:r>
      <w:r>
        <w:rPr>
          <w:b/>
          <w:bCs/>
        </w:rPr>
        <w:t xml:space="preserve"> do 31.12</w:t>
      </w:r>
      <w:r w:rsidRPr="009A051B">
        <w:rPr>
          <w:b/>
          <w:bCs/>
        </w:rPr>
        <w:t>.2022 r.</w:t>
      </w:r>
      <w:r w:rsidRPr="00025FA2">
        <w:rPr>
          <w:bCs/>
        </w:rPr>
        <w:t xml:space="preserve"> </w:t>
      </w:r>
    </w:p>
    <w:p w14:paraId="4A4E0B36" w14:textId="77777777" w:rsidR="00153383" w:rsidRPr="00025FA2" w:rsidRDefault="00153383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2F10F04F" w14:textId="77777777" w:rsidR="00153383" w:rsidRPr="00025FA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7DFCA6F" w14:textId="77777777" w:rsidR="00153383" w:rsidRPr="00C8614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1F65E5F5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0F65082" w14:textId="77777777" w:rsidR="00691575" w:rsidRDefault="00691575" w:rsidP="00D448E3">
      <w:pPr>
        <w:pStyle w:val="NormalnyWeb"/>
        <w:spacing w:before="0" w:beforeAutospacing="0" w:after="0"/>
        <w:jc w:val="center"/>
        <w:rPr>
          <w:b/>
        </w:rPr>
      </w:pPr>
    </w:p>
    <w:p w14:paraId="5EE95770" w14:textId="77777777" w:rsidR="00691575" w:rsidRDefault="00691575" w:rsidP="00D448E3">
      <w:pPr>
        <w:pStyle w:val="NormalnyWeb"/>
        <w:spacing w:before="0" w:beforeAutospacing="0" w:after="0"/>
        <w:jc w:val="center"/>
        <w:rPr>
          <w:b/>
        </w:rPr>
      </w:pPr>
    </w:p>
    <w:p w14:paraId="2333B57B" w14:textId="147B72A1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11C6027C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7459F781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3A79135D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1E8A83B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658ACA48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187F06BF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C32980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1BFEA7FF" w14:textId="77777777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137FB39C" w14:textId="46C98F6A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</w:t>
      </w:r>
      <w:r w:rsidR="00691575">
        <w:t>2</w:t>
      </w:r>
      <w:r w:rsidRPr="00C86142">
        <w:t>, poz.1</w:t>
      </w:r>
      <w:r w:rsidR="00691575">
        <w:t>360</w:t>
      </w:r>
      <w:r>
        <w:t>, z późn.zm.)</w:t>
      </w:r>
      <w:r w:rsidRPr="00C86142">
        <w:t>.</w:t>
      </w:r>
    </w:p>
    <w:p w14:paraId="251A3693" w14:textId="77777777" w:rsidR="00153383" w:rsidRPr="00025FA2" w:rsidRDefault="00153383" w:rsidP="00D448E3">
      <w:pPr>
        <w:pStyle w:val="NormalnyWeb"/>
        <w:spacing w:before="0" w:beforeAutospacing="0" w:after="0"/>
        <w:ind w:left="360"/>
      </w:pPr>
    </w:p>
    <w:p w14:paraId="79AC632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5644FB1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54521DA1" w14:textId="77777777" w:rsidR="00153383" w:rsidRDefault="00153383" w:rsidP="00D448E3">
      <w:pPr>
        <w:pStyle w:val="NormalnyWeb"/>
        <w:spacing w:after="240"/>
      </w:pPr>
    </w:p>
    <w:p w14:paraId="6D478BA4" w14:textId="77777777" w:rsidR="00153383" w:rsidRDefault="00153383" w:rsidP="00D448E3">
      <w:pPr>
        <w:pStyle w:val="NormalnyWeb"/>
        <w:spacing w:after="240"/>
      </w:pPr>
    </w:p>
    <w:p w14:paraId="6CC510D4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F2397C4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38212B1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013FDFF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A03F67A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513942B" w14:textId="77777777" w:rsidR="00153383" w:rsidRPr="00A818D7" w:rsidRDefault="00153383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5B27F42F" w14:textId="77777777" w:rsidR="00153383" w:rsidRPr="00A818D7" w:rsidRDefault="00153383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CFA29E" w14:textId="77777777" w:rsidR="00153383" w:rsidRPr="00025FA2" w:rsidRDefault="00153383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53383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6032586">
    <w:abstractNumId w:val="15"/>
  </w:num>
  <w:num w:numId="2" w16cid:durableId="1479685426">
    <w:abstractNumId w:val="18"/>
  </w:num>
  <w:num w:numId="3" w16cid:durableId="894582587">
    <w:abstractNumId w:val="13"/>
  </w:num>
  <w:num w:numId="4" w16cid:durableId="1865023612">
    <w:abstractNumId w:val="10"/>
  </w:num>
  <w:num w:numId="5" w16cid:durableId="1437020663">
    <w:abstractNumId w:val="1"/>
  </w:num>
  <w:num w:numId="6" w16cid:durableId="1412190435">
    <w:abstractNumId w:val="14"/>
  </w:num>
  <w:num w:numId="7" w16cid:durableId="352348282">
    <w:abstractNumId w:val="7"/>
  </w:num>
  <w:num w:numId="8" w16cid:durableId="1484928983">
    <w:abstractNumId w:val="23"/>
  </w:num>
  <w:num w:numId="9" w16cid:durableId="1313870972">
    <w:abstractNumId w:val="17"/>
  </w:num>
  <w:num w:numId="10" w16cid:durableId="1533301940">
    <w:abstractNumId w:val="3"/>
  </w:num>
  <w:num w:numId="11" w16cid:durableId="425658850">
    <w:abstractNumId w:val="12"/>
  </w:num>
  <w:num w:numId="12" w16cid:durableId="1503854983">
    <w:abstractNumId w:val="11"/>
  </w:num>
  <w:num w:numId="13" w16cid:durableId="1735548792">
    <w:abstractNumId w:val="9"/>
  </w:num>
  <w:num w:numId="14" w16cid:durableId="1321033319">
    <w:abstractNumId w:val="20"/>
  </w:num>
  <w:num w:numId="15" w16cid:durableId="993800867">
    <w:abstractNumId w:val="2"/>
  </w:num>
  <w:num w:numId="16" w16cid:durableId="1971158230">
    <w:abstractNumId w:val="22"/>
  </w:num>
  <w:num w:numId="17" w16cid:durableId="884023497">
    <w:abstractNumId w:val="0"/>
  </w:num>
  <w:num w:numId="18" w16cid:durableId="535242280">
    <w:abstractNumId w:val="16"/>
  </w:num>
  <w:num w:numId="19" w16cid:durableId="444347271">
    <w:abstractNumId w:val="4"/>
  </w:num>
  <w:num w:numId="20" w16cid:durableId="1051001058">
    <w:abstractNumId w:val="19"/>
  </w:num>
  <w:num w:numId="21" w16cid:durableId="2083788884">
    <w:abstractNumId w:val="8"/>
  </w:num>
  <w:num w:numId="22" w16cid:durableId="1685090730">
    <w:abstractNumId w:val="5"/>
  </w:num>
  <w:num w:numId="23" w16cid:durableId="1084686575">
    <w:abstractNumId w:val="21"/>
  </w:num>
  <w:num w:numId="24" w16cid:durableId="1769958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120279"/>
    <w:rsid w:val="0012333A"/>
    <w:rsid w:val="00124B31"/>
    <w:rsid w:val="00125690"/>
    <w:rsid w:val="001262D2"/>
    <w:rsid w:val="00134973"/>
    <w:rsid w:val="00153383"/>
    <w:rsid w:val="001749E6"/>
    <w:rsid w:val="001E3FEF"/>
    <w:rsid w:val="0023129E"/>
    <w:rsid w:val="00254E7F"/>
    <w:rsid w:val="002574C0"/>
    <w:rsid w:val="002B3C44"/>
    <w:rsid w:val="002D67DC"/>
    <w:rsid w:val="00362877"/>
    <w:rsid w:val="004020A0"/>
    <w:rsid w:val="00405E58"/>
    <w:rsid w:val="00440690"/>
    <w:rsid w:val="0048108B"/>
    <w:rsid w:val="00525501"/>
    <w:rsid w:val="005F3065"/>
    <w:rsid w:val="00691575"/>
    <w:rsid w:val="00724448"/>
    <w:rsid w:val="007548F2"/>
    <w:rsid w:val="00762070"/>
    <w:rsid w:val="00764272"/>
    <w:rsid w:val="007976D2"/>
    <w:rsid w:val="007A7130"/>
    <w:rsid w:val="0082715B"/>
    <w:rsid w:val="00856700"/>
    <w:rsid w:val="008A12BF"/>
    <w:rsid w:val="0091749F"/>
    <w:rsid w:val="00926C85"/>
    <w:rsid w:val="009A051B"/>
    <w:rsid w:val="009D6079"/>
    <w:rsid w:val="00A818D7"/>
    <w:rsid w:val="00AB5AFB"/>
    <w:rsid w:val="00B03F90"/>
    <w:rsid w:val="00BB5792"/>
    <w:rsid w:val="00BD1769"/>
    <w:rsid w:val="00BD4CF1"/>
    <w:rsid w:val="00C06EF5"/>
    <w:rsid w:val="00C74607"/>
    <w:rsid w:val="00C86142"/>
    <w:rsid w:val="00CD0698"/>
    <w:rsid w:val="00D448E3"/>
    <w:rsid w:val="00D82FA6"/>
    <w:rsid w:val="00E24506"/>
    <w:rsid w:val="00E9407A"/>
    <w:rsid w:val="00EC1E90"/>
    <w:rsid w:val="00F16FF8"/>
    <w:rsid w:val="00F528CA"/>
    <w:rsid w:val="00F55DF0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AF18"/>
  <w15:docId w15:val="{66A76E11-BC61-4D42-A51C-968AFCA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2022-07-20T10:59:00Z</dcterms:created>
  <dcterms:modified xsi:type="dcterms:W3CDTF">2022-07-20T10:59:00Z</dcterms:modified>
</cp:coreProperties>
</file>