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0B6A" w14:textId="77777777" w:rsidR="00823050" w:rsidRPr="00B90237" w:rsidRDefault="00823050" w:rsidP="00823050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 w:rsidRPr="00B90237">
        <w:rPr>
          <w:rFonts w:eastAsia="Courier New" w:cs="Courier New"/>
          <w:szCs w:val="24"/>
        </w:rPr>
        <w:t xml:space="preserve">Załącznik nr </w:t>
      </w:r>
      <w:r>
        <w:rPr>
          <w:rFonts w:eastAsia="Courier New" w:cs="Courier New"/>
          <w:szCs w:val="24"/>
        </w:rPr>
        <w:t>1</w:t>
      </w:r>
    </w:p>
    <w:p w14:paraId="65B5A8FD" w14:textId="77777777" w:rsidR="00823050" w:rsidRPr="00B90237" w:rsidRDefault="00823050" w:rsidP="00823050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0520D6B1" w14:textId="77777777" w:rsidR="00823050" w:rsidRPr="00B90237" w:rsidRDefault="00823050" w:rsidP="00823050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D9038A" w14:textId="77777777" w:rsidR="00823050" w:rsidRPr="00B90237" w:rsidRDefault="00823050" w:rsidP="00823050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3B69AAA9" w14:textId="77777777" w:rsidR="00823050" w:rsidRPr="00B90237" w:rsidRDefault="00823050" w:rsidP="00823050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………………..………………….</w:t>
      </w:r>
      <w:r w:rsidRPr="00B90237">
        <w:rPr>
          <w:rFonts w:eastAsia="Courier New" w:cs="Courier New"/>
        </w:rPr>
        <w:t xml:space="preserve">, dnia </w:t>
      </w:r>
      <w:r w:rsidRPr="00B90237">
        <w:rPr>
          <w:rFonts w:eastAsia="Courier New" w:cs="Courier New"/>
          <w:sz w:val="16"/>
          <w:szCs w:val="16"/>
        </w:rPr>
        <w:t>……………………..</w:t>
      </w:r>
    </w:p>
    <w:p w14:paraId="5FC4F3F4" w14:textId="77777777" w:rsidR="00823050" w:rsidRPr="00B90237" w:rsidRDefault="00823050" w:rsidP="00823050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21CFBA53" w14:textId="77777777" w:rsidR="00823050" w:rsidRPr="00B90237" w:rsidRDefault="00823050" w:rsidP="00823050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>....................................................................................</w:t>
      </w:r>
    </w:p>
    <w:p w14:paraId="392BBE19" w14:textId="77777777" w:rsidR="00823050" w:rsidRPr="00B90237" w:rsidRDefault="00823050" w:rsidP="00823050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B90237">
        <w:rPr>
          <w:rFonts w:eastAsia="Courier New" w:cs="Courier New"/>
          <w:sz w:val="16"/>
          <w:szCs w:val="16"/>
        </w:rPr>
        <w:t xml:space="preserve">                         (pieczątka wykonawcy)</w:t>
      </w:r>
    </w:p>
    <w:p w14:paraId="5E28848B" w14:textId="77777777" w:rsidR="00823050" w:rsidRPr="00B90237" w:rsidRDefault="00823050" w:rsidP="00823050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4E4FF6A8" w14:textId="77777777" w:rsidR="00823050" w:rsidRPr="00B90237" w:rsidRDefault="00823050" w:rsidP="00823050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Centrum Obsługi Placówek Opiekuńczo-Wychowawczych w Wydrznie</w:t>
      </w:r>
    </w:p>
    <w:p w14:paraId="6CB66ED5" w14:textId="77777777" w:rsidR="00823050" w:rsidRPr="00B90237" w:rsidRDefault="00823050" w:rsidP="00823050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Wydrzno 13/1</w:t>
      </w:r>
    </w:p>
    <w:p w14:paraId="2DC6DF7C" w14:textId="77777777" w:rsidR="00823050" w:rsidRPr="00B90237" w:rsidRDefault="00823050" w:rsidP="00823050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 w:rsidRPr="00B90237">
        <w:rPr>
          <w:rFonts w:eastAsia="Courier New" w:cs="Courier New"/>
          <w:b/>
          <w:bCs/>
        </w:rPr>
        <w:t>86-320 Łasin</w:t>
      </w:r>
    </w:p>
    <w:p w14:paraId="4178667F" w14:textId="77777777" w:rsidR="00823050" w:rsidRPr="00B90237" w:rsidRDefault="00823050" w:rsidP="00823050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4300F6CB" w14:textId="77777777" w:rsidR="00823050" w:rsidRPr="00B90237" w:rsidRDefault="00823050" w:rsidP="00823050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1708AFBA" w14:textId="77777777" w:rsidR="00823050" w:rsidRPr="00B90237" w:rsidRDefault="00823050" w:rsidP="00823050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 w:rsidRPr="00B90237"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434A2E37" w14:textId="77777777" w:rsidR="00823050" w:rsidRPr="00B90237" w:rsidRDefault="00823050" w:rsidP="00823050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0FDBBDF0" w14:textId="77777777" w:rsidR="00823050" w:rsidRPr="00B90237" w:rsidRDefault="00823050" w:rsidP="00823050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nazwa Wykonawcy </w:t>
      </w: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>..................................................</w:t>
      </w:r>
      <w:r w:rsidRPr="00B90237">
        <w:rPr>
          <w:rFonts w:eastAsia="Courier New" w:cs="Times New Roman"/>
          <w:sz w:val="16"/>
          <w:szCs w:val="16"/>
        </w:rPr>
        <w:t xml:space="preserve"> </w:t>
      </w:r>
      <w:r>
        <w:rPr>
          <w:rFonts w:eastAsia="Courier New" w:cs="Times New Roman"/>
          <w:szCs w:val="24"/>
        </w:rPr>
        <w:t>w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Pr="00B90237">
        <w:rPr>
          <w:rFonts w:eastAsia="Courier New" w:cs="Times New Roman"/>
          <w:szCs w:val="24"/>
        </w:rPr>
        <w:t xml:space="preserve">kod </w:t>
      </w:r>
      <w:r w:rsidRPr="00B90237">
        <w:rPr>
          <w:rFonts w:eastAsia="Courier New" w:cs="Times New Roman"/>
          <w:sz w:val="16"/>
          <w:szCs w:val="16"/>
        </w:rPr>
        <w:t xml:space="preserve">………….. </w:t>
      </w:r>
      <w:r w:rsidRPr="00B90237">
        <w:rPr>
          <w:rFonts w:eastAsia="Courier New" w:cs="Times New Roman"/>
          <w:szCs w:val="24"/>
        </w:rPr>
        <w:t xml:space="preserve">- 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Pr="00B90237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  <w:r w:rsidRPr="00B90237">
        <w:rPr>
          <w:rFonts w:eastAsia="Courier New" w:cs="Times New Roman"/>
          <w:sz w:val="16"/>
          <w:szCs w:val="16"/>
        </w:rPr>
        <w:t xml:space="preserve">…………………………………………… </w:t>
      </w:r>
      <w:r w:rsidRPr="00B90237">
        <w:rPr>
          <w:rFonts w:eastAsia="Courier New" w:cs="Times New Roman"/>
          <w:szCs w:val="24"/>
        </w:rPr>
        <w:t xml:space="preserve">nr </w:t>
      </w:r>
      <w:r w:rsidRPr="00B90237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7C125E60" w14:textId="77777777" w:rsidR="00823050" w:rsidRPr="00EE54BC" w:rsidRDefault="00823050" w:rsidP="00823050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EE54BC">
        <w:rPr>
          <w:rFonts w:eastAsia="Courier New" w:cs="Times New Roman"/>
          <w:szCs w:val="24"/>
        </w:rPr>
        <w:t xml:space="preserve">REGON </w:t>
      </w:r>
      <w:r w:rsidRPr="00EE54BC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.................................................................................................. </w:t>
      </w:r>
      <w:r w:rsidRPr="00EE54BC">
        <w:rPr>
          <w:rFonts w:eastAsia="Courier New" w:cs="Times New Roman"/>
          <w:szCs w:val="24"/>
        </w:rPr>
        <w:t xml:space="preserve"> NIP </w:t>
      </w:r>
      <w:r w:rsidRPr="00EE54BC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67BB7FEF" w14:textId="77777777" w:rsidR="00823050" w:rsidRPr="00EE54BC" w:rsidRDefault="00823050" w:rsidP="00823050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EE54BC">
        <w:rPr>
          <w:rFonts w:eastAsia="Courier New" w:cs="Times New Roman"/>
          <w:szCs w:val="24"/>
        </w:rPr>
        <w:t xml:space="preserve">Tel./fax. </w:t>
      </w:r>
      <w:r w:rsidRPr="00EE54BC">
        <w:rPr>
          <w:rFonts w:eastAsia="Courier New" w:cs="Times New Roman"/>
          <w:sz w:val="16"/>
          <w:szCs w:val="16"/>
        </w:rPr>
        <w:t xml:space="preserve"> …………………….……………………………………………………………………………………………………………...</w:t>
      </w:r>
    </w:p>
    <w:p w14:paraId="1F27E5CB" w14:textId="77777777" w:rsidR="00823050" w:rsidRPr="00EE54BC" w:rsidRDefault="00823050" w:rsidP="00823050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EE54BC">
        <w:rPr>
          <w:rFonts w:eastAsia="Courier New" w:cs="Times New Roman"/>
          <w:szCs w:val="24"/>
        </w:rPr>
        <w:t xml:space="preserve">e-mail: </w:t>
      </w:r>
      <w:r w:rsidRPr="00EE54BC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58A75AC9" w14:textId="77777777" w:rsidR="00823050" w:rsidRPr="00EE54BC" w:rsidRDefault="00823050" w:rsidP="00823050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752BA25" w14:textId="77777777" w:rsidR="00823050" w:rsidRPr="00B90237" w:rsidRDefault="00823050" w:rsidP="00823050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B90237">
        <w:rPr>
          <w:rFonts w:eastAsia="Courier New" w:cs="Times New Roman"/>
          <w:szCs w:val="24"/>
        </w:rPr>
        <w:t xml:space="preserve">Odpowiadając na zaproszenie do złożenia oferty na: </w:t>
      </w:r>
    </w:p>
    <w:p w14:paraId="2BBBF136" w14:textId="77777777" w:rsidR="00823050" w:rsidRPr="00B90237" w:rsidRDefault="00823050" w:rsidP="00823050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6037E651" w14:textId="77777777" w:rsidR="00D90187" w:rsidRPr="00D90187" w:rsidRDefault="00D90187" w:rsidP="00D90187">
      <w:pPr>
        <w:autoSpaceDE w:val="0"/>
        <w:spacing w:line="240" w:lineRule="auto"/>
        <w:rPr>
          <w:rFonts w:eastAsia="Courier New" w:cs="Times New Roman"/>
          <w:b/>
          <w:i/>
          <w:szCs w:val="24"/>
        </w:rPr>
      </w:pPr>
      <w:r w:rsidRPr="00D90187">
        <w:rPr>
          <w:rFonts w:eastAsia="Courier New" w:cs="Times New Roman"/>
          <w:b/>
          <w:i/>
          <w:szCs w:val="24"/>
        </w:rPr>
        <w:t>„Sukcesywny zakup paliwa płynnego: benzyny bezołowiowej Pb 95 dla pojazdu służbowego</w:t>
      </w:r>
    </w:p>
    <w:p w14:paraId="2BECEAA7" w14:textId="5B8B9CDF" w:rsidR="00F37DD6" w:rsidRPr="002F6CA8" w:rsidRDefault="00D90187" w:rsidP="00D90187">
      <w:pPr>
        <w:autoSpaceDE w:val="0"/>
        <w:spacing w:line="240" w:lineRule="auto"/>
        <w:rPr>
          <w:rFonts w:eastAsia="Courier New" w:cs="Times New Roman"/>
          <w:b/>
          <w:i/>
          <w:szCs w:val="24"/>
        </w:rPr>
      </w:pPr>
      <w:r w:rsidRPr="00D90187">
        <w:rPr>
          <w:rFonts w:eastAsia="Courier New" w:cs="Times New Roman"/>
          <w:b/>
          <w:i/>
          <w:szCs w:val="24"/>
        </w:rPr>
        <w:t>Placówki Opiekuńczo-Wychowawczej Nr 3 w Białochowie w roku 2023”</w:t>
      </w:r>
    </w:p>
    <w:p w14:paraId="746A5B42" w14:textId="77777777" w:rsidR="00823050" w:rsidRPr="00B90237" w:rsidRDefault="00823050" w:rsidP="00823050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2F3BEF95" w14:textId="77777777" w:rsidR="00823050" w:rsidRPr="00B90237" w:rsidRDefault="00823050" w:rsidP="00823050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 w:rsidRPr="00B90237"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6D2E71">
        <w:rPr>
          <w:rFonts w:ascii="Times New Roman" w:eastAsia="Courier New" w:hAnsi="Times New Roman"/>
          <w:b/>
          <w:bCs/>
          <w:sz w:val="24"/>
          <w:szCs w:val="24"/>
        </w:rPr>
        <w:t>/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dostawy/</w:t>
      </w:r>
      <w:r w:rsidRPr="006D2E71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B90237">
        <w:t xml:space="preserve"> </w:t>
      </w:r>
      <w:r w:rsidRPr="00B90237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296303AB" w14:textId="77777777" w:rsidR="00823050" w:rsidRPr="007D7699" w:rsidRDefault="00823050" w:rsidP="00823050">
      <w:pPr>
        <w:jc w:val="both"/>
      </w:pPr>
      <w:r w:rsidRPr="00B90237">
        <w:rPr>
          <w:rFonts w:eastAsia="Courier New" w:cs="Times New Roman"/>
          <w:b/>
          <w:bCs/>
          <w:szCs w:val="24"/>
        </w:rPr>
        <w:t>1) za cenę</w:t>
      </w:r>
      <w:r>
        <w:rPr>
          <w:rFonts w:eastAsia="Courier New" w:cs="Times New Roman"/>
          <w:b/>
          <w:bCs/>
          <w:szCs w:val="24"/>
        </w:rPr>
        <w:t xml:space="preserve"> </w:t>
      </w:r>
      <w:r w:rsidRPr="00012F42">
        <w:rPr>
          <w:rFonts w:eastAsia="Courier New" w:cs="Times New Roman"/>
          <w:szCs w:val="24"/>
        </w:rPr>
        <w:t>(</w:t>
      </w:r>
      <w:r>
        <w:rPr>
          <w:rFonts w:eastAsia="Courier New" w:cs="Times New Roman"/>
          <w:szCs w:val="24"/>
        </w:rPr>
        <w:t>n</w:t>
      </w:r>
      <w:r w:rsidRPr="007D7699">
        <w:t>ależy wskazać cenę obowiązującą na dzień składania oferty</w:t>
      </w:r>
      <w:r>
        <w:t>)</w:t>
      </w:r>
      <w:r w:rsidRPr="00B90237">
        <w:rPr>
          <w:rFonts w:eastAsia="Courier New" w:cs="Times New Roman"/>
          <w:b/>
          <w:bCs/>
          <w:szCs w:val="24"/>
        </w:rPr>
        <w:t>:</w:t>
      </w:r>
    </w:p>
    <w:p w14:paraId="5690771C" w14:textId="77777777" w:rsidR="00823050" w:rsidRPr="00B90237" w:rsidRDefault="00823050" w:rsidP="00823050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netto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.....................................................................................</w:t>
      </w:r>
    </w:p>
    <w:p w14:paraId="7F364BA7" w14:textId="77777777" w:rsidR="00823050" w:rsidRPr="00B90237" w:rsidRDefault="00823050" w:rsidP="00823050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 xml:space="preserve"> 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610147BE" w14:textId="77777777" w:rsidR="00823050" w:rsidRPr="00B90237" w:rsidRDefault="00823050" w:rsidP="00823050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B90237">
        <w:rPr>
          <w:rFonts w:ascii="Times New Roman" w:eastAsia="Courier New" w:hAnsi="Times New Roman"/>
          <w:sz w:val="24"/>
          <w:szCs w:val="24"/>
        </w:rPr>
        <w:t>w kwocie brutto złotych:</w:t>
      </w:r>
      <w:r w:rsidRPr="00B90237">
        <w:rPr>
          <w:rFonts w:ascii="Times New Roman" w:eastAsia="Courier New" w:hAnsi="Times New Roman"/>
          <w:sz w:val="16"/>
          <w:szCs w:val="16"/>
        </w:rPr>
        <w:t xml:space="preserve"> 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B90237"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...............................................................................</w:t>
      </w:r>
    </w:p>
    <w:p w14:paraId="092A2A74" w14:textId="77777777" w:rsidR="00823050" w:rsidRPr="00B90237" w:rsidRDefault="00823050" w:rsidP="00823050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……………………</w:t>
      </w:r>
      <w:r>
        <w:rPr>
          <w:rFonts w:eastAsia="Courier New"/>
          <w:sz w:val="16"/>
          <w:szCs w:val="16"/>
        </w:rPr>
        <w:t>...............................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31AB633B" w14:textId="77777777" w:rsidR="00823050" w:rsidRPr="00B90237" w:rsidRDefault="00823050" w:rsidP="00823050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B90237">
        <w:rPr>
          <w:rFonts w:eastAsia="Courier New"/>
          <w:szCs w:val="24"/>
        </w:rPr>
        <w:t>w tym podatek VAT w wysokości</w:t>
      </w:r>
      <w:r w:rsidRPr="00B90237">
        <w:rPr>
          <w:rFonts w:eastAsia="Courier New"/>
          <w:sz w:val="16"/>
          <w:szCs w:val="16"/>
        </w:rPr>
        <w:t xml:space="preserve"> ……....... </w:t>
      </w:r>
      <w:r w:rsidRPr="00B90237">
        <w:rPr>
          <w:rFonts w:eastAsia="Courier New"/>
          <w:szCs w:val="24"/>
        </w:rPr>
        <w:t>%, to jest w kwocie złotych:</w:t>
      </w:r>
      <w:r w:rsidRPr="00B90237">
        <w:rPr>
          <w:rFonts w:eastAsia="Courier New"/>
          <w:sz w:val="16"/>
          <w:szCs w:val="16"/>
        </w:rPr>
        <w:t xml:space="preserve"> .............</w:t>
      </w:r>
      <w:r>
        <w:rPr>
          <w:rFonts w:eastAsia="Courier New"/>
          <w:sz w:val="16"/>
          <w:szCs w:val="16"/>
        </w:rPr>
        <w:t>..........................</w:t>
      </w:r>
    </w:p>
    <w:p w14:paraId="170AA607" w14:textId="77777777" w:rsidR="00823050" w:rsidRPr="00B90237" w:rsidRDefault="00823050" w:rsidP="00823050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B90237">
        <w:rPr>
          <w:rFonts w:eastAsia="Courier New"/>
          <w:szCs w:val="24"/>
        </w:rPr>
        <w:t>(słownie złotych:</w:t>
      </w:r>
      <w:r w:rsidRPr="00B90237">
        <w:rPr>
          <w:rFonts w:eastAsia="Courier New"/>
          <w:sz w:val="16"/>
          <w:szCs w:val="16"/>
        </w:rPr>
        <w:t xml:space="preserve"> ...................................................................</w:t>
      </w:r>
      <w:r>
        <w:rPr>
          <w:rFonts w:eastAsia="Courier New"/>
          <w:sz w:val="16"/>
          <w:szCs w:val="16"/>
        </w:rPr>
        <w:t>....</w:t>
      </w:r>
      <w:r w:rsidRPr="00B90237">
        <w:rPr>
          <w:rFonts w:eastAsia="Courier New"/>
          <w:sz w:val="16"/>
          <w:szCs w:val="16"/>
        </w:rPr>
        <w:t>.............................................................................................</w:t>
      </w:r>
      <w:r w:rsidRPr="00B90237">
        <w:rPr>
          <w:rFonts w:eastAsia="Courier New"/>
          <w:szCs w:val="24"/>
        </w:rPr>
        <w:t>)</w:t>
      </w:r>
    </w:p>
    <w:p w14:paraId="0E901AFC" w14:textId="77777777" w:rsidR="00823050" w:rsidRPr="00B90237" w:rsidRDefault="00823050" w:rsidP="00823050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967F11D" w14:textId="361FE8A0" w:rsidR="00823050" w:rsidRDefault="00823050" w:rsidP="00823050">
      <w:pPr>
        <w:pStyle w:val="Standard"/>
        <w:jc w:val="both"/>
        <w:rPr>
          <w:rFonts w:ascii="Times New Roman" w:hAnsi="Times New Roman" w:cs="Times New Roman"/>
          <w:b/>
        </w:rPr>
      </w:pPr>
      <w:r w:rsidRPr="00B90237">
        <w:rPr>
          <w:rFonts w:ascii="Times New Roman" w:hAnsi="Times New Roman" w:cs="Times New Roman"/>
          <w:b/>
        </w:rPr>
        <w:t>2) w terminie</w:t>
      </w:r>
      <w:r w:rsidR="00F37DD6">
        <w:rPr>
          <w:rFonts w:ascii="Times New Roman" w:hAnsi="Times New Roman" w:cs="Times New Roman"/>
          <w:b/>
        </w:rPr>
        <w:t xml:space="preserve"> od 1 stycznia 2023 r. do 31 grudnia 2023 r.</w:t>
      </w:r>
    </w:p>
    <w:p w14:paraId="012C1812" w14:textId="13A42B21" w:rsidR="00F37DD6" w:rsidRDefault="00F37DD6" w:rsidP="00823050">
      <w:pPr>
        <w:pStyle w:val="Standard"/>
        <w:jc w:val="both"/>
        <w:rPr>
          <w:rFonts w:ascii="Times New Roman" w:hAnsi="Times New Roman" w:cs="Times New Roman"/>
          <w:b/>
        </w:rPr>
      </w:pPr>
    </w:p>
    <w:p w14:paraId="1C175A7F" w14:textId="07685068" w:rsidR="00F37DD6" w:rsidRPr="00F37DD6" w:rsidRDefault="00F37DD6" w:rsidP="00823050">
      <w:pPr>
        <w:pStyle w:val="Standard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>3)</w:t>
      </w:r>
      <w:r w:rsidRPr="00F37DD6">
        <w:rPr>
          <w:rFonts w:ascii="Times New Roman" w:hAnsi="Times New Roman" w:cs="Times New Roman"/>
          <w:b/>
        </w:rPr>
        <w:t xml:space="preserve"> Stacja paliw Wykonawcy w odległości nie większej niż 30 km od siedziby Zamawiającego: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………………………………………………………………………………………………………………………..</w:t>
      </w:r>
    </w:p>
    <w:p w14:paraId="2EA29CC7" w14:textId="77777777" w:rsidR="00731D08" w:rsidRPr="00B90237" w:rsidRDefault="00731D08" w:rsidP="00823050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2F654E9E" w14:textId="77777777" w:rsidR="00823050" w:rsidRPr="00B90237" w:rsidRDefault="00823050" w:rsidP="00823050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B90237">
        <w:rPr>
          <w:rFonts w:ascii="Times New Roman" w:eastAsia="Courier New" w:hAnsi="Times New Roman"/>
          <w:b/>
          <w:bCs/>
          <w:sz w:val="24"/>
          <w:szCs w:val="24"/>
        </w:rPr>
        <w:lastRenderedPageBreak/>
        <w:t>Oświadczam/y, że:</w:t>
      </w:r>
    </w:p>
    <w:p w14:paraId="5C85D272" w14:textId="77777777" w:rsidR="00823050" w:rsidRPr="00B90237" w:rsidRDefault="00823050" w:rsidP="00823050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 xml:space="preserve">zapoznałem/am/liśmy się </w:t>
      </w:r>
      <w:r w:rsidRPr="00B90237">
        <w:rPr>
          <w:rFonts w:ascii="Times New Roman" w:hAnsi="Times New Roman"/>
          <w:sz w:val="24"/>
          <w:szCs w:val="24"/>
        </w:rPr>
        <w:t>z opisem przedmiotu zamówienia i nie wnoszę do niego zastrzeżeń,</w:t>
      </w:r>
    </w:p>
    <w:p w14:paraId="14E75175" w14:textId="77777777" w:rsidR="00823050" w:rsidRPr="00B90237" w:rsidRDefault="00823050" w:rsidP="00823050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akceptuję/my wzór umowy dołączonej do zapytania ofertowego (jeżeli dotyczy),</w:t>
      </w:r>
    </w:p>
    <w:p w14:paraId="092CBA84" w14:textId="38F110CF" w:rsidR="00823050" w:rsidRPr="00B90237" w:rsidRDefault="00823050" w:rsidP="00823050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B90237">
        <w:rPr>
          <w:rFonts w:ascii="Times New Roman" w:eastAsia="Courier New" w:hAnsi="Times New Roman"/>
          <w:sz w:val="24"/>
          <w:szCs w:val="24"/>
        </w:rPr>
        <w:t>w razie wybrania mojej/naszej oferty deklaruję/my gwarancję i zobowiązuję/my się do realizacji przedmiotu zamówienia na warunkach określonych w pkt 1 ppkt 1</w:t>
      </w:r>
      <w:r w:rsidR="00F37DD6">
        <w:rPr>
          <w:rFonts w:ascii="Times New Roman" w:eastAsia="Courier New" w:hAnsi="Times New Roman"/>
          <w:sz w:val="24"/>
          <w:szCs w:val="24"/>
        </w:rPr>
        <w:t xml:space="preserve"> - 3</w:t>
      </w:r>
      <w:r w:rsidRPr="00B90237">
        <w:rPr>
          <w:rFonts w:ascii="Times New Roman" w:eastAsia="Courier New" w:hAnsi="Times New Roman"/>
          <w:sz w:val="24"/>
          <w:szCs w:val="24"/>
        </w:rPr>
        <w:t>.</w:t>
      </w:r>
    </w:p>
    <w:p w14:paraId="13FC1899" w14:textId="77777777" w:rsidR="00823050" w:rsidRPr="00B90237" w:rsidRDefault="00823050" w:rsidP="00823050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4948535D" w14:textId="77777777" w:rsidR="00823050" w:rsidRPr="00B90237" w:rsidRDefault="00823050" w:rsidP="00823050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90237">
        <w:rPr>
          <w:rFonts w:ascii="Times New Roman" w:hAnsi="Times New Roman" w:cs="Times New Roman"/>
          <w:b/>
          <w:bCs/>
        </w:rPr>
        <w:t>Ponadto oświadczam/y, że:</w:t>
      </w:r>
    </w:p>
    <w:p w14:paraId="76B2EFF2" w14:textId="77777777" w:rsidR="00823050" w:rsidRPr="00B90237" w:rsidRDefault="00823050" w:rsidP="00F37DD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jestem/śmy uprawnieni do występowania w obrocie prawnym, zgodnie z wymaganiami ustawowymi,</w:t>
      </w:r>
    </w:p>
    <w:p w14:paraId="49AC1CF6" w14:textId="77777777" w:rsidR="00823050" w:rsidRPr="00B90237" w:rsidRDefault="00823050" w:rsidP="00F37DD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posiadam/y uprawnienia niezbędne do wykonania określonych prac lub czynności, jeżeli ustawy nakładają obowiązek posiadania takich uprawnień,</w:t>
      </w:r>
    </w:p>
    <w:p w14:paraId="6ADFE18E" w14:textId="77777777" w:rsidR="00823050" w:rsidRPr="00B90237" w:rsidRDefault="00823050" w:rsidP="00F37DD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 xml:space="preserve">posiadam/y niezbędną wiedzę i doświadczenie, potencjał ekonomiczny i techniczny, </w:t>
      </w:r>
      <w:r w:rsidRPr="00B90237">
        <w:rPr>
          <w:rFonts w:ascii="Times New Roman" w:hAnsi="Times New Roman" w:cs="Times New Roman"/>
        </w:rPr>
        <w:br/>
        <w:t>a także pracowników zdolnych do wykonania niniejszego zamówienia,</w:t>
      </w:r>
    </w:p>
    <w:p w14:paraId="29DCFCC6" w14:textId="77777777" w:rsidR="00823050" w:rsidRDefault="00823050" w:rsidP="00F37DD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</w:rPr>
        <w:t>znajduję/emy się w sytuacji ekonomicznej i finansowej zapewniającej wykonanie przedmiotowego zamówienia</w:t>
      </w:r>
      <w:r>
        <w:rPr>
          <w:rFonts w:ascii="Times New Roman" w:hAnsi="Times New Roman" w:cs="Times New Roman"/>
        </w:rPr>
        <w:t>,</w:t>
      </w:r>
    </w:p>
    <w:p w14:paraId="1DD9F8E5" w14:textId="77777777" w:rsidR="00823050" w:rsidRPr="00BE1460" w:rsidRDefault="00731D08" w:rsidP="00F37DD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23050" w:rsidRPr="00BE1460">
        <w:rPr>
          <w:rFonts w:ascii="Times New Roman" w:hAnsi="Times New Roman" w:cs="Times New Roman"/>
        </w:rPr>
        <w:t xml:space="preserve">świadczam/y, że nie zachodzą w stosunku do mnie/nas przesłanki wykluczenia </w:t>
      </w:r>
      <w:r w:rsidR="00823050" w:rsidRPr="00BE1460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="00823050" w:rsidRPr="00BE1460"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narodowego (Dz. U. poz. 835)</w:t>
      </w:r>
      <w:r w:rsidR="00823050" w:rsidRPr="00BE1460">
        <w:rPr>
          <w:rFonts w:ascii="Times New Roman" w:hAnsi="Times New Roman" w:cs="Times New Roman"/>
          <w:vertAlign w:val="superscript"/>
        </w:rPr>
        <w:t>[1]</w:t>
      </w:r>
      <w:r w:rsidR="00823050" w:rsidRPr="00BE1460">
        <w:rPr>
          <w:rFonts w:ascii="Times New Roman" w:hAnsi="Times New Roman" w:cs="Times New Roman"/>
        </w:rPr>
        <w:t>.</w:t>
      </w:r>
    </w:p>
    <w:p w14:paraId="4E2E2F2D" w14:textId="77777777" w:rsidR="00823050" w:rsidRPr="00B90237" w:rsidRDefault="00823050" w:rsidP="00823050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5CD49DD9" w14:textId="77777777" w:rsidR="00823050" w:rsidRPr="00B90237" w:rsidRDefault="00823050" w:rsidP="00823050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63B87921" w14:textId="77777777" w:rsidR="00823050" w:rsidRPr="00B90237" w:rsidRDefault="00823050" w:rsidP="00823050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70BC506" w14:textId="77777777" w:rsidR="00823050" w:rsidRPr="00EE54BC" w:rsidRDefault="00823050" w:rsidP="00823050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B90237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5CFEA134" w14:textId="77777777" w:rsidR="00823050" w:rsidRPr="00B90237" w:rsidRDefault="00823050" w:rsidP="00823050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2F7B2B19" w14:textId="160E02FC" w:rsidR="00823050" w:rsidRDefault="00823050" w:rsidP="00823050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32954D92" w14:textId="77777777" w:rsidR="00D90187" w:rsidRPr="00B90237" w:rsidRDefault="00D90187" w:rsidP="00823050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23312471" w14:textId="77777777" w:rsidR="00823050" w:rsidRPr="00B90237" w:rsidRDefault="00823050" w:rsidP="00823050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2F4FCC08" w14:textId="77777777" w:rsidR="00823050" w:rsidRPr="00B90237" w:rsidRDefault="00823050" w:rsidP="00823050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...................................................................................................</w:t>
      </w:r>
    </w:p>
    <w:p w14:paraId="2353259A" w14:textId="77777777" w:rsidR="00823050" w:rsidRPr="00B90237" w:rsidRDefault="00823050" w:rsidP="00823050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B90237">
        <w:rPr>
          <w:rFonts w:eastAsia="Courier New" w:cs="Times New Roman"/>
          <w:sz w:val="16"/>
          <w:szCs w:val="16"/>
        </w:rPr>
        <w:t>(data, pieczęć i podpis wykonawcy)</w:t>
      </w:r>
    </w:p>
    <w:p w14:paraId="47D63E7D" w14:textId="24CDB395" w:rsidR="00823050" w:rsidRDefault="00823050" w:rsidP="00823050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026F10EE" w14:textId="79E93DF8" w:rsidR="00D90187" w:rsidRDefault="00D90187" w:rsidP="00823050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01282E6F" w14:textId="77777777" w:rsidR="00823050" w:rsidRDefault="00823050" w:rsidP="00823050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1" w:name="_Hlk70283252"/>
      <w:r w:rsidRPr="00B90237">
        <w:rPr>
          <w:rFonts w:eastAsia="Courier New" w:cs="Times New Roman"/>
          <w:sz w:val="20"/>
          <w:szCs w:val="20"/>
        </w:rPr>
        <w:t>* niepotrzebne skreślić</w:t>
      </w:r>
    </w:p>
    <w:p w14:paraId="7D8A16D0" w14:textId="77777777" w:rsidR="00823050" w:rsidRPr="00BE1460" w:rsidRDefault="00823050" w:rsidP="00823050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sz w:val="16"/>
          <w:szCs w:val="16"/>
          <w:vertAlign w:val="superscript"/>
        </w:rPr>
        <w:t>[1]</w:t>
      </w:r>
      <w:r w:rsidRPr="00BE1460">
        <w:rPr>
          <w:rFonts w:cs="Times New Roman"/>
          <w:sz w:val="16"/>
          <w:szCs w:val="16"/>
        </w:rPr>
        <w:t xml:space="preserve"> </w:t>
      </w:r>
      <w:r w:rsidRPr="00BE1460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BE1460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1460">
        <w:rPr>
          <w:rFonts w:cs="Times New Roman"/>
          <w:color w:val="222222"/>
          <w:sz w:val="16"/>
          <w:szCs w:val="16"/>
        </w:rPr>
        <w:t xml:space="preserve">z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9A1623" w14:textId="77777777" w:rsidR="00823050" w:rsidRPr="00BE1460" w:rsidRDefault="00823050" w:rsidP="00823050">
      <w:pPr>
        <w:spacing w:line="240" w:lineRule="auto"/>
        <w:jc w:val="both"/>
        <w:rPr>
          <w:rFonts w:cs="Times New Roman"/>
          <w:color w:val="222222"/>
          <w:sz w:val="16"/>
          <w:szCs w:val="16"/>
          <w:lang w:eastAsia="pl-PL"/>
        </w:rPr>
      </w:pPr>
      <w:r w:rsidRPr="00BE1460">
        <w:rPr>
          <w:rFonts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50035F" w14:textId="77777777" w:rsidR="00823050" w:rsidRPr="00BE1460" w:rsidRDefault="00823050" w:rsidP="00823050">
      <w:pPr>
        <w:spacing w:line="240" w:lineRule="auto"/>
        <w:jc w:val="both"/>
        <w:rPr>
          <w:rFonts w:cs="Times New Roman"/>
          <w:color w:val="222222"/>
          <w:sz w:val="16"/>
          <w:szCs w:val="16"/>
        </w:rPr>
      </w:pPr>
      <w:r w:rsidRPr="00BE1460">
        <w:rPr>
          <w:rFonts w:cs="Times New Roman"/>
          <w:color w:val="222222"/>
          <w:sz w:val="16"/>
          <w:szCs w:val="16"/>
        </w:rPr>
        <w:t xml:space="preserve">2) </w:t>
      </w: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Pr="00BE1460">
        <w:rPr>
          <w:rFonts w:cs="Times New Roman"/>
          <w:color w:val="222222"/>
          <w:sz w:val="16"/>
          <w:szCs w:val="16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</w:t>
      </w:r>
      <w:r>
        <w:rPr>
          <w:rFonts w:cs="Times New Roman"/>
          <w:color w:val="222222"/>
          <w:sz w:val="16"/>
          <w:szCs w:val="16"/>
          <w:lang w:eastAsia="pl-PL"/>
        </w:rPr>
        <w:t xml:space="preserve">osowaniu środka, o którym mowa </w:t>
      </w:r>
      <w:r w:rsidRPr="00BE1460">
        <w:rPr>
          <w:rFonts w:cs="Times New Roman"/>
          <w:color w:val="222222"/>
          <w:sz w:val="16"/>
          <w:szCs w:val="16"/>
          <w:lang w:eastAsia="pl-PL"/>
        </w:rPr>
        <w:t>w art. 1 pkt 3 ustawy;</w:t>
      </w:r>
    </w:p>
    <w:p w14:paraId="5F9E385D" w14:textId="77777777" w:rsidR="00823050" w:rsidRPr="00B90237" w:rsidRDefault="00823050" w:rsidP="00823050">
      <w:pPr>
        <w:spacing w:line="240" w:lineRule="auto"/>
        <w:jc w:val="both"/>
        <w:rPr>
          <w:rFonts w:eastAsia="Courier New" w:cs="Times New Roman"/>
          <w:sz w:val="20"/>
          <w:szCs w:val="20"/>
        </w:rPr>
      </w:pPr>
      <w:r w:rsidRPr="00BE1460">
        <w:rPr>
          <w:rFonts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BE1460">
        <w:rPr>
          <w:rFonts w:cs="Times New Roman"/>
          <w:color w:val="222222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BE1460">
        <w:rPr>
          <w:rFonts w:cs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"/>
    <w:p w14:paraId="53E53481" w14:textId="77777777" w:rsidR="00823050" w:rsidRPr="00B90237" w:rsidRDefault="00823050" w:rsidP="00823050">
      <w:pPr>
        <w:jc w:val="both"/>
      </w:pPr>
    </w:p>
    <w:p w14:paraId="1B1C2836" w14:textId="77777777" w:rsidR="000E3BBD" w:rsidRDefault="000E3BBD"/>
    <w:sectPr w:rsidR="000E3BBD" w:rsidSect="00B9023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57AB" w14:textId="77777777" w:rsidR="00DC544F" w:rsidRDefault="00DC544F" w:rsidP="0087762D">
      <w:pPr>
        <w:spacing w:line="240" w:lineRule="auto"/>
      </w:pPr>
      <w:r>
        <w:separator/>
      </w:r>
    </w:p>
  </w:endnote>
  <w:endnote w:type="continuationSeparator" w:id="0">
    <w:p w14:paraId="14E26F4F" w14:textId="77777777" w:rsidR="00DC544F" w:rsidRDefault="00DC544F" w:rsidP="00877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088641"/>
      <w:docPartObj>
        <w:docPartGallery w:val="Page Numbers (Bottom of Page)"/>
        <w:docPartUnique/>
      </w:docPartObj>
    </w:sdtPr>
    <w:sdtEndPr/>
    <w:sdtContent>
      <w:p w14:paraId="7A7AD5EA" w14:textId="77777777" w:rsidR="001030C4" w:rsidRDefault="0087762D">
        <w:pPr>
          <w:pStyle w:val="Stopka"/>
          <w:jc w:val="right"/>
        </w:pPr>
        <w:r>
          <w:fldChar w:fldCharType="begin"/>
        </w:r>
        <w:r w:rsidR="00731D08">
          <w:instrText xml:space="preserve"> PAGE   \* MERGEFORMAT </w:instrText>
        </w:r>
        <w:r>
          <w:fldChar w:fldCharType="separate"/>
        </w:r>
        <w:r w:rsidR="00A473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6D5B95" w14:textId="77777777" w:rsidR="001030C4" w:rsidRDefault="00D90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4FF3" w14:textId="77777777" w:rsidR="00DC544F" w:rsidRDefault="00DC544F" w:rsidP="0087762D">
      <w:pPr>
        <w:spacing w:line="240" w:lineRule="auto"/>
      </w:pPr>
      <w:r>
        <w:separator/>
      </w:r>
    </w:p>
  </w:footnote>
  <w:footnote w:type="continuationSeparator" w:id="0">
    <w:p w14:paraId="5940234F" w14:textId="77777777" w:rsidR="00DC544F" w:rsidRDefault="00DC544F" w:rsidP="00877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557228">
    <w:abstractNumId w:val="3"/>
  </w:num>
  <w:num w:numId="2" w16cid:durableId="126750014">
    <w:abstractNumId w:val="0"/>
  </w:num>
  <w:num w:numId="3" w16cid:durableId="1434670802">
    <w:abstractNumId w:val="1"/>
  </w:num>
  <w:num w:numId="4" w16cid:durableId="1314481093">
    <w:abstractNumId w:val="4"/>
  </w:num>
  <w:num w:numId="5" w16cid:durableId="1246917541">
    <w:abstractNumId w:val="2"/>
  </w:num>
  <w:num w:numId="6" w16cid:durableId="1138498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50"/>
    <w:rsid w:val="000E3BBD"/>
    <w:rsid w:val="005575BE"/>
    <w:rsid w:val="00731D08"/>
    <w:rsid w:val="00823050"/>
    <w:rsid w:val="0087762D"/>
    <w:rsid w:val="00A473B2"/>
    <w:rsid w:val="00D90187"/>
    <w:rsid w:val="00DC544F"/>
    <w:rsid w:val="00F3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858E"/>
  <w15:docId w15:val="{5FD93136-8166-4153-A7A4-F812FCFF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050"/>
    <w:pPr>
      <w:spacing w:after="0"/>
      <w:jc w:val="center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3050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2305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230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05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2022-12-15T06:58:00Z</dcterms:created>
  <dcterms:modified xsi:type="dcterms:W3CDTF">2022-12-15T06:58:00Z</dcterms:modified>
</cp:coreProperties>
</file>