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EE15" w14:textId="757B4669" w:rsidR="00773DCA" w:rsidRDefault="00773DCA" w:rsidP="00ED02CA">
      <w:pPr>
        <w:pStyle w:val="Default"/>
        <w:tabs>
          <w:tab w:val="left" w:pos="0"/>
        </w:tabs>
        <w:ind w:right="-110"/>
        <w:jc w:val="right"/>
      </w:pPr>
      <w:r w:rsidRPr="00362A23">
        <w:t>Załącznik nr 2</w:t>
      </w:r>
    </w:p>
    <w:p w14:paraId="2F38B4B4" w14:textId="2D4E51F1" w:rsidR="00AD1163" w:rsidRPr="00AD1163" w:rsidRDefault="00AD1163" w:rsidP="00AD116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AD1163">
        <w:rPr>
          <w:rFonts w:ascii="Times New Roman" w:hAnsi="Times New Roman"/>
          <w:sz w:val="24"/>
          <w:szCs w:val="24"/>
        </w:rPr>
        <w:t xml:space="preserve">sprawy: </w:t>
      </w:r>
      <w:r w:rsidRPr="00AD1163">
        <w:rPr>
          <w:rFonts w:ascii="Times New Roman" w:hAnsi="Times New Roman"/>
          <w:b/>
          <w:bCs/>
          <w:sz w:val="24"/>
          <w:szCs w:val="24"/>
        </w:rPr>
        <w:t xml:space="preserve"> 2/2023</w:t>
      </w:r>
    </w:p>
    <w:p w14:paraId="154911B3" w14:textId="77777777" w:rsidR="00AD1163" w:rsidRPr="00362A23" w:rsidRDefault="00AD1163" w:rsidP="00ED02CA">
      <w:pPr>
        <w:pStyle w:val="Default"/>
        <w:tabs>
          <w:tab w:val="left" w:pos="0"/>
        </w:tabs>
        <w:ind w:right="-110"/>
        <w:jc w:val="right"/>
      </w:pPr>
    </w:p>
    <w:p w14:paraId="71CDDD44" w14:textId="77777777" w:rsidR="00773DCA" w:rsidRPr="00362A23" w:rsidRDefault="00773DCA" w:rsidP="00ED02CA">
      <w:pPr>
        <w:pStyle w:val="Default"/>
        <w:tabs>
          <w:tab w:val="left" w:pos="0"/>
        </w:tabs>
        <w:ind w:right="-110"/>
        <w:jc w:val="center"/>
        <w:rPr>
          <w:b/>
          <w:bCs/>
          <w:sz w:val="26"/>
          <w:szCs w:val="26"/>
        </w:rPr>
      </w:pPr>
      <w:r w:rsidRPr="00362A23">
        <w:rPr>
          <w:b/>
          <w:bCs/>
          <w:sz w:val="26"/>
          <w:szCs w:val="26"/>
        </w:rPr>
        <w:t>Umowa – projekt</w:t>
      </w:r>
    </w:p>
    <w:p w14:paraId="01AE64C8" w14:textId="77777777" w:rsidR="00773DCA" w:rsidRPr="00362A23" w:rsidRDefault="00773DCA" w:rsidP="00ED02CA">
      <w:pPr>
        <w:pStyle w:val="Default"/>
        <w:tabs>
          <w:tab w:val="left" w:pos="0"/>
          <w:tab w:val="left" w:pos="180"/>
        </w:tabs>
        <w:ind w:right="-110"/>
        <w:jc w:val="both"/>
      </w:pPr>
    </w:p>
    <w:p w14:paraId="7A5CC6BC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r. pomiędzy</w:t>
      </w:r>
    </w:p>
    <w:p w14:paraId="544104D8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Powiatem Grudziądzkim, ul. Małomłyńska 1, 86-300 Grudziądz, NIP 8761024290</w:t>
      </w:r>
    </w:p>
    <w:p w14:paraId="5D63B7B2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przez Izabelę Przanowską – Dyrektora Centrum Obsługi Placówek Opiekuńczo-Wychowawczych w Wydrznie, Wydrzno 13/1, 86-320 Łasin</w:t>
      </w:r>
    </w:p>
    <w:p w14:paraId="558B10B6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362A23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530D0948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a</w:t>
      </w:r>
    </w:p>
    <w:p w14:paraId="3629EFF7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16"/>
          <w:szCs w:val="16"/>
          <w:lang w:eastAsia="pl-PL"/>
        </w:rPr>
      </w:pP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01E7A449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16"/>
          <w:szCs w:val="16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2E9637EC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362A23">
        <w:rPr>
          <w:rFonts w:ascii="Times New Roman" w:hAnsi="Times New Roman"/>
          <w:sz w:val="16"/>
          <w:szCs w:val="16"/>
          <w:lang w:eastAsia="pl-PL"/>
        </w:rPr>
        <w:t>………………………………………….………</w:t>
      </w:r>
      <w:r w:rsidRPr="00362A23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362A23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………………………………………………………………………...</w:t>
      </w:r>
    </w:p>
    <w:p w14:paraId="53EC2370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362A23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</w:t>
      </w:r>
    </w:p>
    <w:p w14:paraId="25187434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362A23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362EB3AD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38AFC3F2" w14:textId="77777777" w:rsidR="00773DCA" w:rsidRPr="00362A23" w:rsidRDefault="00773DCA" w:rsidP="00ED02CA">
      <w:p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9FCFB6C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shd w:val="clear" w:color="auto" w:fill="FFFFFF"/>
        </w:rPr>
      </w:pPr>
      <w:r w:rsidRPr="00362A23">
        <w:rPr>
          <w:rStyle w:val="Pogrubienie"/>
          <w:shd w:val="clear" w:color="auto" w:fill="FFFFFF"/>
        </w:rPr>
        <w:t>§ 1</w:t>
      </w:r>
    </w:p>
    <w:p w14:paraId="349DFAC0" w14:textId="61981B45" w:rsidR="00AD1163" w:rsidRPr="00AD1163" w:rsidRDefault="00773DCA" w:rsidP="00AD11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1163">
        <w:rPr>
          <w:rFonts w:ascii="Times New Roman" w:hAnsi="Times New Roman"/>
          <w:sz w:val="24"/>
          <w:szCs w:val="24"/>
          <w:shd w:val="clear" w:color="auto" w:fill="FFFFFF"/>
        </w:rPr>
        <w:t xml:space="preserve">Przedmiotem umowy jest </w:t>
      </w:r>
      <w:r w:rsidR="00AD1163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AD1163" w:rsidRPr="00AD1163">
        <w:rPr>
          <w:rFonts w:ascii="Times New Roman" w:hAnsi="Times New Roman"/>
          <w:sz w:val="24"/>
          <w:szCs w:val="24"/>
        </w:rPr>
        <w:t xml:space="preserve">ukcesywna dostawa pieczywa, świeżych wyrobów piekarskich </w:t>
      </w:r>
      <w:r w:rsidR="00AD1163">
        <w:rPr>
          <w:rFonts w:ascii="Times New Roman" w:hAnsi="Times New Roman"/>
          <w:sz w:val="24"/>
          <w:szCs w:val="24"/>
        </w:rPr>
        <w:br/>
      </w:r>
      <w:r w:rsidR="00AD1163" w:rsidRPr="00AD1163">
        <w:rPr>
          <w:rFonts w:ascii="Times New Roman" w:hAnsi="Times New Roman"/>
          <w:sz w:val="24"/>
          <w:szCs w:val="24"/>
        </w:rPr>
        <w:t xml:space="preserve">i ciastkarskich do jednostek obsługiwanych przez Centrum Obsługi Placówek Opiekuńczo-Wychowawczych </w:t>
      </w:r>
      <w:bookmarkStart w:id="0" w:name="_Hlk70454091"/>
      <w:r w:rsidR="00AD1163" w:rsidRPr="00AD1163">
        <w:rPr>
          <w:rFonts w:ascii="Times New Roman" w:hAnsi="Times New Roman"/>
          <w:sz w:val="24"/>
          <w:szCs w:val="24"/>
        </w:rPr>
        <w:t xml:space="preserve">w Wydrznie tj. Placówki Opiekuńczo-Wychowawczej Nr 1 w Wydrznie, </w:t>
      </w:r>
      <w:r w:rsidR="00AD1163" w:rsidRPr="00AD1163">
        <w:rPr>
          <w:rFonts w:ascii="Times New Roman" w:hAnsi="Times New Roman"/>
          <w:sz w:val="24"/>
          <w:szCs w:val="24"/>
        </w:rPr>
        <w:br/>
        <w:t>Placówki Opiekuńczo-Wychowawczej Nr 2 w Wydrznie</w:t>
      </w:r>
      <w:r w:rsidR="00AD1163">
        <w:rPr>
          <w:rFonts w:ascii="Times New Roman" w:hAnsi="Times New Roman"/>
          <w:sz w:val="24"/>
          <w:szCs w:val="24"/>
        </w:rPr>
        <w:t xml:space="preserve"> </w:t>
      </w:r>
      <w:r w:rsidR="00AD1163" w:rsidRPr="00AD1163">
        <w:rPr>
          <w:rFonts w:ascii="Times New Roman" w:hAnsi="Times New Roman"/>
          <w:sz w:val="24"/>
          <w:szCs w:val="24"/>
        </w:rPr>
        <w:t>i Placówki Opiekuńczo-Wychowawczej Nr 3 w Białochowie”</w:t>
      </w:r>
      <w:r w:rsidR="00AD1163">
        <w:rPr>
          <w:rFonts w:ascii="Times New Roman" w:hAnsi="Times New Roman"/>
          <w:sz w:val="24"/>
          <w:szCs w:val="24"/>
        </w:rPr>
        <w:t>.</w:t>
      </w:r>
    </w:p>
    <w:bookmarkEnd w:id="0"/>
    <w:p w14:paraId="659D05AD" w14:textId="273F2BA0" w:rsidR="00773DCA" w:rsidRPr="00ED02CA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b w:val="0"/>
          <w:shd w:val="clear" w:color="auto" w:fill="FFFFFF"/>
        </w:rPr>
      </w:pPr>
      <w:r w:rsidRPr="00ED02CA">
        <w:rPr>
          <w:b/>
          <w:shd w:val="clear" w:color="auto" w:fill="FFFFFF"/>
        </w:rPr>
        <w:t xml:space="preserve">§ </w:t>
      </w:r>
      <w:r w:rsidRPr="00ED02CA">
        <w:rPr>
          <w:rStyle w:val="Pogrubienie"/>
          <w:shd w:val="clear" w:color="auto" w:fill="FFFFFF"/>
        </w:rPr>
        <w:t>2</w:t>
      </w:r>
    </w:p>
    <w:p w14:paraId="53EFAD6A" w14:textId="77777777" w:rsidR="00773DCA" w:rsidRPr="00362A23" w:rsidRDefault="00773DCA" w:rsidP="00ED02CA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after="0" w:line="240" w:lineRule="auto"/>
        <w:ind w:left="0" w:right="-110" w:firstLine="0"/>
        <w:jc w:val="both"/>
        <w:rPr>
          <w:rFonts w:ascii="Times New Roman" w:hAnsi="Times New Roman"/>
          <w:sz w:val="24"/>
          <w:szCs w:val="24"/>
        </w:rPr>
      </w:pPr>
      <w:bookmarkStart w:id="1" w:name="_Hlk70427730"/>
      <w:r w:rsidRPr="00362A23">
        <w:rPr>
          <w:rFonts w:ascii="Times New Roman" w:hAnsi="Times New Roman"/>
          <w:sz w:val="24"/>
          <w:szCs w:val="24"/>
        </w:rPr>
        <w:t>Dostawy będą realizowane sukcesywnie, w asortymencie i ilościach podanych Wykonawcy przez Zamawiającego każdorazowo w formie zamówienia złożonego telefonicznie na numer wskazany przez Wykonawcę w terminach od poniedziałku do soboty w zależności od potrzeb zamawiającego w godzinach od 5:00 do 6:30 do miejsca wskazanego przez Zamawiającego,  tzn. do następujących obiektów:</w:t>
      </w:r>
    </w:p>
    <w:p w14:paraId="2CDCA71B" w14:textId="77777777" w:rsidR="00773DCA" w:rsidRPr="00AD1163" w:rsidRDefault="00773DCA" w:rsidP="00ED02CA">
      <w:pPr>
        <w:pStyle w:val="Akapitzlist"/>
        <w:numPr>
          <w:ilvl w:val="0"/>
          <w:numId w:val="33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28038A5B" w14:textId="77777777" w:rsidR="00773DCA" w:rsidRPr="00AD1163" w:rsidRDefault="00773DCA" w:rsidP="00ED02CA">
      <w:pPr>
        <w:pStyle w:val="Akapitzlist"/>
        <w:numPr>
          <w:ilvl w:val="0"/>
          <w:numId w:val="33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2ADF8CD7" w14:textId="77777777" w:rsidR="00773DCA" w:rsidRPr="00AD1163" w:rsidRDefault="00773DCA" w:rsidP="00ED02CA">
      <w:pPr>
        <w:pStyle w:val="Akapitzlist"/>
        <w:numPr>
          <w:ilvl w:val="0"/>
          <w:numId w:val="33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AD1163">
        <w:rPr>
          <w:rFonts w:ascii="Times New Roman" w:hAnsi="Times New Roman"/>
          <w:b/>
          <w:sz w:val="24"/>
          <w:szCs w:val="24"/>
        </w:rPr>
        <w:br/>
        <w:t>86-318 Rogóźno.</w:t>
      </w:r>
    </w:p>
    <w:p w14:paraId="53086DCF" w14:textId="1AEBB9A6" w:rsidR="00773DCA" w:rsidRPr="00AD116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ind w:left="0" w:right="-110" w:firstLine="0"/>
        <w:jc w:val="both"/>
        <w:rPr>
          <w:rFonts w:ascii="Times New Roman" w:hAnsi="Times New Roman"/>
          <w:b/>
          <w:sz w:val="24"/>
          <w:szCs w:val="24"/>
        </w:rPr>
      </w:pPr>
      <w:r w:rsidRPr="00AD1163">
        <w:rPr>
          <w:rFonts w:ascii="Times New Roman" w:hAnsi="Times New Roman"/>
          <w:sz w:val="24"/>
          <w:szCs w:val="24"/>
        </w:rPr>
        <w:t>Do składania zamówień i odbioru dostaw  ze strony Zamawiającego upoważniona jest:</w:t>
      </w:r>
      <w:r w:rsidR="00AD1163" w:rsidRPr="00AD1163">
        <w:rPr>
          <w:rFonts w:ascii="Times New Roman" w:hAnsi="Times New Roman"/>
          <w:sz w:val="24"/>
          <w:szCs w:val="24"/>
        </w:rPr>
        <w:t xml:space="preserve"> </w:t>
      </w:r>
      <w:r w:rsidRPr="00AD1163">
        <w:rPr>
          <w:rFonts w:ascii="Times New Roman" w:hAnsi="Times New Roman"/>
          <w:b/>
          <w:sz w:val="24"/>
          <w:szCs w:val="24"/>
        </w:rPr>
        <w:t>Marta Sternicka</w:t>
      </w:r>
      <w:r w:rsidRPr="00AD1163">
        <w:rPr>
          <w:rFonts w:ascii="Times New Roman" w:hAnsi="Times New Roman"/>
          <w:sz w:val="24"/>
          <w:szCs w:val="24"/>
        </w:rPr>
        <w:t xml:space="preserve"> – zaopatrzeniowiec.</w:t>
      </w:r>
    </w:p>
    <w:p w14:paraId="0569853B" w14:textId="7C4CFEBD" w:rsidR="00773DCA" w:rsidRPr="00362A2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na własny koszt i na własne ryzyko według cen jednostkowych określonych w </w:t>
      </w:r>
      <w:r w:rsidR="00AD1163">
        <w:rPr>
          <w:rFonts w:ascii="Times New Roman" w:hAnsi="Times New Roman"/>
          <w:bCs/>
          <w:sz w:val="24"/>
          <w:szCs w:val="24"/>
        </w:rPr>
        <w:t>formularzu ofertowym</w:t>
      </w:r>
      <w:r w:rsidRPr="00362A23">
        <w:rPr>
          <w:rFonts w:ascii="Times New Roman" w:hAnsi="Times New Roman"/>
          <w:bCs/>
          <w:sz w:val="24"/>
          <w:szCs w:val="24"/>
        </w:rPr>
        <w:t>.</w:t>
      </w:r>
    </w:p>
    <w:p w14:paraId="3C28D28B" w14:textId="7A84E6AC" w:rsidR="00773DCA" w:rsidRPr="00362A2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Dostawy winny odbywać się w odpowiednio przystosowanych pojemnikach</w:t>
      </w:r>
      <w:r w:rsidR="00AD1163">
        <w:rPr>
          <w:rFonts w:ascii="Times New Roman" w:hAnsi="Times New Roman"/>
          <w:bCs/>
          <w:sz w:val="24"/>
          <w:szCs w:val="24"/>
        </w:rPr>
        <w:t xml:space="preserve"> </w:t>
      </w:r>
      <w:r w:rsidRPr="00362A23">
        <w:rPr>
          <w:rFonts w:ascii="Times New Roman" w:hAnsi="Times New Roman"/>
          <w:bCs/>
          <w:sz w:val="24"/>
          <w:szCs w:val="24"/>
        </w:rPr>
        <w:t>(opakowaniach), stanowiących własność Wykonawcy i spełniających wymagania</w:t>
      </w:r>
      <w:r w:rsidR="00AD1163">
        <w:rPr>
          <w:rFonts w:ascii="Times New Roman" w:hAnsi="Times New Roman"/>
          <w:bCs/>
          <w:sz w:val="24"/>
          <w:szCs w:val="24"/>
        </w:rPr>
        <w:t xml:space="preserve"> </w:t>
      </w:r>
      <w:r w:rsidRPr="00362A23">
        <w:rPr>
          <w:rFonts w:ascii="Times New Roman" w:hAnsi="Times New Roman"/>
          <w:bCs/>
          <w:sz w:val="24"/>
          <w:szCs w:val="24"/>
        </w:rPr>
        <w:t>przewidziane do przechowywania żywności (opakowania zwrotne Zamawiający odda Wykonawcy przy następnej dostawie).</w:t>
      </w:r>
    </w:p>
    <w:p w14:paraId="0521FB7C" w14:textId="77777777" w:rsidR="00773DCA" w:rsidRPr="00362A2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Wszystkie artykuły stanowiące przedmiot zamówienia muszą być świeże i muszą posiadać odpowiedni termin do spożycia.</w:t>
      </w:r>
    </w:p>
    <w:p w14:paraId="03B9877D" w14:textId="77777777" w:rsidR="00773DCA" w:rsidRPr="00362A2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7F8F65CD" w14:textId="77777777" w:rsidR="00773DCA" w:rsidRPr="00362A23" w:rsidRDefault="00773DCA" w:rsidP="00ED02CA">
      <w:pPr>
        <w:pStyle w:val="Akapitzlist"/>
        <w:numPr>
          <w:ilvl w:val="0"/>
          <w:numId w:val="20"/>
        </w:numPr>
        <w:tabs>
          <w:tab w:val="left" w:pos="0"/>
          <w:tab w:val="left" w:pos="360"/>
        </w:tabs>
        <w:autoSpaceDE w:val="0"/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obcymi zapachami,</w:t>
      </w:r>
    </w:p>
    <w:p w14:paraId="3B416DCC" w14:textId="77777777" w:rsidR="00773DCA" w:rsidRPr="00362A23" w:rsidRDefault="00773DCA" w:rsidP="00ED02CA">
      <w:pPr>
        <w:pStyle w:val="Akapitzlist"/>
        <w:numPr>
          <w:ilvl w:val="0"/>
          <w:numId w:val="20"/>
        </w:numPr>
        <w:tabs>
          <w:tab w:val="left" w:pos="0"/>
          <w:tab w:val="left" w:pos="360"/>
        </w:tabs>
        <w:autoSpaceDE w:val="0"/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nalotem pleśni, zazielenieniem,</w:t>
      </w:r>
    </w:p>
    <w:p w14:paraId="581DFC8E" w14:textId="77777777" w:rsidR="00773DCA" w:rsidRPr="00362A23" w:rsidRDefault="00773DCA" w:rsidP="00ED02CA">
      <w:pPr>
        <w:pStyle w:val="Akapitzlist"/>
        <w:numPr>
          <w:ilvl w:val="0"/>
          <w:numId w:val="20"/>
        </w:numPr>
        <w:tabs>
          <w:tab w:val="left" w:pos="0"/>
          <w:tab w:val="left" w:pos="360"/>
        </w:tabs>
        <w:autoSpaceDE w:val="0"/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116EBE70" w14:textId="579257C2" w:rsidR="00773DCA" w:rsidRPr="00362A23" w:rsidRDefault="00773DCA" w:rsidP="00ED02CA">
      <w:pPr>
        <w:pStyle w:val="Akapitzlist"/>
        <w:numPr>
          <w:ilvl w:val="0"/>
          <w:numId w:val="20"/>
        </w:numPr>
        <w:tabs>
          <w:tab w:val="left" w:pos="0"/>
          <w:tab w:val="left" w:pos="360"/>
        </w:tabs>
        <w:autoSpaceDE w:val="0"/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nie dopuszcza się produktów z zerwana plombą (dotyczy artykułów w opakowaniach).</w:t>
      </w:r>
    </w:p>
    <w:p w14:paraId="608C82E9" w14:textId="77777777" w:rsidR="00773DCA" w:rsidRPr="00362A23" w:rsidRDefault="00773DCA" w:rsidP="00AD1163">
      <w:pPr>
        <w:pStyle w:val="Akapitzlist"/>
        <w:numPr>
          <w:ilvl w:val="0"/>
          <w:numId w:val="19"/>
        </w:numPr>
        <w:tabs>
          <w:tab w:val="left" w:pos="0"/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lastRenderedPageBreak/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5E4CF945" w14:textId="77777777" w:rsidR="00902470" w:rsidRPr="00AD1163" w:rsidRDefault="00902470" w:rsidP="00902470">
      <w:pPr>
        <w:numPr>
          <w:ilvl w:val="0"/>
          <w:numId w:val="19"/>
        </w:numPr>
        <w:tabs>
          <w:tab w:val="clear" w:pos="54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163">
        <w:rPr>
          <w:rFonts w:ascii="Times New Roman" w:hAnsi="Times New Roman"/>
          <w:bCs/>
          <w:sz w:val="24"/>
          <w:szCs w:val="24"/>
        </w:rPr>
        <w:t xml:space="preserve">Zamawiający może dokonać zmiany ilości poszczególnego asortymentu </w:t>
      </w:r>
      <w:r>
        <w:rPr>
          <w:rFonts w:ascii="Times New Roman" w:hAnsi="Times New Roman"/>
          <w:bCs/>
          <w:sz w:val="24"/>
          <w:szCs w:val="24"/>
        </w:rPr>
        <w:br/>
      </w:r>
      <w:r w:rsidRPr="00AD1163">
        <w:rPr>
          <w:rFonts w:ascii="Times New Roman" w:hAnsi="Times New Roman"/>
          <w:bCs/>
          <w:sz w:val="24"/>
          <w:szCs w:val="24"/>
        </w:rPr>
        <w:t>a 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1163">
        <w:rPr>
          <w:rFonts w:ascii="Times New Roman" w:hAnsi="Times New Roman"/>
          <w:bCs/>
          <w:sz w:val="24"/>
          <w:szCs w:val="24"/>
        </w:rPr>
        <w:t>uzasadnionych przypadkach zrezygnować z dostawy danego produktu na rzecz zwiększenia ilości innego asortymentu.</w:t>
      </w:r>
    </w:p>
    <w:p w14:paraId="6C29D55A" w14:textId="77777777" w:rsidR="00902470" w:rsidRDefault="00902470" w:rsidP="00902470">
      <w:pPr>
        <w:numPr>
          <w:ilvl w:val="0"/>
          <w:numId w:val="19"/>
        </w:numPr>
        <w:tabs>
          <w:tab w:val="clear" w:pos="5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163">
        <w:rPr>
          <w:rFonts w:ascii="Times New Roman" w:hAnsi="Times New Roman"/>
          <w:bCs/>
          <w:sz w:val="24"/>
          <w:szCs w:val="24"/>
        </w:rPr>
        <w:t>Wykonawca za zgodą Zamawiającego w uzasadnionych przypadkach może dostarczyć zamienniki produktów wymienionych w formularzu ofertowym.</w:t>
      </w:r>
    </w:p>
    <w:p w14:paraId="1E55E4C2" w14:textId="365C8586" w:rsidR="00773DCA" w:rsidRPr="00362A2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  <w:tab w:val="num" w:pos="720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Zamawiający w uzasadnionych przypadkach może za zgodą Wykonawcy, zamawiać produkty niewykazane</w:t>
      </w:r>
      <w:r>
        <w:rPr>
          <w:rFonts w:ascii="Times New Roman" w:hAnsi="Times New Roman"/>
          <w:sz w:val="24"/>
          <w:szCs w:val="24"/>
        </w:rPr>
        <w:t xml:space="preserve"> w formularzu ofertowym</w:t>
      </w:r>
      <w:r w:rsidRPr="00362A23">
        <w:rPr>
          <w:rFonts w:ascii="Times New Roman" w:hAnsi="Times New Roman"/>
          <w:sz w:val="24"/>
          <w:szCs w:val="24"/>
        </w:rPr>
        <w:t>.</w:t>
      </w:r>
    </w:p>
    <w:p w14:paraId="6035B872" w14:textId="77777777" w:rsidR="00773DCA" w:rsidRPr="00362A2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  <w:tab w:val="num" w:pos="720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07F1E2AE" w14:textId="384C16AE" w:rsidR="00773DCA" w:rsidRPr="00362A23" w:rsidRDefault="00773DCA" w:rsidP="00ED02CA">
      <w:pPr>
        <w:pStyle w:val="Akapitzlist"/>
        <w:numPr>
          <w:ilvl w:val="0"/>
          <w:numId w:val="19"/>
        </w:numPr>
        <w:tabs>
          <w:tab w:val="left" w:pos="0"/>
          <w:tab w:val="left" w:pos="360"/>
          <w:tab w:val="num" w:pos="720"/>
        </w:tabs>
        <w:spacing w:after="0" w:line="240" w:lineRule="auto"/>
        <w:ind w:left="0" w:right="-110" w:firstLine="0"/>
        <w:jc w:val="both"/>
        <w:rPr>
          <w:rFonts w:ascii="Times New Roman" w:hAnsi="Times New Roman"/>
          <w:bCs/>
          <w:sz w:val="24"/>
          <w:szCs w:val="24"/>
        </w:rPr>
      </w:pPr>
      <w:r w:rsidRPr="00362A23">
        <w:rPr>
          <w:rFonts w:ascii="Times New Roman" w:hAnsi="Times New Roman"/>
          <w:bCs/>
          <w:sz w:val="24"/>
          <w:szCs w:val="24"/>
        </w:rPr>
        <w:t xml:space="preserve">Ostateczna ilość oraz rodzaj zamawianych produktów będzie zależała od </w:t>
      </w:r>
      <w:r w:rsidR="00902470">
        <w:rPr>
          <w:rFonts w:ascii="Times New Roman" w:hAnsi="Times New Roman"/>
          <w:bCs/>
          <w:sz w:val="24"/>
          <w:szCs w:val="24"/>
        </w:rPr>
        <w:t>faktycznego</w:t>
      </w:r>
      <w:r w:rsidRPr="00362A23">
        <w:rPr>
          <w:rFonts w:ascii="Times New Roman" w:hAnsi="Times New Roman"/>
          <w:bCs/>
          <w:sz w:val="24"/>
          <w:szCs w:val="24"/>
        </w:rPr>
        <w:t xml:space="preserve"> zapotrzebowania Zamawiającego.</w:t>
      </w:r>
    </w:p>
    <w:bookmarkEnd w:id="1"/>
    <w:p w14:paraId="06BB81A9" w14:textId="77777777" w:rsidR="00902470" w:rsidRDefault="00902470" w:rsidP="00ED02CA">
      <w:pPr>
        <w:pStyle w:val="NormalnyWeb"/>
        <w:tabs>
          <w:tab w:val="left" w:pos="0"/>
          <w:tab w:val="left" w:pos="180"/>
          <w:tab w:val="num" w:pos="720"/>
        </w:tabs>
        <w:spacing w:before="0" w:beforeAutospacing="0" w:after="0"/>
        <w:ind w:right="-110"/>
        <w:jc w:val="center"/>
        <w:rPr>
          <w:b/>
          <w:shd w:val="clear" w:color="auto" w:fill="FFFFFF"/>
        </w:rPr>
      </w:pPr>
    </w:p>
    <w:p w14:paraId="29EF5FE5" w14:textId="5A0ED984" w:rsidR="00773DCA" w:rsidRPr="00362A23" w:rsidRDefault="00773DCA" w:rsidP="00ED02CA">
      <w:pPr>
        <w:pStyle w:val="NormalnyWeb"/>
        <w:tabs>
          <w:tab w:val="left" w:pos="0"/>
          <w:tab w:val="left" w:pos="180"/>
          <w:tab w:val="num" w:pos="720"/>
        </w:tabs>
        <w:spacing w:before="0" w:beforeAutospacing="0" w:after="0"/>
        <w:ind w:right="-110"/>
        <w:jc w:val="center"/>
        <w:rPr>
          <w:rStyle w:val="Pogrubienie"/>
          <w:shd w:val="clear" w:color="auto" w:fill="FFFFFF"/>
        </w:rPr>
      </w:pPr>
      <w:r w:rsidRPr="00ED02CA">
        <w:rPr>
          <w:b/>
          <w:shd w:val="clear" w:color="auto" w:fill="FFFFFF"/>
        </w:rPr>
        <w:t>§</w:t>
      </w:r>
      <w:r w:rsidRPr="00362A23">
        <w:rPr>
          <w:shd w:val="clear" w:color="auto" w:fill="FFFFFF"/>
        </w:rPr>
        <w:t xml:space="preserve"> </w:t>
      </w:r>
      <w:r w:rsidRPr="00362A23">
        <w:rPr>
          <w:rStyle w:val="Pogrubienie"/>
          <w:shd w:val="clear" w:color="auto" w:fill="FFFFFF"/>
        </w:rPr>
        <w:t>3</w:t>
      </w:r>
    </w:p>
    <w:p w14:paraId="5F3E9215" w14:textId="77777777" w:rsidR="00773DCA" w:rsidRPr="00362A23" w:rsidRDefault="00773DCA" w:rsidP="00ED02CA">
      <w:pPr>
        <w:pStyle w:val="NormalnyWeb"/>
        <w:numPr>
          <w:ilvl w:val="0"/>
          <w:numId w:val="3"/>
        </w:numPr>
        <w:tabs>
          <w:tab w:val="left" w:pos="0"/>
          <w:tab w:val="left" w:pos="180"/>
        </w:tabs>
        <w:spacing w:before="0" w:beforeAutospacing="0" w:after="0"/>
        <w:ind w:left="0" w:right="-110" w:firstLine="0"/>
        <w:jc w:val="both"/>
      </w:pPr>
      <w:r>
        <w:t xml:space="preserve"> </w:t>
      </w:r>
      <w:r w:rsidRPr="00362A23">
        <w:t>Należność za dostarczone pieczywo, świeże wyroby piekarskie i ciastkarskie uiszczana będzie przelewem w terminie 14 dni od daty otrzymania przez Zamawiającego prawidłowo wystawionej faktury na rachunek bankowy Wykonawcy wskazany w fakturze.</w:t>
      </w:r>
    </w:p>
    <w:p w14:paraId="7E770AD0" w14:textId="77777777" w:rsidR="00773DCA" w:rsidRPr="00362A23" w:rsidRDefault="00773DCA" w:rsidP="00ED02CA">
      <w:pPr>
        <w:pStyle w:val="Akapitzlist"/>
        <w:numPr>
          <w:ilvl w:val="0"/>
          <w:numId w:val="3"/>
        </w:numPr>
        <w:tabs>
          <w:tab w:val="left" w:pos="0"/>
          <w:tab w:val="left" w:pos="180"/>
          <w:tab w:val="num" w:pos="284"/>
        </w:tabs>
        <w:autoSpaceDE w:val="0"/>
        <w:spacing w:line="240" w:lineRule="auto"/>
        <w:ind w:left="0" w:right="-11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62A23">
        <w:rPr>
          <w:rFonts w:ascii="Times New Roman" w:hAnsi="Times New Roman"/>
          <w:sz w:val="24"/>
          <w:szCs w:val="24"/>
        </w:rPr>
        <w:t>Faktura zostanie wystawiona na konkretnego odbiorcę na podstawie WZ w dwóch terminach tj. do 15 dnia każdego miesiąca i nie później niż do ostatniego dnia miesiąca na następujące dane:</w:t>
      </w:r>
    </w:p>
    <w:p w14:paraId="37E6CFF0" w14:textId="77777777" w:rsidR="00773DCA" w:rsidRPr="00937A41" w:rsidRDefault="00773DCA" w:rsidP="00ED02CA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>NABYWCA:   Powiat Grudziądzki, ul. Małomłyńska 1, 86-300 Grudziądz,</w:t>
      </w:r>
    </w:p>
    <w:p w14:paraId="2CC40620" w14:textId="077F0392" w:rsidR="00773DCA" w:rsidRPr="00937A41" w:rsidRDefault="00902470" w:rsidP="00ED02CA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773DCA" w:rsidRPr="00937A41">
        <w:rPr>
          <w:rFonts w:ascii="Times New Roman" w:hAnsi="Times New Roman"/>
          <w:b/>
          <w:sz w:val="24"/>
          <w:szCs w:val="24"/>
        </w:rPr>
        <w:t>NIP: 876-24-10-290</w:t>
      </w:r>
    </w:p>
    <w:p w14:paraId="772BCE97" w14:textId="77777777" w:rsidR="00773DCA" w:rsidRPr="00937A41" w:rsidRDefault="00773DCA" w:rsidP="00ED02CA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16"/>
          <w:szCs w:val="16"/>
        </w:rPr>
      </w:pPr>
    </w:p>
    <w:p w14:paraId="66A1764E" w14:textId="77777777" w:rsidR="00773DCA" w:rsidRPr="00937A41" w:rsidRDefault="00773DCA" w:rsidP="00ED02CA">
      <w:pPr>
        <w:tabs>
          <w:tab w:val="left" w:pos="0"/>
          <w:tab w:val="left" w:pos="180"/>
          <w:tab w:val="num" w:pos="72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>ODBIORCA:</w:t>
      </w:r>
    </w:p>
    <w:p w14:paraId="5B448D7D" w14:textId="77777777" w:rsidR="00773DCA" w:rsidRPr="00937A41" w:rsidRDefault="00773DCA" w:rsidP="00ED02CA">
      <w:pPr>
        <w:pStyle w:val="Akapitzlist"/>
        <w:numPr>
          <w:ilvl w:val="0"/>
          <w:numId w:val="34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>Placówka Opiekuńczo-Wychowawcza Nr 1 w Wydrznie, Wydrzno 13/2, 86-320 Łasin,</w:t>
      </w:r>
    </w:p>
    <w:p w14:paraId="6FF4D79D" w14:textId="77777777" w:rsidR="00773DCA" w:rsidRPr="00937A41" w:rsidRDefault="00773DCA" w:rsidP="00ED02CA">
      <w:pPr>
        <w:pStyle w:val="Akapitzlist"/>
        <w:numPr>
          <w:ilvl w:val="0"/>
          <w:numId w:val="34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>Placówka Opiekuńczo-Wychowawcza Nr 2 w Wydrznie, Wydrzno 13/3,86-320 Łasin,</w:t>
      </w:r>
    </w:p>
    <w:p w14:paraId="1F008EC2" w14:textId="77777777" w:rsidR="00773DCA" w:rsidRPr="00937A41" w:rsidRDefault="00773DCA" w:rsidP="00ED02CA">
      <w:pPr>
        <w:pStyle w:val="Akapitzlist"/>
        <w:numPr>
          <w:ilvl w:val="0"/>
          <w:numId w:val="34"/>
        </w:numPr>
        <w:tabs>
          <w:tab w:val="left" w:pos="0"/>
          <w:tab w:val="left" w:pos="180"/>
        </w:tabs>
        <w:spacing w:after="0" w:line="240" w:lineRule="auto"/>
        <w:ind w:right="-110"/>
        <w:jc w:val="both"/>
        <w:rPr>
          <w:rFonts w:ascii="Times New Roman" w:hAnsi="Times New Roman"/>
          <w:b/>
          <w:sz w:val="24"/>
          <w:szCs w:val="24"/>
        </w:rPr>
      </w:pPr>
      <w:r w:rsidRPr="00937A41">
        <w:rPr>
          <w:rFonts w:ascii="Times New Roman" w:hAnsi="Times New Roman"/>
          <w:b/>
          <w:sz w:val="24"/>
          <w:szCs w:val="24"/>
        </w:rPr>
        <w:t>Placówka Opiekuńczo-Wychowawcza Nr 3 w Białochowie, Białochowo 91, 86-318 Rogóźno.</w:t>
      </w:r>
    </w:p>
    <w:p w14:paraId="73717187" w14:textId="77777777" w:rsidR="00773DCA" w:rsidRPr="00362A23" w:rsidRDefault="00773DCA" w:rsidP="00902470">
      <w:pPr>
        <w:tabs>
          <w:tab w:val="left" w:pos="0"/>
          <w:tab w:val="left" w:pos="180"/>
          <w:tab w:val="left" w:pos="3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2CA">
        <w:rPr>
          <w:rFonts w:ascii="Times New Roman" w:hAnsi="Times New Roman"/>
          <w:b/>
          <w:sz w:val="24"/>
          <w:szCs w:val="24"/>
        </w:rPr>
        <w:t>§</w:t>
      </w:r>
      <w:r w:rsidRPr="00362A23">
        <w:rPr>
          <w:rFonts w:ascii="Times New Roman" w:hAnsi="Times New Roman"/>
          <w:sz w:val="24"/>
          <w:szCs w:val="24"/>
        </w:rPr>
        <w:t xml:space="preserve"> </w:t>
      </w:r>
      <w:r w:rsidRPr="00362A23">
        <w:rPr>
          <w:rFonts w:ascii="Times New Roman" w:hAnsi="Times New Roman"/>
          <w:b/>
          <w:sz w:val="24"/>
          <w:szCs w:val="24"/>
        </w:rPr>
        <w:t>4</w:t>
      </w:r>
    </w:p>
    <w:p w14:paraId="621D4C11" w14:textId="0F94A0CB" w:rsidR="00773DCA" w:rsidRPr="00902470" w:rsidRDefault="00773DCA" w:rsidP="00902470">
      <w:pPr>
        <w:numPr>
          <w:ilvl w:val="1"/>
          <w:numId w:val="36"/>
        </w:numPr>
        <w:tabs>
          <w:tab w:val="left" w:pos="0"/>
          <w:tab w:val="left" w:pos="284"/>
          <w:tab w:val="left" w:pos="3285"/>
        </w:tabs>
        <w:spacing w:after="0" w:line="240" w:lineRule="auto"/>
        <w:ind w:left="22" w:hanging="22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18FC041E" w14:textId="53E938DA" w:rsidR="00773DCA" w:rsidRPr="00902470" w:rsidRDefault="00773DCA" w:rsidP="00902470">
      <w:pPr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1736A182" w14:textId="28A63273" w:rsidR="00773DCA" w:rsidRPr="00902470" w:rsidRDefault="00773DCA" w:rsidP="00902470">
      <w:pPr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Wykonawca</w:t>
      </w:r>
      <w:r w:rsidR="00902470"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25DEAAF4" w14:textId="16CA1CED" w:rsidR="00773DCA" w:rsidRPr="00902470" w:rsidRDefault="00773DCA" w:rsidP="00902470">
      <w:pPr>
        <w:numPr>
          <w:ilvl w:val="1"/>
          <w:numId w:val="36"/>
        </w:numPr>
        <w:tabs>
          <w:tab w:val="left" w:pos="0"/>
          <w:tab w:val="left" w:pos="284"/>
        </w:tabs>
        <w:spacing w:after="0" w:line="240" w:lineRule="auto"/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6A512B5A" w14:textId="5774E39F" w:rsidR="00773DCA" w:rsidRPr="00902470" w:rsidRDefault="00773DCA" w:rsidP="00902470">
      <w:pPr>
        <w:pStyle w:val="NormalnyWeb"/>
        <w:numPr>
          <w:ilvl w:val="1"/>
          <w:numId w:val="36"/>
        </w:numPr>
        <w:tabs>
          <w:tab w:val="left" w:pos="0"/>
          <w:tab w:val="left" w:pos="284"/>
        </w:tabs>
        <w:spacing w:before="0" w:beforeAutospacing="0" w:after="0"/>
        <w:ind w:left="22" w:hanging="22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 w:rsidR="00902470">
        <w:t>-</w:t>
      </w:r>
      <w:r w:rsidRPr="00902470">
        <w:t>20% na wniosek Wykonawcy.</w:t>
      </w:r>
    </w:p>
    <w:p w14:paraId="46F91E4C" w14:textId="77777777" w:rsidR="00773DCA" w:rsidRPr="00902470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b/>
        </w:rPr>
      </w:pPr>
    </w:p>
    <w:p w14:paraId="5E0C1416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5</w:t>
      </w:r>
    </w:p>
    <w:p w14:paraId="106B7EF7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/>
        <w:ind w:right="-110"/>
        <w:jc w:val="both"/>
        <w:rPr>
          <w:rStyle w:val="Pogrubienie"/>
          <w:b w:val="0"/>
          <w:bCs w:val="0"/>
        </w:rPr>
      </w:pPr>
      <w:r w:rsidRPr="00362A23">
        <w:t xml:space="preserve">Umowa zostaje zawarta na czas określony od dnia </w:t>
      </w:r>
      <w:r w:rsidRPr="00362A23">
        <w:rPr>
          <w:bCs/>
        </w:rPr>
        <w:t>podpisania do 31.05.2023 r.</w:t>
      </w:r>
    </w:p>
    <w:p w14:paraId="06F27D96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after="0"/>
        <w:ind w:right="-110"/>
        <w:jc w:val="center"/>
      </w:pPr>
      <w:r w:rsidRPr="00362A23">
        <w:rPr>
          <w:rStyle w:val="Pogrubienie"/>
          <w:shd w:val="clear" w:color="auto" w:fill="FFFFFF"/>
        </w:rPr>
        <w:t>§ 6</w:t>
      </w:r>
    </w:p>
    <w:p w14:paraId="1FC88B48" w14:textId="2E2EE6E6" w:rsidR="00773DCA" w:rsidRPr="00362A23" w:rsidRDefault="00773DCA" w:rsidP="0090247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right="-11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362A23">
        <w:rPr>
          <w:rFonts w:ascii="Times New Roman" w:hAnsi="Times New Roman"/>
          <w:sz w:val="24"/>
          <w:szCs w:val="24"/>
          <w:lang w:eastAsia="pl-PL"/>
        </w:rPr>
        <w:lastRenderedPageBreak/>
        <w:t xml:space="preserve">przewidzieć w chwili jej zawarcia, zawiadamiając o tym Wykonawcę na piśmie w terminie </w:t>
      </w:r>
      <w:r w:rsidR="00902470">
        <w:rPr>
          <w:rFonts w:ascii="Times New Roman" w:hAnsi="Times New Roman"/>
          <w:sz w:val="24"/>
          <w:szCs w:val="24"/>
          <w:lang w:eastAsia="pl-PL"/>
        </w:rPr>
        <w:br/>
      </w:r>
      <w:r w:rsidRPr="00362A23">
        <w:rPr>
          <w:rFonts w:ascii="Times New Roman" w:hAnsi="Times New Roman"/>
          <w:sz w:val="24"/>
          <w:szCs w:val="24"/>
          <w:lang w:eastAsia="pl-PL"/>
        </w:rPr>
        <w:t>1 miesiąca od powzięcia wiadomości o powyższych okolicznościach.</w:t>
      </w:r>
    </w:p>
    <w:p w14:paraId="6B940DF0" w14:textId="77777777" w:rsidR="00773DCA" w:rsidRPr="00362A23" w:rsidRDefault="00773DCA" w:rsidP="0090247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right="-11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2A23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29E7A6A7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36F10EE3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7</w:t>
      </w:r>
    </w:p>
    <w:p w14:paraId="58D4F979" w14:textId="77777777" w:rsidR="00773DCA" w:rsidRPr="00362A23" w:rsidRDefault="00773DCA" w:rsidP="002C0C3C">
      <w:pPr>
        <w:pStyle w:val="NormalnyWeb"/>
        <w:numPr>
          <w:ilvl w:val="0"/>
          <w:numId w:val="7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362A23">
        <w:t>Wykonawca nie może wykonywać swego zobowiązania za pomocą osób trzecich lub nie może przenieść na osobę trzecią praw i obowiązków wynikających z niniejszej umowy, bez zgody Zamawiającego.</w:t>
      </w:r>
    </w:p>
    <w:p w14:paraId="7D737D15" w14:textId="77777777" w:rsidR="00773DCA" w:rsidRPr="00362A23" w:rsidRDefault="00773DCA" w:rsidP="002C0C3C">
      <w:pPr>
        <w:pStyle w:val="NormalnyWeb"/>
        <w:numPr>
          <w:ilvl w:val="0"/>
          <w:numId w:val="7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362A23">
        <w:t>Zawinione naruszenie postanowień, o których mowa w ust. 1 stanowi podstawę do odstąpienia od umowy przez Zamawiającego.</w:t>
      </w:r>
    </w:p>
    <w:p w14:paraId="6AB06A1A" w14:textId="77777777" w:rsidR="002C0C3C" w:rsidRDefault="002C0C3C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</w:p>
    <w:p w14:paraId="52927E92" w14:textId="365EB772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8</w:t>
      </w:r>
    </w:p>
    <w:p w14:paraId="1E9AF095" w14:textId="4969A770" w:rsidR="00773DCA" w:rsidRPr="00362A23" w:rsidRDefault="00773DCA" w:rsidP="002C0C3C">
      <w:pPr>
        <w:numPr>
          <w:ilvl w:val="0"/>
          <w:numId w:val="37"/>
        </w:numPr>
        <w:tabs>
          <w:tab w:val="left" w:pos="0"/>
          <w:tab w:val="left" w:pos="284"/>
          <w:tab w:val="left" w:pos="3285"/>
        </w:tabs>
        <w:spacing w:line="240" w:lineRule="auto"/>
        <w:ind w:left="0" w:right="-11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390C458B" w14:textId="724F706C" w:rsidR="00773DCA" w:rsidRPr="00362A23" w:rsidRDefault="00773DCA" w:rsidP="002C0C3C">
      <w:pPr>
        <w:numPr>
          <w:ilvl w:val="0"/>
          <w:numId w:val="37"/>
        </w:numPr>
        <w:tabs>
          <w:tab w:val="left" w:pos="0"/>
          <w:tab w:val="left" w:pos="284"/>
          <w:tab w:val="left" w:pos="3285"/>
        </w:tabs>
        <w:spacing w:line="240" w:lineRule="auto"/>
        <w:ind w:left="0" w:right="-11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26D4AEED" w14:textId="6E733698" w:rsidR="00773DCA" w:rsidRPr="00362A23" w:rsidRDefault="00773DCA" w:rsidP="002C0C3C">
      <w:pPr>
        <w:numPr>
          <w:ilvl w:val="0"/>
          <w:numId w:val="38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 w:rsidR="002C0C3C"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4847943C" w14:textId="5502554F" w:rsidR="00773DCA" w:rsidRPr="00362A23" w:rsidRDefault="00773DCA" w:rsidP="002C0C3C">
      <w:pPr>
        <w:numPr>
          <w:ilvl w:val="0"/>
          <w:numId w:val="38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7D0EAF57" w14:textId="41623B1D" w:rsidR="00773DCA" w:rsidRPr="00362A23" w:rsidRDefault="00773DCA" w:rsidP="002C0C3C">
      <w:pPr>
        <w:numPr>
          <w:ilvl w:val="0"/>
          <w:numId w:val="38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 w:rsidR="002C0C3C"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37698BE0" w14:textId="3A1E1C3F" w:rsidR="00773DCA" w:rsidRPr="00362A23" w:rsidRDefault="00773DCA" w:rsidP="002C0C3C">
      <w:pPr>
        <w:numPr>
          <w:ilvl w:val="0"/>
          <w:numId w:val="37"/>
        </w:numPr>
        <w:tabs>
          <w:tab w:val="left" w:pos="0"/>
          <w:tab w:val="left" w:pos="284"/>
          <w:tab w:val="left" w:pos="3285"/>
        </w:tabs>
        <w:spacing w:line="240" w:lineRule="auto"/>
        <w:ind w:left="0" w:right="-11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6727E02C" w14:textId="302E6C9D" w:rsidR="00773DCA" w:rsidRPr="00ED02CA" w:rsidRDefault="00773DCA" w:rsidP="002C0C3C">
      <w:pPr>
        <w:numPr>
          <w:ilvl w:val="0"/>
          <w:numId w:val="37"/>
        </w:numPr>
        <w:tabs>
          <w:tab w:val="left" w:pos="0"/>
          <w:tab w:val="left" w:pos="284"/>
          <w:tab w:val="left" w:pos="3285"/>
        </w:tabs>
        <w:spacing w:line="240" w:lineRule="auto"/>
        <w:ind w:left="0" w:right="-11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65439FB5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9</w:t>
      </w:r>
    </w:p>
    <w:p w14:paraId="6E52CB93" w14:textId="2C61B505" w:rsidR="00773DCA" w:rsidRPr="00362A23" w:rsidRDefault="002C0C3C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="00773DCA" w:rsidRPr="00362A23">
        <w:t>rozp</w:t>
      </w:r>
      <w:r>
        <w:t xml:space="preserve">atrywania </w:t>
      </w:r>
      <w:r w:rsidR="00773DCA" w:rsidRPr="00362A23">
        <w:t xml:space="preserve">sporów jest sąd </w:t>
      </w:r>
      <w:r>
        <w:t xml:space="preserve">cywilny </w:t>
      </w:r>
      <w:r w:rsidR="00773DCA" w:rsidRPr="00362A23">
        <w:t>właściwy dla siedziby Zamawiającego.</w:t>
      </w:r>
    </w:p>
    <w:p w14:paraId="7958CB06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5E719280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 w:rsidRPr="00362A23">
        <w:rPr>
          <w:b/>
        </w:rPr>
        <w:t>§ 10</w:t>
      </w:r>
    </w:p>
    <w:p w14:paraId="460E12F0" w14:textId="5FFEA815" w:rsidR="00773DCA" w:rsidRPr="00362A23" w:rsidRDefault="00773DCA" w:rsidP="002C0C3C">
      <w:pPr>
        <w:pStyle w:val="NormalnyWeb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362A23">
        <w:t>Zmiana postanowień umowy może nastąpić za zgodą obu Stron, z zachowaniem formy pisemnej pod rygorem nieważności.</w:t>
      </w:r>
    </w:p>
    <w:p w14:paraId="24F9643F" w14:textId="77777777" w:rsidR="00773DCA" w:rsidRPr="00362A23" w:rsidRDefault="00773DCA" w:rsidP="002C0C3C">
      <w:pPr>
        <w:pStyle w:val="NormalnyWeb"/>
        <w:numPr>
          <w:ilvl w:val="0"/>
          <w:numId w:val="8"/>
        </w:numPr>
        <w:tabs>
          <w:tab w:val="left" w:pos="0"/>
          <w:tab w:val="left" w:pos="284"/>
        </w:tabs>
        <w:spacing w:before="0" w:beforeAutospacing="0" w:after="0"/>
        <w:ind w:left="0" w:right="-110" w:firstLine="0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0E877D50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5F2EEADF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b/>
        </w:rPr>
      </w:pPr>
      <w:r>
        <w:rPr>
          <w:b/>
        </w:rPr>
        <w:t>§ 11</w:t>
      </w:r>
    </w:p>
    <w:p w14:paraId="25F563DA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362A23">
        <w:t>Umowę sporządzono w dwóch jednobrzmiących egzemplarzach, po jednym dla każdej ze Stron.</w:t>
      </w:r>
    </w:p>
    <w:p w14:paraId="088E9A99" w14:textId="77777777" w:rsidR="002C0C3C" w:rsidRDefault="002C0C3C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sz w:val="28"/>
          <w:szCs w:val="28"/>
        </w:rPr>
      </w:pPr>
    </w:p>
    <w:p w14:paraId="0BD033BA" w14:textId="4783061E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rStyle w:val="Pogrubienie"/>
          <w:b w:val="0"/>
          <w:bCs w:val="0"/>
          <w:sz w:val="28"/>
          <w:szCs w:val="28"/>
        </w:rPr>
      </w:pPr>
      <w:r w:rsidRPr="00362A23">
        <w:rPr>
          <w:sz w:val="28"/>
          <w:szCs w:val="28"/>
        </w:rPr>
        <w:t>Zamawiający</w:t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</w:r>
      <w:r w:rsidRPr="00362A23">
        <w:rPr>
          <w:sz w:val="28"/>
          <w:szCs w:val="28"/>
        </w:rPr>
        <w:tab/>
        <w:t xml:space="preserve">          Wykonawca</w:t>
      </w:r>
    </w:p>
    <w:p w14:paraId="4D5D2C54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  <w:rPr>
          <w:sz w:val="28"/>
          <w:szCs w:val="28"/>
        </w:rPr>
      </w:pPr>
    </w:p>
    <w:p w14:paraId="0A7A707B" w14:textId="77777777" w:rsidR="00773DCA" w:rsidRPr="00362A23" w:rsidRDefault="00773DCA" w:rsidP="00ED02CA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  <w:rPr>
          <w:sz w:val="28"/>
          <w:szCs w:val="28"/>
        </w:rPr>
      </w:pPr>
    </w:p>
    <w:p w14:paraId="47177941" w14:textId="261C7D4C" w:rsidR="00773DCA" w:rsidRPr="00362A23" w:rsidRDefault="00773DCA" w:rsidP="002C0C3C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center"/>
      </w:pPr>
      <w:r w:rsidRPr="00362A23">
        <w:rPr>
          <w:sz w:val="16"/>
          <w:szCs w:val="16"/>
        </w:rPr>
        <w:t>….............................................................................</w:t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</w:r>
      <w:r w:rsidRPr="00362A23">
        <w:rPr>
          <w:sz w:val="16"/>
          <w:szCs w:val="16"/>
        </w:rPr>
        <w:tab/>
        <w:t xml:space="preserve">    ….............................................................................</w:t>
      </w:r>
    </w:p>
    <w:sectPr w:rsidR="00773DCA" w:rsidRPr="00362A23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D06EC8"/>
    <w:multiLevelType w:val="multilevel"/>
    <w:tmpl w:val="16CAC7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D58DD"/>
    <w:multiLevelType w:val="hybridMultilevel"/>
    <w:tmpl w:val="4802E504"/>
    <w:lvl w:ilvl="0" w:tplc="F8B6F838">
      <w:start w:val="2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1A9A3FBC"/>
    <w:multiLevelType w:val="hybridMultilevel"/>
    <w:tmpl w:val="7B922682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702B"/>
    <w:multiLevelType w:val="multilevel"/>
    <w:tmpl w:val="D8C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2D0965AA"/>
    <w:multiLevelType w:val="hybridMultilevel"/>
    <w:tmpl w:val="36B41076"/>
    <w:lvl w:ilvl="0" w:tplc="D49C11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F3E80"/>
    <w:multiLevelType w:val="hybridMultilevel"/>
    <w:tmpl w:val="02827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972B80"/>
    <w:multiLevelType w:val="hybridMultilevel"/>
    <w:tmpl w:val="33F21B4A"/>
    <w:lvl w:ilvl="0" w:tplc="67C8BC4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F100C6B"/>
    <w:multiLevelType w:val="hybridMultilevel"/>
    <w:tmpl w:val="04BCD9D4"/>
    <w:lvl w:ilvl="0" w:tplc="198C8F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B0197"/>
    <w:multiLevelType w:val="hybridMultilevel"/>
    <w:tmpl w:val="8C0E8C16"/>
    <w:lvl w:ilvl="0" w:tplc="67C8BC4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3C36B5"/>
    <w:multiLevelType w:val="hybridMultilevel"/>
    <w:tmpl w:val="EEFA7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AD49F5"/>
    <w:multiLevelType w:val="hybridMultilevel"/>
    <w:tmpl w:val="E4D0B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EB65A05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2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5CC36D96"/>
    <w:multiLevelType w:val="hybridMultilevel"/>
    <w:tmpl w:val="16CAC71C"/>
    <w:lvl w:ilvl="0" w:tplc="01069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8612FEE"/>
    <w:multiLevelType w:val="hybridMultilevel"/>
    <w:tmpl w:val="FE9A05A2"/>
    <w:lvl w:ilvl="0" w:tplc="67C8BC4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2A59AC"/>
    <w:multiLevelType w:val="hybridMultilevel"/>
    <w:tmpl w:val="FBD00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782403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78702">
    <w:abstractNumId w:val="27"/>
  </w:num>
  <w:num w:numId="2" w16cid:durableId="1392578573">
    <w:abstractNumId w:val="31"/>
  </w:num>
  <w:num w:numId="3" w16cid:durableId="470172880">
    <w:abstractNumId w:val="25"/>
  </w:num>
  <w:num w:numId="4" w16cid:durableId="1433234697">
    <w:abstractNumId w:val="19"/>
  </w:num>
  <w:num w:numId="5" w16cid:durableId="2016028157">
    <w:abstractNumId w:val="2"/>
  </w:num>
  <w:num w:numId="6" w16cid:durableId="1898082163">
    <w:abstractNumId w:val="26"/>
  </w:num>
  <w:num w:numId="7" w16cid:durableId="1032733483">
    <w:abstractNumId w:val="16"/>
  </w:num>
  <w:num w:numId="8" w16cid:durableId="1652055273">
    <w:abstractNumId w:val="36"/>
  </w:num>
  <w:num w:numId="9" w16cid:durableId="448165681">
    <w:abstractNumId w:val="30"/>
  </w:num>
  <w:num w:numId="10" w16cid:durableId="670063457">
    <w:abstractNumId w:val="6"/>
  </w:num>
  <w:num w:numId="11" w16cid:durableId="1688680201">
    <w:abstractNumId w:val="23"/>
  </w:num>
  <w:num w:numId="12" w16cid:durableId="1247037017">
    <w:abstractNumId w:val="21"/>
  </w:num>
  <w:num w:numId="13" w16cid:durableId="1062412783">
    <w:abstractNumId w:val="18"/>
  </w:num>
  <w:num w:numId="14" w16cid:durableId="578293476">
    <w:abstractNumId w:val="34"/>
  </w:num>
  <w:num w:numId="15" w16cid:durableId="1976445433">
    <w:abstractNumId w:val="5"/>
  </w:num>
  <w:num w:numId="16" w16cid:durableId="1647585306">
    <w:abstractNumId w:val="35"/>
  </w:num>
  <w:num w:numId="17" w16cid:durableId="928540637">
    <w:abstractNumId w:val="0"/>
  </w:num>
  <w:num w:numId="18" w16cid:durableId="336620214">
    <w:abstractNumId w:val="28"/>
  </w:num>
  <w:num w:numId="19" w16cid:durableId="817382435">
    <w:abstractNumId w:val="8"/>
  </w:num>
  <w:num w:numId="20" w16cid:durableId="1540162891">
    <w:abstractNumId w:val="32"/>
  </w:num>
  <w:num w:numId="21" w16cid:durableId="384716902">
    <w:abstractNumId w:val="17"/>
  </w:num>
  <w:num w:numId="22" w16cid:durableId="231545988">
    <w:abstractNumId w:val="12"/>
  </w:num>
  <w:num w:numId="23" w16cid:durableId="728387164">
    <w:abstractNumId w:val="3"/>
  </w:num>
  <w:num w:numId="24" w16cid:durableId="1770273052">
    <w:abstractNumId w:val="4"/>
  </w:num>
  <w:num w:numId="25" w16cid:durableId="147791403">
    <w:abstractNumId w:val="24"/>
  </w:num>
  <w:num w:numId="26" w16cid:durableId="1965621528">
    <w:abstractNumId w:val="7"/>
  </w:num>
  <w:num w:numId="27" w16cid:durableId="1038893577">
    <w:abstractNumId w:val="14"/>
  </w:num>
  <w:num w:numId="28" w16cid:durableId="1311133080">
    <w:abstractNumId w:val="22"/>
  </w:num>
  <w:num w:numId="29" w16cid:durableId="359205806">
    <w:abstractNumId w:val="20"/>
  </w:num>
  <w:num w:numId="30" w16cid:durableId="1765683973">
    <w:abstractNumId w:val="15"/>
  </w:num>
  <w:num w:numId="31" w16cid:durableId="183373805">
    <w:abstractNumId w:val="33"/>
  </w:num>
  <w:num w:numId="32" w16cid:durableId="1042248216">
    <w:abstractNumId w:val="13"/>
  </w:num>
  <w:num w:numId="33" w16cid:durableId="1786582230">
    <w:abstractNumId w:val="29"/>
  </w:num>
  <w:num w:numId="34" w16cid:durableId="1034385567">
    <w:abstractNumId w:val="1"/>
  </w:num>
  <w:num w:numId="35" w16cid:durableId="1554153107">
    <w:abstractNumId w:val="10"/>
  </w:num>
  <w:num w:numId="36" w16cid:durableId="1500736268">
    <w:abstractNumId w:val="37"/>
  </w:num>
  <w:num w:numId="37" w16cid:durableId="532621769">
    <w:abstractNumId w:val="9"/>
  </w:num>
  <w:num w:numId="38" w16cid:durableId="1513256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31A80"/>
    <w:rsid w:val="00060644"/>
    <w:rsid w:val="000966CA"/>
    <w:rsid w:val="000A355D"/>
    <w:rsid w:val="000A5103"/>
    <w:rsid w:val="0012333A"/>
    <w:rsid w:val="00125690"/>
    <w:rsid w:val="0014766B"/>
    <w:rsid w:val="00191498"/>
    <w:rsid w:val="0023129E"/>
    <w:rsid w:val="00240006"/>
    <w:rsid w:val="00254E7F"/>
    <w:rsid w:val="002574C0"/>
    <w:rsid w:val="00296127"/>
    <w:rsid w:val="002C0C3C"/>
    <w:rsid w:val="00362877"/>
    <w:rsid w:val="00362A23"/>
    <w:rsid w:val="003E4718"/>
    <w:rsid w:val="00405E58"/>
    <w:rsid w:val="00440690"/>
    <w:rsid w:val="004C4BA5"/>
    <w:rsid w:val="00525501"/>
    <w:rsid w:val="00607334"/>
    <w:rsid w:val="006323AC"/>
    <w:rsid w:val="00724448"/>
    <w:rsid w:val="00762070"/>
    <w:rsid w:val="00773DCA"/>
    <w:rsid w:val="007976D2"/>
    <w:rsid w:val="007A5E03"/>
    <w:rsid w:val="007A7130"/>
    <w:rsid w:val="0082715B"/>
    <w:rsid w:val="008764C6"/>
    <w:rsid w:val="00885D4A"/>
    <w:rsid w:val="008F0610"/>
    <w:rsid w:val="008F50FE"/>
    <w:rsid w:val="0090032D"/>
    <w:rsid w:val="00902470"/>
    <w:rsid w:val="00902D3D"/>
    <w:rsid w:val="009153E3"/>
    <w:rsid w:val="00926C85"/>
    <w:rsid w:val="00937A41"/>
    <w:rsid w:val="009409FF"/>
    <w:rsid w:val="00997E87"/>
    <w:rsid w:val="00A129F8"/>
    <w:rsid w:val="00A27DAA"/>
    <w:rsid w:val="00A818D7"/>
    <w:rsid w:val="00AD1163"/>
    <w:rsid w:val="00B54AC6"/>
    <w:rsid w:val="00B97CF6"/>
    <w:rsid w:val="00BB5792"/>
    <w:rsid w:val="00C06EF5"/>
    <w:rsid w:val="00C31109"/>
    <w:rsid w:val="00C32324"/>
    <w:rsid w:val="00C74607"/>
    <w:rsid w:val="00C86142"/>
    <w:rsid w:val="00CF1CB4"/>
    <w:rsid w:val="00D03766"/>
    <w:rsid w:val="00D448E3"/>
    <w:rsid w:val="00D96E0F"/>
    <w:rsid w:val="00DA1003"/>
    <w:rsid w:val="00DA6037"/>
    <w:rsid w:val="00E15CC8"/>
    <w:rsid w:val="00EC1E90"/>
    <w:rsid w:val="00ED02CA"/>
    <w:rsid w:val="00F8380A"/>
    <w:rsid w:val="00FC394A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6206C"/>
  <w15:docId w15:val="{6771C8DF-0E2B-4083-9CB0-1D827DE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  <w:style w:type="character" w:customStyle="1" w:styleId="WW8Num6z0">
    <w:name w:val="WW8Num6z0"/>
    <w:uiPriority w:val="99"/>
    <w:rsid w:val="0090032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7378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2023-01-10T14:22:00Z</cp:lastPrinted>
  <dcterms:created xsi:type="dcterms:W3CDTF">2023-01-11T09:13:00Z</dcterms:created>
  <dcterms:modified xsi:type="dcterms:W3CDTF">2023-01-11T09:13:00Z</dcterms:modified>
</cp:coreProperties>
</file>