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C9D8" w14:textId="77777777" w:rsidR="00830264" w:rsidRPr="00AD1163" w:rsidRDefault="00830264" w:rsidP="00D659F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Dot. </w:t>
      </w:r>
      <w:r w:rsidRPr="00AD1163">
        <w:rPr>
          <w:rFonts w:ascii="Times New Roman" w:hAnsi="Times New Roman"/>
          <w:sz w:val="24"/>
          <w:szCs w:val="24"/>
        </w:rPr>
        <w:t xml:space="preserve">sprawy: </w:t>
      </w:r>
      <w:r>
        <w:rPr>
          <w:rFonts w:ascii="Times New Roman" w:hAnsi="Times New Roman"/>
          <w:b/>
          <w:bCs/>
          <w:sz w:val="24"/>
          <w:szCs w:val="24"/>
        </w:rPr>
        <w:t xml:space="preserve"> 17</w:t>
      </w:r>
      <w:r w:rsidRPr="00AD1163">
        <w:rPr>
          <w:rFonts w:ascii="Times New Roman" w:hAnsi="Times New Roman"/>
          <w:b/>
          <w:bCs/>
          <w:sz w:val="24"/>
          <w:szCs w:val="24"/>
        </w:rPr>
        <w:t>/2023</w:t>
      </w:r>
    </w:p>
    <w:p w14:paraId="54626206" w14:textId="77777777" w:rsidR="00830264" w:rsidRDefault="00830264" w:rsidP="002574C0">
      <w:pPr>
        <w:pStyle w:val="Default"/>
        <w:jc w:val="right"/>
      </w:pPr>
      <w:r>
        <w:t>Załącznik nr 2</w:t>
      </w:r>
    </w:p>
    <w:p w14:paraId="5D575200" w14:textId="77777777" w:rsidR="00830264" w:rsidRPr="00025FA2" w:rsidRDefault="00830264" w:rsidP="002574C0">
      <w:pPr>
        <w:pStyle w:val="Default"/>
        <w:jc w:val="right"/>
      </w:pPr>
    </w:p>
    <w:p w14:paraId="79F1B153" w14:textId="77777777" w:rsidR="00830264" w:rsidRPr="008125F2" w:rsidRDefault="00830264" w:rsidP="008125F2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482CA980" w14:textId="77777777" w:rsidR="00830264" w:rsidRDefault="0083026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46F6026" w14:textId="77777777" w:rsidR="00830264" w:rsidRPr="00025FA2" w:rsidRDefault="0083026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6FC88B09" w14:textId="77777777" w:rsidR="00830264" w:rsidRPr="00025FA2" w:rsidRDefault="00830264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hAnsi="Times New Roman"/>
          <w:sz w:val="24"/>
          <w:szCs w:val="24"/>
          <w:lang w:eastAsia="pl-PL"/>
        </w:rPr>
        <w:t>1, 86-300 Grudziądz, NIP 87624</w:t>
      </w:r>
      <w:r>
        <w:rPr>
          <w:rFonts w:ascii="Times New Roman" w:hAnsi="Times New Roman"/>
          <w:sz w:val="24"/>
          <w:szCs w:val="24"/>
          <w:lang w:eastAsia="pl-PL"/>
        </w:rPr>
        <w:t>10</w:t>
      </w:r>
      <w:r w:rsidRPr="00025FA2">
        <w:rPr>
          <w:rFonts w:ascii="Times New Roman" w:hAnsi="Times New Roman"/>
          <w:sz w:val="24"/>
          <w:szCs w:val="24"/>
          <w:lang w:eastAsia="pl-PL"/>
        </w:rPr>
        <w:t>290</w:t>
      </w:r>
    </w:p>
    <w:p w14:paraId="7B8AD492" w14:textId="77777777" w:rsidR="00830264" w:rsidRPr="00025FA2" w:rsidRDefault="00830264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1809F26E" w14:textId="77777777" w:rsidR="00830264" w:rsidRPr="00025FA2" w:rsidRDefault="00830264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50A63682" w14:textId="77777777" w:rsidR="00830264" w:rsidRPr="00025FA2" w:rsidRDefault="0083026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1385FD2F" w14:textId="77777777" w:rsidR="00830264" w:rsidRPr="000A355D" w:rsidRDefault="00830264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164EB364" w14:textId="77777777" w:rsidR="00830264" w:rsidRPr="000A355D" w:rsidRDefault="00830264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6444C976" w14:textId="77777777" w:rsidR="00830264" w:rsidRPr="00025FA2" w:rsidRDefault="0083026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</w:p>
    <w:p w14:paraId="3DF18E4E" w14:textId="77777777" w:rsidR="00830264" w:rsidRPr="00025FA2" w:rsidRDefault="0083026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76ED2963" w14:textId="77777777" w:rsidR="00830264" w:rsidRPr="00025FA2" w:rsidRDefault="0083026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0359C01E" w14:textId="77777777" w:rsidR="00830264" w:rsidRPr="00025FA2" w:rsidRDefault="0083026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252BE9D6" w14:textId="77777777" w:rsidR="00830264" w:rsidRPr="00025FA2" w:rsidRDefault="0083026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0B66D4B" w14:textId="77777777" w:rsidR="00830264" w:rsidRPr="00025FA2" w:rsidRDefault="00830264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118B92B7" w14:textId="77777777" w:rsidR="00830264" w:rsidRDefault="00830264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33445C">
        <w:t xml:space="preserve">jest </w:t>
      </w:r>
      <w:r>
        <w:rPr>
          <w:bCs/>
          <w:iCs/>
        </w:rPr>
        <w:t>sukcesywna dostawa ziemniaków</w:t>
      </w:r>
      <w:r w:rsidRPr="007976D2">
        <w:t xml:space="preserve"> do jednostek obsługiwanych przez Centrum Obsługi Placówek Opiekuńczo-Wychowawczych w Wydrznie tj. Placówki Opiekuńczo-Wychowawczej Nr 1 w Wydrznie, Placówki Opiekuńczo-Wychowawczej </w:t>
      </w:r>
      <w:r>
        <w:br/>
      </w:r>
      <w:r w:rsidRPr="007976D2">
        <w:t>Nr 2 w Wydrznie i Placówki Opiekuńczo-</w:t>
      </w:r>
      <w:r>
        <w:t>W</w:t>
      </w:r>
      <w:r w:rsidRPr="007976D2">
        <w:t>ychowawczej Nr 3</w:t>
      </w:r>
      <w:r>
        <w:t xml:space="preserve"> </w:t>
      </w:r>
      <w:r w:rsidRPr="007976D2">
        <w:t>w Białochowie</w:t>
      </w:r>
      <w:r>
        <w:t>.</w:t>
      </w:r>
    </w:p>
    <w:p w14:paraId="3288405C" w14:textId="77777777" w:rsidR="00830264" w:rsidRDefault="00830264" w:rsidP="00D448E3">
      <w:pPr>
        <w:pStyle w:val="NormalnyWeb"/>
        <w:spacing w:before="0" w:beforeAutospacing="0" w:after="0"/>
        <w:jc w:val="center"/>
      </w:pPr>
    </w:p>
    <w:p w14:paraId="3019E702" w14:textId="77777777" w:rsidR="00830264" w:rsidRPr="00025FA2" w:rsidRDefault="00830264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6CC00C8B" w14:textId="77777777" w:rsidR="00830264" w:rsidRDefault="00830264" w:rsidP="00BC78A9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>
        <w:rPr>
          <w:rFonts w:ascii="Times New Roman" w:hAnsi="Times New Roman"/>
          <w:sz w:val="24"/>
          <w:szCs w:val="24"/>
        </w:rPr>
        <w:t>Dostawy ziemniaków będą realizowane sukcesywnie, w</w:t>
      </w:r>
      <w:r w:rsidRPr="006D7318">
        <w:rPr>
          <w:rFonts w:ascii="Times New Roman" w:hAnsi="Times New Roman"/>
          <w:sz w:val="24"/>
          <w:szCs w:val="24"/>
        </w:rPr>
        <w:t xml:space="preserve"> ilościach podanych Wykonawcy przez Zamawiającego każdorazowo w formie zamówienia z</w:t>
      </w:r>
      <w:r>
        <w:rPr>
          <w:rFonts w:ascii="Times New Roman" w:hAnsi="Times New Roman"/>
          <w:sz w:val="24"/>
          <w:szCs w:val="24"/>
        </w:rPr>
        <w:t xml:space="preserve">łożonego telefonicznie na numer </w:t>
      </w:r>
      <w:r w:rsidRPr="006D7318">
        <w:rPr>
          <w:rFonts w:ascii="Times New Roman" w:hAnsi="Times New Roman"/>
          <w:sz w:val="24"/>
          <w:szCs w:val="24"/>
        </w:rPr>
        <w:t>wska</w:t>
      </w:r>
      <w:bookmarkStart w:id="1" w:name="_Hlk95910798"/>
      <w:r>
        <w:rPr>
          <w:rFonts w:ascii="Times New Roman" w:hAnsi="Times New Roman"/>
          <w:sz w:val="24"/>
          <w:szCs w:val="24"/>
        </w:rPr>
        <w:t>zany przez Wykonawcę z częstotliwością średnio raz w tygodniu w dni robocze od poniedziałku do piątku w zależności od potrzeb Z</w:t>
      </w:r>
      <w:r w:rsidRPr="006D7318">
        <w:rPr>
          <w:rFonts w:ascii="Times New Roman" w:hAnsi="Times New Roman"/>
          <w:sz w:val="24"/>
          <w:szCs w:val="24"/>
        </w:rPr>
        <w:t>amawiającego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6D7318">
        <w:rPr>
          <w:rFonts w:ascii="Times New Roman" w:hAnsi="Times New Roman"/>
          <w:sz w:val="24"/>
          <w:szCs w:val="24"/>
        </w:rPr>
        <w:t>w godzinach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8A9">
        <w:rPr>
          <w:rFonts w:ascii="Times New Roman" w:hAnsi="Times New Roman"/>
          <w:sz w:val="24"/>
          <w:szCs w:val="24"/>
        </w:rPr>
        <w:t>od 7:00 do 13:00 do miejsca wskazanego przez Zamawiającego,  tzn. do następujących obiektów:</w:t>
      </w:r>
    </w:p>
    <w:p w14:paraId="1EAE2204" w14:textId="77777777" w:rsidR="00830264" w:rsidRPr="0012333A" w:rsidRDefault="00830264" w:rsidP="00BC78A9">
      <w:pPr>
        <w:pStyle w:val="Akapitzlist"/>
        <w:numPr>
          <w:ilvl w:val="0"/>
          <w:numId w:val="31"/>
        </w:num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195BAE20" w14:textId="77777777" w:rsidR="00830264" w:rsidRPr="0012333A" w:rsidRDefault="00830264" w:rsidP="00BC78A9">
      <w:pPr>
        <w:pStyle w:val="Akapitzlist"/>
        <w:numPr>
          <w:ilvl w:val="0"/>
          <w:numId w:val="31"/>
        </w:num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6D33BDB7" w14:textId="77777777" w:rsidR="00830264" w:rsidRDefault="00830264" w:rsidP="00BC78A9">
      <w:pPr>
        <w:pStyle w:val="Akapitzlist"/>
        <w:numPr>
          <w:ilvl w:val="0"/>
          <w:numId w:val="31"/>
        </w:num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  <w:t>86-318 Rogóźno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502093E" w14:textId="77777777" w:rsidR="00830264" w:rsidRDefault="00830264" w:rsidP="00BC78A9">
      <w:pPr>
        <w:pStyle w:val="Default"/>
        <w:numPr>
          <w:ilvl w:val="0"/>
          <w:numId w:val="30"/>
        </w:numPr>
        <w:ind w:left="284" w:hanging="284"/>
        <w:jc w:val="both"/>
      </w:pPr>
      <w:r w:rsidRPr="006D7318">
        <w:t>Wykonawca dostarczy przedmiot zamówienia własnym transportem</w:t>
      </w:r>
      <w:r>
        <w:t xml:space="preserve"> przystosowanym do przewożenia żywności, </w:t>
      </w:r>
      <w:r w:rsidRPr="006D7318">
        <w:t xml:space="preserve">na własny koszt i na własne ryzyko. </w:t>
      </w:r>
      <w:r>
        <w:t>Każdy samochód, którym będzie dostarczana żywność musi posiadać decyzję Państwowego Powiatowego Inspektora Sanitarnego stwierdzającą spełnianie warunków do higienicznego przewozu określonych produktów spożywczych.</w:t>
      </w:r>
    </w:p>
    <w:p w14:paraId="6A2981C9" w14:textId="77777777" w:rsidR="00830264" w:rsidRPr="008B739C" w:rsidRDefault="00830264" w:rsidP="00BC78A9">
      <w:pPr>
        <w:pStyle w:val="Default"/>
        <w:numPr>
          <w:ilvl w:val="0"/>
          <w:numId w:val="30"/>
        </w:numPr>
        <w:ind w:left="284" w:hanging="284"/>
        <w:jc w:val="both"/>
        <w:rPr>
          <w:b/>
          <w:bCs/>
        </w:rPr>
      </w:pPr>
      <w:r w:rsidRPr="008B739C">
        <w:t>Do składania zamówień i odbioru dostaw ze strony Zamawiającego upoważniona jest</w:t>
      </w:r>
      <w:r>
        <w:t xml:space="preserve"> </w:t>
      </w:r>
      <w:r>
        <w:rPr>
          <w:b/>
        </w:rPr>
        <w:t xml:space="preserve">Marta Sternicka - </w:t>
      </w:r>
      <w:r w:rsidRPr="008B739C">
        <w:t>zaopatrzeniowiec.</w:t>
      </w:r>
    </w:p>
    <w:p w14:paraId="5564FC5F" w14:textId="77777777" w:rsidR="00830264" w:rsidRDefault="00830264" w:rsidP="001C6241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Wszystkie artykuły stanowiące przedm</w:t>
      </w:r>
      <w:r>
        <w:rPr>
          <w:rFonts w:ascii="Times New Roman" w:hAnsi="Times New Roman"/>
          <w:bCs/>
          <w:sz w:val="24"/>
          <w:szCs w:val="24"/>
        </w:rPr>
        <w:t>iot zamówienia muszą być świeże i</w:t>
      </w:r>
      <w:r w:rsidRPr="00BC78A9">
        <w:rPr>
          <w:rFonts w:ascii="Times New Roman" w:hAnsi="Times New Roman"/>
          <w:bCs/>
          <w:sz w:val="24"/>
          <w:szCs w:val="24"/>
        </w:rPr>
        <w:t xml:space="preserve"> najwyższej jakości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E32A81F" w14:textId="77777777" w:rsidR="00830264" w:rsidRPr="00BC78A9" w:rsidRDefault="00830264" w:rsidP="001C6241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sz w:val="24"/>
          <w:szCs w:val="24"/>
        </w:rPr>
        <w:t>Dostawy artykułów muszą być realizowane zgodnie z zasadami Dobrej Praktyki Higienicznej, dotyczy głównie:</w:t>
      </w:r>
    </w:p>
    <w:p w14:paraId="18687E69" w14:textId="77777777" w:rsidR="00830264" w:rsidRDefault="00830264" w:rsidP="001C6241">
      <w:pPr>
        <w:pStyle w:val="Default"/>
        <w:numPr>
          <w:ilvl w:val="0"/>
          <w:numId w:val="38"/>
        </w:numPr>
        <w:ind w:left="567" w:hanging="283"/>
        <w:jc w:val="both"/>
      </w:pPr>
      <w:r w:rsidRPr="002B3C44">
        <w:t>stanu higienicznego samochodu,</w:t>
      </w:r>
    </w:p>
    <w:p w14:paraId="7BC6511E" w14:textId="77777777" w:rsidR="00830264" w:rsidRPr="002B3C44" w:rsidRDefault="00830264" w:rsidP="001C6241">
      <w:pPr>
        <w:pStyle w:val="Default"/>
        <w:numPr>
          <w:ilvl w:val="0"/>
          <w:numId w:val="38"/>
        </w:numPr>
        <w:ind w:left="567" w:hanging="283"/>
        <w:jc w:val="both"/>
      </w:pPr>
      <w:r w:rsidRPr="002B3C44">
        <w:t>higieny osobistej kierowcy,</w:t>
      </w:r>
    </w:p>
    <w:p w14:paraId="0222D6FA" w14:textId="77777777" w:rsidR="00830264" w:rsidRPr="00CB75E8" w:rsidRDefault="00830264" w:rsidP="001C6241">
      <w:pPr>
        <w:pStyle w:val="Default"/>
        <w:numPr>
          <w:ilvl w:val="0"/>
          <w:numId w:val="38"/>
        </w:numPr>
        <w:ind w:left="567" w:hanging="283"/>
        <w:jc w:val="both"/>
      </w:pPr>
      <w:r w:rsidRPr="002B3C44">
        <w:t>temperatury przewozu.</w:t>
      </w:r>
    </w:p>
    <w:p w14:paraId="0D9DD7AA" w14:textId="77777777" w:rsidR="00830264" w:rsidRPr="00BC78A9" w:rsidRDefault="00830264" w:rsidP="001C6241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Artykuły nie mogą odznaczać się:</w:t>
      </w:r>
    </w:p>
    <w:p w14:paraId="7B6759FE" w14:textId="77777777" w:rsidR="00830264" w:rsidRPr="00BC78A9" w:rsidRDefault="00830264" w:rsidP="001C6241">
      <w:pPr>
        <w:pStyle w:val="Akapitzlist"/>
        <w:numPr>
          <w:ilvl w:val="0"/>
          <w:numId w:val="3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obcymi zapachami,</w:t>
      </w:r>
    </w:p>
    <w:p w14:paraId="46F44FD2" w14:textId="77777777" w:rsidR="00830264" w:rsidRPr="00BC78A9" w:rsidRDefault="00830264" w:rsidP="001C6241">
      <w:pPr>
        <w:pStyle w:val="Akapitzlist"/>
        <w:numPr>
          <w:ilvl w:val="0"/>
          <w:numId w:val="3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nalotem pleśni, zazielenieniem,</w:t>
      </w:r>
    </w:p>
    <w:p w14:paraId="25A71085" w14:textId="77777777" w:rsidR="00830264" w:rsidRDefault="00830264" w:rsidP="001C6241">
      <w:pPr>
        <w:pStyle w:val="Akapitzlist"/>
        <w:numPr>
          <w:ilvl w:val="0"/>
          <w:numId w:val="3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lastRenderedPageBreak/>
        <w:t>nie mogą być uszk</w:t>
      </w:r>
      <w:r>
        <w:rPr>
          <w:rFonts w:ascii="Times New Roman" w:hAnsi="Times New Roman"/>
          <w:bCs/>
          <w:sz w:val="24"/>
          <w:szCs w:val="24"/>
        </w:rPr>
        <w:t>odzone mechanicznie.</w:t>
      </w:r>
    </w:p>
    <w:p w14:paraId="15318101" w14:textId="77777777" w:rsidR="00830264" w:rsidRPr="00336DCE" w:rsidRDefault="00830264" w:rsidP="00BC78A9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36DCE">
        <w:rPr>
          <w:rFonts w:ascii="Times New Roman" w:hAnsi="Times New Roman"/>
          <w:sz w:val="24"/>
          <w:szCs w:val="24"/>
        </w:rPr>
        <w:t>Zamawiający zastrzega sobie prawo do nieprzyjęcia, żądania wymiany lub reklamacji dostawy niezgodnej z zamówieniem lub złej jakości.</w:t>
      </w:r>
    </w:p>
    <w:p w14:paraId="272ED02B" w14:textId="77777777" w:rsidR="00830264" w:rsidRPr="00532B3D" w:rsidRDefault="00830264" w:rsidP="00BC78A9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36DCE">
        <w:rPr>
          <w:rFonts w:ascii="Times New Roman" w:hAnsi="Times New Roman"/>
          <w:sz w:val="24"/>
          <w:szCs w:val="24"/>
        </w:rPr>
        <w:t>W przypadku zaistnienia okoliczności</w:t>
      </w:r>
      <w:r w:rsidRPr="00532B3D">
        <w:rPr>
          <w:rFonts w:ascii="Times New Roman" w:hAnsi="Times New Roman"/>
          <w:sz w:val="24"/>
          <w:szCs w:val="24"/>
        </w:rPr>
        <w:t xml:space="preserve">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</w:t>
      </w:r>
    </w:p>
    <w:p w14:paraId="49F4BC11" w14:textId="77777777" w:rsidR="00830264" w:rsidRPr="0052618C" w:rsidRDefault="00830264" w:rsidP="0052618C">
      <w:pPr>
        <w:pStyle w:val="Akapitzlist"/>
        <w:numPr>
          <w:ilvl w:val="0"/>
          <w:numId w:val="30"/>
        </w:numPr>
        <w:spacing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52618C">
        <w:rPr>
          <w:rFonts w:ascii="Times New Roman" w:hAnsi="Times New Roman"/>
          <w:bCs/>
          <w:sz w:val="24"/>
          <w:szCs w:val="24"/>
        </w:rPr>
        <w:t>Ilości wskazane przez Zamawiającego mają charakter orientacyjny i nie mogą być przedmiotem późniejszych roszczeń co do ich niezrealizowania lub przekroczenia.</w:t>
      </w:r>
    </w:p>
    <w:p w14:paraId="4CDFA5BA" w14:textId="77777777" w:rsidR="00830264" w:rsidRPr="00532B3D" w:rsidRDefault="00830264" w:rsidP="0052618C">
      <w:pPr>
        <w:pStyle w:val="Akapitzlist"/>
        <w:numPr>
          <w:ilvl w:val="0"/>
          <w:numId w:val="30"/>
        </w:numPr>
        <w:spacing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Ostateczna ilość </w:t>
      </w:r>
      <w:r w:rsidRPr="00532B3D">
        <w:rPr>
          <w:rFonts w:ascii="Times New Roman" w:hAnsi="Times New Roman"/>
          <w:bCs/>
          <w:sz w:val="24"/>
          <w:szCs w:val="24"/>
        </w:rPr>
        <w:t xml:space="preserve">zamawianych produktów będzie zależała od </w:t>
      </w:r>
      <w:r>
        <w:rPr>
          <w:rFonts w:ascii="Times New Roman" w:hAnsi="Times New Roman"/>
          <w:bCs/>
          <w:sz w:val="24"/>
          <w:szCs w:val="24"/>
        </w:rPr>
        <w:t>faktyczn</w:t>
      </w:r>
      <w:r w:rsidRPr="00532B3D">
        <w:rPr>
          <w:rFonts w:ascii="Times New Roman" w:hAnsi="Times New Roman"/>
          <w:bCs/>
          <w:sz w:val="24"/>
          <w:szCs w:val="24"/>
        </w:rPr>
        <w:t>ego zapotrzebowania Zamawiającego.</w:t>
      </w:r>
    </w:p>
    <w:bookmarkEnd w:id="0"/>
    <w:p w14:paraId="3AE5AA56" w14:textId="77777777" w:rsidR="00830264" w:rsidRPr="00532B3D" w:rsidRDefault="00830264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532B3D">
        <w:rPr>
          <w:shd w:val="clear" w:color="auto" w:fill="FFFFFF"/>
        </w:rPr>
        <w:t xml:space="preserve">§ </w:t>
      </w:r>
      <w:r w:rsidRPr="00532B3D">
        <w:rPr>
          <w:rStyle w:val="Pogrubienie"/>
          <w:shd w:val="clear" w:color="auto" w:fill="FFFFFF"/>
        </w:rPr>
        <w:t>3</w:t>
      </w:r>
    </w:p>
    <w:p w14:paraId="17C46FF3" w14:textId="77777777" w:rsidR="00830264" w:rsidRPr="00532B3D" w:rsidRDefault="00830264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>
        <w:t>Należność za dostarczone</w:t>
      </w:r>
      <w:r w:rsidRPr="00532B3D">
        <w:t xml:space="preserve"> </w:t>
      </w:r>
      <w:r>
        <w:rPr>
          <w:bCs/>
          <w:iCs/>
        </w:rPr>
        <w:t xml:space="preserve">ziemniaki </w:t>
      </w:r>
      <w:r>
        <w:t xml:space="preserve">uiszczana będzie przelewem </w:t>
      </w:r>
      <w:r w:rsidRPr="00532B3D">
        <w:t xml:space="preserve">w terminie 14 dni od daty otrzymania przez Zamawiającego prawidłowo wystawionej faktury na rachunek bankowy Wykonawcy wskazany w fakturze. </w:t>
      </w:r>
    </w:p>
    <w:p w14:paraId="6607746C" w14:textId="77777777" w:rsidR="00830264" w:rsidRPr="00532B3D" w:rsidRDefault="00830264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>Faktura zostanie wystawiona na konkretnego odbiorcę z uwzględnieniem następujących danych:</w:t>
      </w:r>
    </w:p>
    <w:p w14:paraId="470A4773" w14:textId="77777777" w:rsidR="00830264" w:rsidRPr="00532B3D" w:rsidRDefault="00830264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b/>
          <w:sz w:val="24"/>
          <w:szCs w:val="24"/>
        </w:rPr>
        <w:t>NABYWCA:</w:t>
      </w:r>
      <w:r w:rsidRPr="00532B3D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</w:p>
    <w:p w14:paraId="7063D60D" w14:textId="77777777" w:rsidR="00830264" w:rsidRPr="00532B3D" w:rsidRDefault="00830264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>NIP: 876-24-10-290</w:t>
      </w:r>
    </w:p>
    <w:p w14:paraId="4117914E" w14:textId="77777777" w:rsidR="00830264" w:rsidRPr="00532B3D" w:rsidRDefault="00830264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</w:p>
    <w:p w14:paraId="402E3C6C" w14:textId="77777777" w:rsidR="00830264" w:rsidRPr="00532B3D" w:rsidRDefault="00830264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532B3D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48D0C1F7" w14:textId="77777777" w:rsidR="00830264" w:rsidRPr="00532B3D" w:rsidRDefault="00830264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0BAE0C8E" w14:textId="77777777" w:rsidR="00830264" w:rsidRPr="00C86142" w:rsidRDefault="00830264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2F2465AD" w14:textId="77777777" w:rsidR="00830264" w:rsidRPr="00C86142" w:rsidRDefault="00830264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225D5945" w14:textId="77777777" w:rsidR="00830264" w:rsidRDefault="00830264" w:rsidP="00C86142">
      <w:pPr>
        <w:pStyle w:val="NormalnyWeb"/>
        <w:spacing w:before="0" w:beforeAutospacing="0" w:after="0"/>
        <w:jc w:val="both"/>
      </w:pPr>
    </w:p>
    <w:p w14:paraId="7236611D" w14:textId="77777777" w:rsidR="00830264" w:rsidRPr="00025FA2" w:rsidRDefault="0083026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2B388674" w14:textId="77777777" w:rsidR="00830264" w:rsidRDefault="00830264" w:rsidP="00D448E3">
      <w:pPr>
        <w:pStyle w:val="NormalnyWeb"/>
        <w:spacing w:before="0" w:beforeAutospacing="0"/>
        <w:jc w:val="both"/>
        <w:rPr>
          <w:b/>
          <w:bCs/>
        </w:rPr>
      </w:pPr>
      <w:r w:rsidRPr="00025FA2">
        <w:t xml:space="preserve">Umowa zostaje zawarta na czas określony </w:t>
      </w:r>
      <w:r w:rsidRPr="0052618C">
        <w:rPr>
          <w:b/>
        </w:rPr>
        <w:t>od</w:t>
      </w:r>
      <w:r>
        <w:t xml:space="preserve"> </w:t>
      </w:r>
      <w:r>
        <w:rPr>
          <w:b/>
          <w:bCs/>
        </w:rPr>
        <w:t xml:space="preserve">dnia podpisania </w:t>
      </w:r>
      <w:r w:rsidRPr="00CD7505">
        <w:rPr>
          <w:b/>
          <w:bCs/>
        </w:rPr>
        <w:t xml:space="preserve">do </w:t>
      </w:r>
      <w:r>
        <w:rPr>
          <w:b/>
          <w:bCs/>
        </w:rPr>
        <w:t>31.05.2023 r</w:t>
      </w:r>
      <w:r w:rsidRPr="00CD7505">
        <w:rPr>
          <w:b/>
          <w:bCs/>
        </w:rPr>
        <w:t>.</w:t>
      </w:r>
    </w:p>
    <w:p w14:paraId="328ADFCA" w14:textId="77777777" w:rsidR="00830264" w:rsidRDefault="00830264" w:rsidP="0052618C">
      <w:pPr>
        <w:pStyle w:val="NormalnyWeb"/>
        <w:spacing w:before="0" w:beforeAutospacing="0"/>
        <w:jc w:val="center"/>
        <w:rPr>
          <w:rStyle w:val="Pogrubienie"/>
          <w:shd w:val="clear" w:color="auto" w:fill="FFFFFF"/>
        </w:rPr>
      </w:pPr>
    </w:p>
    <w:p w14:paraId="14B82572" w14:textId="77777777" w:rsidR="00830264" w:rsidRPr="0052618C" w:rsidRDefault="00830264" w:rsidP="001C6241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778150D1" w14:textId="77777777" w:rsidR="00830264" w:rsidRPr="00902470" w:rsidRDefault="00830264" w:rsidP="001C6241">
      <w:pPr>
        <w:numPr>
          <w:ilvl w:val="1"/>
          <w:numId w:val="35"/>
        </w:numPr>
        <w:tabs>
          <w:tab w:val="left" w:pos="284"/>
          <w:tab w:val="left" w:pos="328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370649ED" w14:textId="77777777" w:rsidR="00830264" w:rsidRPr="00902470" w:rsidRDefault="00830264" w:rsidP="001C6241">
      <w:pPr>
        <w:numPr>
          <w:ilvl w:val="1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074EE770" w14:textId="77777777" w:rsidR="00830264" w:rsidRPr="00902470" w:rsidRDefault="00830264" w:rsidP="001C6241">
      <w:pPr>
        <w:numPr>
          <w:ilvl w:val="1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470">
        <w:rPr>
          <w:rFonts w:ascii="Times New Roman" w:hAnsi="Times New Roman"/>
          <w:sz w:val="24"/>
          <w:szCs w:val="24"/>
        </w:rPr>
        <w:t>w dokumencie finansowym poda nr konta bankowego zgłoszony do Administracji Skarbowej.</w:t>
      </w:r>
    </w:p>
    <w:p w14:paraId="79115B19" w14:textId="77777777" w:rsidR="00830264" w:rsidRPr="00902470" w:rsidRDefault="00830264" w:rsidP="001C6241">
      <w:pPr>
        <w:numPr>
          <w:ilvl w:val="1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Wynagrodzenie Wykonawcy będzie płacone zgodnie z obowiązującym prawem, w tym zgodnie z modelem podzielonej płatności.</w:t>
      </w:r>
    </w:p>
    <w:p w14:paraId="29E0BCC1" w14:textId="77777777" w:rsidR="00830264" w:rsidRPr="00025FA2" w:rsidRDefault="00830264" w:rsidP="001C6241">
      <w:pPr>
        <w:pStyle w:val="NormalnyWeb"/>
        <w:numPr>
          <w:ilvl w:val="1"/>
          <w:numId w:val="35"/>
        </w:numPr>
        <w:tabs>
          <w:tab w:val="left" w:pos="284"/>
        </w:tabs>
        <w:spacing w:before="0" w:beforeAutospacing="0" w:after="0"/>
        <w:ind w:left="284" w:hanging="284"/>
        <w:jc w:val="both"/>
      </w:pPr>
      <w:r w:rsidRPr="00902470">
        <w:rPr>
          <w:lang w:eastAsia="en-US"/>
        </w:rPr>
        <w:t xml:space="preserve">W uzasadnionych przypadkach, Zamawiający dopuszcza wzrost cen netto jednostkowych w oparciu o wskaźniki opublikowane przez Prezesa GUS. </w:t>
      </w:r>
      <w:r w:rsidRPr="00902470">
        <w:t>Ceny jednostkowe podane w formularzu ofertowym w trakcie trwania umowy mogą ulec zmianie o +\</w:t>
      </w:r>
      <w:r>
        <w:t>-</w:t>
      </w:r>
      <w:r w:rsidRPr="00902470">
        <w:t>20% na wniosek Wykonawcy.</w:t>
      </w:r>
    </w:p>
    <w:p w14:paraId="2DB5F688" w14:textId="77777777" w:rsidR="00830264" w:rsidRPr="00025FA2" w:rsidRDefault="00830264" w:rsidP="000D25A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38BF7EA6" w14:textId="77777777" w:rsidR="00830264" w:rsidRPr="001C6241" w:rsidRDefault="00830264" w:rsidP="001C6241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right="-11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41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w terminie </w:t>
      </w:r>
      <w:r w:rsidRPr="001C6241">
        <w:rPr>
          <w:rFonts w:ascii="Times New Roman" w:hAnsi="Times New Roman"/>
          <w:sz w:val="24"/>
          <w:szCs w:val="24"/>
          <w:lang w:eastAsia="pl-PL"/>
        </w:rPr>
        <w:br/>
        <w:t>1 miesiąca od powzięcia wiadomości o powyższych okolicznościach.</w:t>
      </w:r>
    </w:p>
    <w:p w14:paraId="256A6579" w14:textId="77777777" w:rsidR="00830264" w:rsidRPr="001C6241" w:rsidRDefault="00830264" w:rsidP="001C6241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right="-11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41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C6241">
        <w:rPr>
          <w:rFonts w:ascii="Times New Roman" w:hAnsi="Times New Roman"/>
          <w:sz w:val="24"/>
          <w:szCs w:val="24"/>
          <w:lang w:eastAsia="pl-PL"/>
        </w:rPr>
        <w:t xml:space="preserve">nieterminowej </w:t>
      </w:r>
      <w:r w:rsidRPr="001C6241">
        <w:rPr>
          <w:rFonts w:ascii="Times New Roman" w:hAnsi="Times New Roman"/>
          <w:sz w:val="24"/>
          <w:szCs w:val="24"/>
          <w:lang w:eastAsia="pl-PL"/>
        </w:rPr>
        <w:lastRenderedPageBreak/>
        <w:t>realizacji zamówień, lub dostarczania artykułów niewłaściwej jakości Zamawiający dwukrotnie wezwie Wykonawcę do zaniechania naruszania umowy.</w:t>
      </w:r>
    </w:p>
    <w:p w14:paraId="7DC38B26" w14:textId="77777777" w:rsidR="00830264" w:rsidRDefault="00830264" w:rsidP="000D25AF">
      <w:pPr>
        <w:pStyle w:val="NormalnyWeb"/>
        <w:spacing w:before="0" w:beforeAutospacing="0" w:after="0"/>
        <w:rPr>
          <w:b/>
        </w:rPr>
      </w:pPr>
    </w:p>
    <w:p w14:paraId="51BE39D9" w14:textId="77777777" w:rsidR="00830264" w:rsidRPr="00025FA2" w:rsidRDefault="00830264" w:rsidP="000D25A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09BE1C37" w14:textId="77777777" w:rsidR="00830264" w:rsidRPr="00025FA2" w:rsidRDefault="00830264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5D4D3069" w14:textId="77777777" w:rsidR="00830264" w:rsidRDefault="00830264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ust.1 stanowi podstawę do odstąpienia od umowy przez Zamawiającego.</w:t>
      </w:r>
    </w:p>
    <w:p w14:paraId="75472274" w14:textId="77777777" w:rsidR="00830264" w:rsidRPr="00025FA2" w:rsidRDefault="00830264" w:rsidP="0052618C">
      <w:pPr>
        <w:pStyle w:val="NormalnyWeb"/>
        <w:spacing w:before="0" w:beforeAutospacing="0" w:after="0"/>
        <w:ind w:left="720"/>
        <w:rPr>
          <w:b/>
        </w:rPr>
      </w:pPr>
    </w:p>
    <w:p w14:paraId="4501B513" w14:textId="77777777" w:rsidR="00830264" w:rsidRPr="00025FA2" w:rsidRDefault="00830264" w:rsidP="00097E77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6D8C7A55" w14:textId="77777777" w:rsidR="00830264" w:rsidRPr="00362A23" w:rsidRDefault="00830264" w:rsidP="001C6241">
      <w:pPr>
        <w:numPr>
          <w:ilvl w:val="0"/>
          <w:numId w:val="36"/>
        </w:numPr>
        <w:tabs>
          <w:tab w:val="left" w:pos="284"/>
          <w:tab w:val="left" w:pos="3285"/>
        </w:tabs>
        <w:spacing w:line="240" w:lineRule="auto"/>
        <w:ind w:left="284" w:right="-11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413E0651" w14:textId="77777777" w:rsidR="00830264" w:rsidRPr="00362A23" w:rsidRDefault="00830264" w:rsidP="001C6241">
      <w:pPr>
        <w:numPr>
          <w:ilvl w:val="0"/>
          <w:numId w:val="36"/>
        </w:numPr>
        <w:tabs>
          <w:tab w:val="left" w:pos="284"/>
          <w:tab w:val="left" w:pos="3285"/>
        </w:tabs>
        <w:spacing w:line="240" w:lineRule="auto"/>
        <w:ind w:left="284" w:right="-11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03851996" w14:textId="77777777" w:rsidR="00830264" w:rsidRPr="00362A23" w:rsidRDefault="00830264" w:rsidP="001C6241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spacing w:line="240" w:lineRule="auto"/>
        <w:ind w:left="567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zwłokę w dostawie zamówionych produktów przekraczając</w:t>
      </w:r>
      <w:r>
        <w:rPr>
          <w:rFonts w:ascii="Times New Roman" w:hAnsi="Times New Roman"/>
          <w:sz w:val="24"/>
          <w:szCs w:val="24"/>
        </w:rPr>
        <w:t>ą</w:t>
      </w:r>
      <w:r w:rsidRPr="00362A23">
        <w:rPr>
          <w:rFonts w:ascii="Times New Roman" w:hAnsi="Times New Roman"/>
          <w:sz w:val="24"/>
          <w:szCs w:val="24"/>
        </w:rPr>
        <w:t xml:space="preserve"> godzinę w stosunku do terminu realizacji dostawy – w wysokości 1% wartości danego zamówienia za każdą rozpoczętą godzinę zwłoki;</w:t>
      </w:r>
    </w:p>
    <w:p w14:paraId="24333FE6" w14:textId="77777777" w:rsidR="00830264" w:rsidRPr="00362A23" w:rsidRDefault="00830264" w:rsidP="001C6241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spacing w:line="240" w:lineRule="auto"/>
        <w:ind w:left="567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5D271B11" w14:textId="77777777" w:rsidR="00830264" w:rsidRPr="00362A23" w:rsidRDefault="00830264" w:rsidP="001C6241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spacing w:line="240" w:lineRule="auto"/>
        <w:ind w:left="567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dostarczenie produktów jakości ni</w:t>
      </w:r>
      <w:r>
        <w:rPr>
          <w:rFonts w:ascii="Times New Roman" w:hAnsi="Times New Roman"/>
          <w:sz w:val="24"/>
          <w:szCs w:val="24"/>
        </w:rPr>
        <w:t>e</w:t>
      </w:r>
      <w:r w:rsidRPr="00362A23">
        <w:rPr>
          <w:rFonts w:ascii="Times New Roman" w:hAnsi="Times New Roman"/>
          <w:sz w:val="24"/>
          <w:szCs w:val="24"/>
        </w:rPr>
        <w:t>odpowiadającej wymogom określonym w umowie – w wysokości 5 % od wartości produktów podlegających zwrotowi.</w:t>
      </w:r>
    </w:p>
    <w:p w14:paraId="40464413" w14:textId="77777777" w:rsidR="00830264" w:rsidRPr="00362A23" w:rsidRDefault="00830264" w:rsidP="001C6241">
      <w:pPr>
        <w:numPr>
          <w:ilvl w:val="0"/>
          <w:numId w:val="36"/>
        </w:numPr>
        <w:tabs>
          <w:tab w:val="left" w:pos="0"/>
          <w:tab w:val="left" w:pos="284"/>
          <w:tab w:val="left" w:pos="3285"/>
        </w:tabs>
        <w:spacing w:line="240" w:lineRule="auto"/>
        <w:ind w:left="284" w:right="-11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62AE7221" w14:textId="77777777" w:rsidR="00830264" w:rsidRPr="00097E77" w:rsidRDefault="00830264" w:rsidP="001C6241">
      <w:pPr>
        <w:numPr>
          <w:ilvl w:val="0"/>
          <w:numId w:val="36"/>
        </w:numPr>
        <w:tabs>
          <w:tab w:val="left" w:pos="0"/>
          <w:tab w:val="left" w:pos="284"/>
          <w:tab w:val="left" w:pos="3285"/>
        </w:tabs>
        <w:spacing w:line="240" w:lineRule="auto"/>
        <w:ind w:left="284" w:right="-110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595D4509" w14:textId="77777777" w:rsidR="00830264" w:rsidRDefault="0083026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6A2E5D6F" w14:textId="77777777" w:rsidR="00830264" w:rsidRPr="00362A23" w:rsidRDefault="00830264" w:rsidP="0052618C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>
        <w:t xml:space="preserve">Ewentualne spory powstałe na tle wykonywania przedmiotu umowy strony rozstrzygać będą polubownie. W przypadku nie dojścia do porozumienia właściwym miejscowo do </w:t>
      </w:r>
      <w:r w:rsidRPr="00362A23">
        <w:t>rozp</w:t>
      </w:r>
      <w:r>
        <w:t xml:space="preserve">atrywania </w:t>
      </w:r>
      <w:r w:rsidRPr="00362A23">
        <w:t xml:space="preserve">sporów jest sąd </w:t>
      </w:r>
      <w:r>
        <w:t xml:space="preserve">cywilny </w:t>
      </w:r>
      <w:r w:rsidRPr="00362A23">
        <w:t>właściwy dla siedziby Zamawiającego.</w:t>
      </w:r>
    </w:p>
    <w:p w14:paraId="0FC34C23" w14:textId="77777777" w:rsidR="00830264" w:rsidRDefault="00830264" w:rsidP="0052618C">
      <w:pPr>
        <w:pStyle w:val="NormalnyWeb"/>
        <w:spacing w:before="0" w:beforeAutospacing="0" w:after="0"/>
        <w:rPr>
          <w:b/>
        </w:rPr>
      </w:pPr>
    </w:p>
    <w:p w14:paraId="524C81E7" w14:textId="77777777" w:rsidR="00830264" w:rsidRDefault="0083026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10</w:t>
      </w:r>
    </w:p>
    <w:p w14:paraId="5C2054AE" w14:textId="77777777" w:rsidR="00830264" w:rsidRPr="00362A23" w:rsidRDefault="00830264" w:rsidP="001C6241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/>
        <w:ind w:left="284" w:right="-110" w:hanging="284"/>
        <w:jc w:val="both"/>
      </w:pPr>
      <w:r w:rsidRPr="00362A23">
        <w:t>Zmiana postanowień umowy może nastąpić za zgodą obu Stron, z zachowaniem formy pisemnej pod rygorem nieważności.</w:t>
      </w:r>
    </w:p>
    <w:p w14:paraId="5F5D8847" w14:textId="77777777" w:rsidR="00830264" w:rsidRPr="00362A23" w:rsidRDefault="00830264" w:rsidP="001C6241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/>
        <w:ind w:left="284" w:right="-110" w:hanging="284"/>
        <w:jc w:val="both"/>
      </w:pPr>
      <w:r w:rsidRPr="00362A23">
        <w:t xml:space="preserve">W sprawach nie uregulowanych w niniejszej umowie stosuje się przepisy ustawy z dnia </w:t>
      </w:r>
      <w:r w:rsidRPr="00362A23">
        <w:br/>
        <w:t>23 kwietnia 1964 r. - Kodeks cywilny (Dz.U. z 2022, poz.1360, z późn.zm.).</w:t>
      </w:r>
    </w:p>
    <w:p w14:paraId="2241E94E" w14:textId="77777777" w:rsidR="00830264" w:rsidRDefault="00830264" w:rsidP="00336DCE">
      <w:pPr>
        <w:pStyle w:val="NormalnyWeb"/>
        <w:spacing w:before="0" w:beforeAutospacing="0" w:after="0"/>
        <w:rPr>
          <w:b/>
        </w:rPr>
      </w:pPr>
    </w:p>
    <w:p w14:paraId="55A0232F" w14:textId="77777777" w:rsidR="00830264" w:rsidRDefault="00830264" w:rsidP="00097E77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11</w:t>
      </w:r>
    </w:p>
    <w:p w14:paraId="7B72B7B5" w14:textId="77777777" w:rsidR="00830264" w:rsidRPr="00097E77" w:rsidRDefault="00830264" w:rsidP="001C6241">
      <w:pPr>
        <w:pStyle w:val="NormalnyWeb"/>
        <w:spacing w:before="0" w:beforeAutospacing="0" w:after="0"/>
        <w:jc w:val="both"/>
        <w:rPr>
          <w:b/>
        </w:rPr>
      </w:pPr>
      <w:r w:rsidRPr="00025FA2">
        <w:t>Umowę sporządzono w dwóch jednobrzmiących egzemplarzach, po jednym dla każdej ze Stron.</w:t>
      </w:r>
    </w:p>
    <w:p w14:paraId="7AFEA1B2" w14:textId="77777777" w:rsidR="00830264" w:rsidRDefault="00830264" w:rsidP="00720084">
      <w:pPr>
        <w:pStyle w:val="NormalnyWeb"/>
        <w:spacing w:before="0" w:beforeAutospacing="0" w:after="0"/>
        <w:rPr>
          <w:sz w:val="22"/>
          <w:szCs w:val="22"/>
        </w:rPr>
      </w:pPr>
    </w:p>
    <w:p w14:paraId="158E2F1D" w14:textId="77777777" w:rsidR="00830264" w:rsidRDefault="00830264" w:rsidP="00336DCE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AB23259" w14:textId="77777777" w:rsidR="00830264" w:rsidRDefault="00830264" w:rsidP="00336DCE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1422665" w14:textId="77777777" w:rsidR="00830264" w:rsidRDefault="00830264" w:rsidP="00336DCE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11C7D506" w14:textId="77777777" w:rsidR="00830264" w:rsidRDefault="00830264" w:rsidP="00336DCE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3A44030C" w14:textId="77777777" w:rsidR="00830264" w:rsidRDefault="00830264" w:rsidP="00336DCE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E35C238" w14:textId="77777777" w:rsidR="00830264" w:rsidRPr="00A818D7" w:rsidRDefault="00830264" w:rsidP="001F22B1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4F68B689" w14:textId="77777777" w:rsidR="00830264" w:rsidRPr="00720084" w:rsidRDefault="00830264" w:rsidP="001F22B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  <w:t>…..............................................</w:t>
      </w:r>
      <w:r>
        <w:rPr>
          <w:sz w:val="16"/>
          <w:szCs w:val="16"/>
        </w:rPr>
        <w:t>...............................</w:t>
      </w:r>
    </w:p>
    <w:sectPr w:rsidR="00830264" w:rsidRPr="00720084" w:rsidSect="001F22B1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4C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201F10"/>
    <w:multiLevelType w:val="hybridMultilevel"/>
    <w:tmpl w:val="B5DE9D3A"/>
    <w:lvl w:ilvl="0" w:tplc="94A64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B164C"/>
    <w:multiLevelType w:val="hybridMultilevel"/>
    <w:tmpl w:val="2D1E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E7C7D"/>
    <w:multiLevelType w:val="multilevel"/>
    <w:tmpl w:val="60DE9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2D0965AA"/>
    <w:multiLevelType w:val="hybridMultilevel"/>
    <w:tmpl w:val="9540624C"/>
    <w:lvl w:ilvl="0" w:tplc="53A8E2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722508"/>
    <w:multiLevelType w:val="hybridMultilevel"/>
    <w:tmpl w:val="0366BA22"/>
    <w:lvl w:ilvl="0" w:tplc="47307C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A858F0"/>
    <w:multiLevelType w:val="hybridMultilevel"/>
    <w:tmpl w:val="894211AA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541F2"/>
    <w:multiLevelType w:val="hybridMultilevel"/>
    <w:tmpl w:val="8B8AD452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40681279"/>
    <w:multiLevelType w:val="hybridMultilevel"/>
    <w:tmpl w:val="9A0E934C"/>
    <w:lvl w:ilvl="0" w:tplc="34CCF8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1B35C9"/>
    <w:multiLevelType w:val="hybridMultilevel"/>
    <w:tmpl w:val="8638AD90"/>
    <w:lvl w:ilvl="0" w:tplc="097C40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233FD5"/>
    <w:multiLevelType w:val="hybridMultilevel"/>
    <w:tmpl w:val="17E64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83155B"/>
    <w:multiLevelType w:val="multilevel"/>
    <w:tmpl w:val="D3EA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567126C"/>
    <w:multiLevelType w:val="hybridMultilevel"/>
    <w:tmpl w:val="C890CA14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5" w15:restartNumberingAfterBreak="0">
    <w:nsid w:val="58713AEE"/>
    <w:multiLevelType w:val="multilevel"/>
    <w:tmpl w:val="235E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45E9"/>
    <w:multiLevelType w:val="hybridMultilevel"/>
    <w:tmpl w:val="93ACD848"/>
    <w:lvl w:ilvl="0" w:tplc="94A644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C5439B"/>
    <w:multiLevelType w:val="hybridMultilevel"/>
    <w:tmpl w:val="E75C47A6"/>
    <w:lvl w:ilvl="0" w:tplc="F800AD4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6E73F60"/>
    <w:multiLevelType w:val="hybridMultilevel"/>
    <w:tmpl w:val="56649798"/>
    <w:lvl w:ilvl="0" w:tplc="4120C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2A59AC"/>
    <w:multiLevelType w:val="hybridMultilevel"/>
    <w:tmpl w:val="3390A60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A101654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6B57ED"/>
    <w:multiLevelType w:val="hybridMultilevel"/>
    <w:tmpl w:val="3A901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5027550">
    <w:abstractNumId w:val="25"/>
  </w:num>
  <w:num w:numId="2" w16cid:durableId="447050312">
    <w:abstractNumId w:val="29"/>
  </w:num>
  <w:num w:numId="3" w16cid:durableId="1578707554">
    <w:abstractNumId w:val="22"/>
  </w:num>
  <w:num w:numId="4" w16cid:durableId="26877861">
    <w:abstractNumId w:val="18"/>
  </w:num>
  <w:num w:numId="5" w16cid:durableId="336690223">
    <w:abstractNumId w:val="3"/>
  </w:num>
  <w:num w:numId="6" w16cid:durableId="218639733">
    <w:abstractNumId w:val="24"/>
  </w:num>
  <w:num w:numId="7" w16cid:durableId="55783395">
    <w:abstractNumId w:val="15"/>
  </w:num>
  <w:num w:numId="8" w16cid:durableId="304899010">
    <w:abstractNumId w:val="35"/>
  </w:num>
  <w:num w:numId="9" w16cid:durableId="1291130409">
    <w:abstractNumId w:val="27"/>
  </w:num>
  <w:num w:numId="10" w16cid:durableId="1457603406">
    <w:abstractNumId w:val="5"/>
  </w:num>
  <w:num w:numId="11" w16cid:durableId="1735926195">
    <w:abstractNumId w:val="21"/>
  </w:num>
  <w:num w:numId="12" w16cid:durableId="929582309">
    <w:abstractNumId w:val="19"/>
  </w:num>
  <w:num w:numId="13" w16cid:durableId="1725325361">
    <w:abstractNumId w:val="17"/>
  </w:num>
  <w:num w:numId="14" w16cid:durableId="1149632819">
    <w:abstractNumId w:val="31"/>
  </w:num>
  <w:num w:numId="15" w16cid:durableId="1948460602">
    <w:abstractNumId w:val="4"/>
  </w:num>
  <w:num w:numId="16" w16cid:durableId="1735858603">
    <w:abstractNumId w:val="34"/>
  </w:num>
  <w:num w:numId="17" w16cid:durableId="492332702">
    <w:abstractNumId w:val="1"/>
  </w:num>
  <w:num w:numId="18" w16cid:durableId="2126071461">
    <w:abstractNumId w:val="26"/>
  </w:num>
  <w:num w:numId="19" w16cid:durableId="748814969">
    <w:abstractNumId w:val="7"/>
  </w:num>
  <w:num w:numId="20" w16cid:durableId="1795097613">
    <w:abstractNumId w:val="30"/>
  </w:num>
  <w:num w:numId="21" w16cid:durableId="877199953">
    <w:abstractNumId w:val="16"/>
  </w:num>
  <w:num w:numId="22" w16cid:durableId="1512642750">
    <w:abstractNumId w:val="10"/>
  </w:num>
  <w:num w:numId="23" w16cid:durableId="1338919321">
    <w:abstractNumId w:val="33"/>
  </w:num>
  <w:num w:numId="24" w16cid:durableId="2114593443">
    <w:abstractNumId w:val="0"/>
  </w:num>
  <w:num w:numId="25" w16cid:durableId="1951354662">
    <w:abstractNumId w:val="11"/>
  </w:num>
  <w:num w:numId="26" w16cid:durableId="1605771250">
    <w:abstractNumId w:val="37"/>
  </w:num>
  <w:num w:numId="27" w16cid:durableId="1443570875">
    <w:abstractNumId w:val="13"/>
  </w:num>
  <w:num w:numId="28" w16cid:durableId="1108037698">
    <w:abstractNumId w:val="6"/>
  </w:num>
  <w:num w:numId="29" w16cid:durableId="708796626">
    <w:abstractNumId w:val="20"/>
  </w:num>
  <w:num w:numId="30" w16cid:durableId="1473328343">
    <w:abstractNumId w:val="32"/>
  </w:num>
  <w:num w:numId="31" w16cid:durableId="1403020365">
    <w:abstractNumId w:val="2"/>
  </w:num>
  <w:num w:numId="32" w16cid:durableId="2051027992">
    <w:abstractNumId w:val="23"/>
  </w:num>
  <w:num w:numId="33" w16cid:durableId="1488861377">
    <w:abstractNumId w:val="12"/>
  </w:num>
  <w:num w:numId="34" w16cid:durableId="878859252">
    <w:abstractNumId w:val="28"/>
  </w:num>
  <w:num w:numId="35" w16cid:durableId="933513194">
    <w:abstractNumId w:val="36"/>
  </w:num>
  <w:num w:numId="36" w16cid:durableId="1880121541">
    <w:abstractNumId w:val="8"/>
  </w:num>
  <w:num w:numId="37" w16cid:durableId="360129566">
    <w:abstractNumId w:val="9"/>
  </w:num>
  <w:num w:numId="38" w16cid:durableId="1107192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97E77"/>
    <w:rsid w:val="000A1A46"/>
    <w:rsid w:val="000A355D"/>
    <w:rsid w:val="000B17B1"/>
    <w:rsid w:val="000D25AF"/>
    <w:rsid w:val="0011355E"/>
    <w:rsid w:val="0012333A"/>
    <w:rsid w:val="00125690"/>
    <w:rsid w:val="001549C3"/>
    <w:rsid w:val="001A0FD8"/>
    <w:rsid w:val="001C6241"/>
    <w:rsid w:val="001E3FEF"/>
    <w:rsid w:val="001F22B1"/>
    <w:rsid w:val="0023129E"/>
    <w:rsid w:val="00254E7F"/>
    <w:rsid w:val="002574C0"/>
    <w:rsid w:val="002B3C44"/>
    <w:rsid w:val="0033445C"/>
    <w:rsid w:val="00336DCE"/>
    <w:rsid w:val="00362877"/>
    <w:rsid w:val="00362A23"/>
    <w:rsid w:val="00405E58"/>
    <w:rsid w:val="00425741"/>
    <w:rsid w:val="00440690"/>
    <w:rsid w:val="004416FC"/>
    <w:rsid w:val="00514056"/>
    <w:rsid w:val="00525501"/>
    <w:rsid w:val="0052618C"/>
    <w:rsid w:val="00532B3D"/>
    <w:rsid w:val="00566DCB"/>
    <w:rsid w:val="005E57B7"/>
    <w:rsid w:val="005F6663"/>
    <w:rsid w:val="006979C5"/>
    <w:rsid w:val="006A18CB"/>
    <w:rsid w:val="006C2288"/>
    <w:rsid w:val="006D7318"/>
    <w:rsid w:val="00720084"/>
    <w:rsid w:val="00724448"/>
    <w:rsid w:val="00736CA0"/>
    <w:rsid w:val="0074069A"/>
    <w:rsid w:val="00752086"/>
    <w:rsid w:val="00762070"/>
    <w:rsid w:val="007976D2"/>
    <w:rsid w:val="007A7130"/>
    <w:rsid w:val="007B474B"/>
    <w:rsid w:val="007B7946"/>
    <w:rsid w:val="008125F2"/>
    <w:rsid w:val="0082715B"/>
    <w:rsid w:val="00830264"/>
    <w:rsid w:val="00856700"/>
    <w:rsid w:val="00862937"/>
    <w:rsid w:val="008958F1"/>
    <w:rsid w:val="008B739C"/>
    <w:rsid w:val="008E4A25"/>
    <w:rsid w:val="00902470"/>
    <w:rsid w:val="00926C85"/>
    <w:rsid w:val="00A0338E"/>
    <w:rsid w:val="00A07C7B"/>
    <w:rsid w:val="00A11767"/>
    <w:rsid w:val="00A67A97"/>
    <w:rsid w:val="00A7457C"/>
    <w:rsid w:val="00A818D7"/>
    <w:rsid w:val="00AC702E"/>
    <w:rsid w:val="00AD1163"/>
    <w:rsid w:val="00B03F90"/>
    <w:rsid w:val="00B376B1"/>
    <w:rsid w:val="00B81113"/>
    <w:rsid w:val="00BA3923"/>
    <w:rsid w:val="00BB4665"/>
    <w:rsid w:val="00BB5792"/>
    <w:rsid w:val="00BB7BFD"/>
    <w:rsid w:val="00BC78A9"/>
    <w:rsid w:val="00BD3A98"/>
    <w:rsid w:val="00BD4CF1"/>
    <w:rsid w:val="00BE6AE8"/>
    <w:rsid w:val="00C06EF5"/>
    <w:rsid w:val="00C33A6F"/>
    <w:rsid w:val="00C47805"/>
    <w:rsid w:val="00C74607"/>
    <w:rsid w:val="00C86142"/>
    <w:rsid w:val="00CA771A"/>
    <w:rsid w:val="00CB75E8"/>
    <w:rsid w:val="00CD528C"/>
    <w:rsid w:val="00CD6E0B"/>
    <w:rsid w:val="00CD7505"/>
    <w:rsid w:val="00D448E3"/>
    <w:rsid w:val="00D659FF"/>
    <w:rsid w:val="00D942D8"/>
    <w:rsid w:val="00DB7E01"/>
    <w:rsid w:val="00DD022D"/>
    <w:rsid w:val="00DF6CBC"/>
    <w:rsid w:val="00E64C25"/>
    <w:rsid w:val="00EB7176"/>
    <w:rsid w:val="00EC1E90"/>
    <w:rsid w:val="00EC790B"/>
    <w:rsid w:val="00F00507"/>
    <w:rsid w:val="00F16FF8"/>
    <w:rsid w:val="00F528CA"/>
    <w:rsid w:val="00F82F1B"/>
    <w:rsid w:val="00F83B22"/>
    <w:rsid w:val="00FD1439"/>
    <w:rsid w:val="00FD2678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BC32E"/>
  <w15:docId w15:val="{A6A75CE1-E74B-4219-A465-E83EA6D0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6949</Characters>
  <Application>Microsoft Office Word</Application>
  <DocSecurity>0</DocSecurity>
  <Lines>57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3</cp:revision>
  <dcterms:created xsi:type="dcterms:W3CDTF">2023-02-15T10:26:00Z</dcterms:created>
  <dcterms:modified xsi:type="dcterms:W3CDTF">2023-02-15T10:26:00Z</dcterms:modified>
</cp:coreProperties>
</file>