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54A6" w14:textId="77777777" w:rsidR="00CE019E" w:rsidRDefault="00CE019E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798F61E2" w14:textId="77777777" w:rsidR="00CE019E" w:rsidRDefault="00CE019E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CAB056E" w14:textId="77777777" w:rsidR="00CE019E" w:rsidRPr="008607E9" w:rsidRDefault="00CE019E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17FBF6D9" w14:textId="77777777" w:rsidR="00CE019E" w:rsidRDefault="00CE019E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3839AAEA" w14:textId="77777777" w:rsidR="00CE019E" w:rsidRDefault="00CE019E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75EA2CF" w14:textId="77777777" w:rsidR="00CE019E" w:rsidRPr="0078491E" w:rsidRDefault="00CE019E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2498A3D6" w14:textId="77777777" w:rsidR="00CE019E" w:rsidRDefault="00CE019E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14:paraId="0ED20AE8" w14:textId="77777777" w:rsidR="00CE019E" w:rsidRDefault="00CE019E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2AF928AB" w14:textId="77777777" w:rsidR="00CE019E" w:rsidRPr="0078491E" w:rsidRDefault="00CE019E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14:paraId="3399FF6A" w14:textId="77777777" w:rsidR="00CE019E" w:rsidRPr="00A24914" w:rsidRDefault="00CE019E" w:rsidP="00A50C7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18/2023</w:t>
      </w:r>
    </w:p>
    <w:p w14:paraId="35E85070" w14:textId="77777777" w:rsidR="00CE019E" w:rsidRDefault="00CE019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2C62A4BE" w14:textId="77777777" w:rsidR="00CE019E" w:rsidRDefault="00CE019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F56CE82" w14:textId="77777777" w:rsidR="00CE019E" w:rsidRDefault="00CE019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203D47FD" w14:textId="77777777" w:rsidR="00CE019E" w:rsidRDefault="00CE019E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69FF8AED" w14:textId="77777777" w:rsidR="00CE019E" w:rsidRDefault="00CE019E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B819405" w14:textId="77777777" w:rsidR="00CE019E" w:rsidRDefault="00CE019E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05184934" w14:textId="77777777" w:rsidR="00CE019E" w:rsidRDefault="00CE019E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FBD0B03" w14:textId="77777777" w:rsidR="00CE019E" w:rsidRPr="00F729F7" w:rsidRDefault="00CE019E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14:paraId="625C31A1" w14:textId="77777777" w:rsidR="00CE019E" w:rsidRPr="00C661F7" w:rsidRDefault="00CE019E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C661F7">
        <w:rPr>
          <w:szCs w:val="24"/>
        </w:rPr>
        <w:t xml:space="preserve">REGON </w:t>
      </w:r>
      <w:r w:rsidRPr="00C661F7">
        <w:rPr>
          <w:sz w:val="16"/>
          <w:szCs w:val="16"/>
        </w:rPr>
        <w:t xml:space="preserve">.................................................................................................. </w:t>
      </w:r>
      <w:r w:rsidRPr="00C661F7">
        <w:rPr>
          <w:szCs w:val="24"/>
        </w:rPr>
        <w:t xml:space="preserve"> NIP </w:t>
      </w:r>
      <w:r w:rsidRPr="00C661F7">
        <w:rPr>
          <w:sz w:val="16"/>
          <w:szCs w:val="16"/>
        </w:rPr>
        <w:t>............................................................................................</w:t>
      </w:r>
    </w:p>
    <w:p w14:paraId="05E8C888" w14:textId="77777777" w:rsidR="00CE019E" w:rsidRPr="00C661F7" w:rsidRDefault="00CE019E" w:rsidP="008607E9">
      <w:pPr>
        <w:autoSpaceDE w:val="0"/>
        <w:spacing w:line="480" w:lineRule="auto"/>
        <w:jc w:val="both"/>
        <w:rPr>
          <w:szCs w:val="24"/>
        </w:rPr>
      </w:pPr>
      <w:r w:rsidRPr="00C661F7">
        <w:rPr>
          <w:szCs w:val="24"/>
        </w:rPr>
        <w:t xml:space="preserve">Tel./fax. </w:t>
      </w:r>
      <w:r w:rsidRPr="00C661F7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4E61B11E" w14:textId="77777777" w:rsidR="00CE019E" w:rsidRPr="00C661F7" w:rsidRDefault="00CE019E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C661F7">
        <w:rPr>
          <w:szCs w:val="24"/>
        </w:rPr>
        <w:t xml:space="preserve">e-mail: </w:t>
      </w:r>
      <w:r w:rsidRPr="00C661F7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14D4B015" w14:textId="77777777" w:rsidR="00CE019E" w:rsidRDefault="00CE019E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3E73C37C" w14:textId="77777777" w:rsidR="00CE019E" w:rsidRPr="008607E9" w:rsidRDefault="00CE019E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7A1F4C2D" w14:textId="77777777" w:rsidR="00CE019E" w:rsidRPr="00DA6037" w:rsidRDefault="00CE019E" w:rsidP="00A50C7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szCs w:val="24"/>
        </w:rPr>
        <w:t xml:space="preserve"> mleka i przetworów mleczarskich</w:t>
      </w:r>
      <w:r w:rsidRPr="00C32324">
        <w:rPr>
          <w:b/>
          <w:bCs/>
          <w:i/>
          <w:szCs w:val="24"/>
        </w:rPr>
        <w:t xml:space="preserve"> 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 xml:space="preserve">Placówki Opiekuńczo-Wychowawczej Nr 3 </w:t>
      </w:r>
      <w:r>
        <w:rPr>
          <w:b/>
          <w:i/>
          <w:szCs w:val="24"/>
        </w:rPr>
        <w:t>w Białochowie”</w:t>
      </w:r>
    </w:p>
    <w:bookmarkEnd w:id="0"/>
    <w:p w14:paraId="1DBA5C47" w14:textId="77777777" w:rsidR="00CE019E" w:rsidRDefault="00CE019E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14:paraId="1172C213" w14:textId="77777777" w:rsidR="00CE019E" w:rsidRPr="00E75642" w:rsidRDefault="00CE019E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7A8C01CE" w14:textId="77777777" w:rsidR="00CE019E" w:rsidRPr="00F60A7B" w:rsidRDefault="00CE019E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682E30CC" w14:textId="77777777" w:rsidR="00CE019E" w:rsidRPr="00E75642" w:rsidRDefault="00CE019E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4F12F0C7" w14:textId="77777777" w:rsidR="00CE019E" w:rsidRPr="00AC78AE" w:rsidRDefault="00CE019E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24ABE700" w14:textId="77777777" w:rsidR="00CE019E" w:rsidRPr="00E75642" w:rsidRDefault="00CE019E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71C9A345" w14:textId="77777777" w:rsidR="00CE019E" w:rsidRPr="00AC78AE" w:rsidRDefault="00CE019E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5F8977B7" w14:textId="77777777" w:rsidR="00CE019E" w:rsidRPr="00AC78AE" w:rsidRDefault="00CE019E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37C285D1" w14:textId="77777777" w:rsidR="00CE019E" w:rsidRDefault="00CE019E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3C9470B4" w14:textId="77777777" w:rsidR="00CE019E" w:rsidRDefault="00CE019E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25B471B3" w14:textId="77777777" w:rsidR="00CE019E" w:rsidRDefault="00CE019E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14:paraId="167A9E5F" w14:textId="77777777" w:rsidR="00CE019E" w:rsidRDefault="00CE019E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791A5AC8" w14:textId="77777777" w:rsidR="00CE019E" w:rsidRDefault="00CE019E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0319944F" w14:textId="77777777" w:rsidR="00CE019E" w:rsidRPr="00684CCE" w:rsidRDefault="00CE019E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440"/>
        <w:gridCol w:w="1620"/>
        <w:gridCol w:w="1782"/>
        <w:gridCol w:w="1278"/>
      </w:tblGrid>
      <w:tr w:rsidR="00CE019E" w:rsidRPr="001D0568" w14:paraId="0651D132" w14:textId="77777777" w:rsidTr="00DE617E">
        <w:trPr>
          <w:trHeight w:val="1013"/>
        </w:trPr>
        <w:tc>
          <w:tcPr>
            <w:tcW w:w="1080" w:type="dxa"/>
          </w:tcPr>
          <w:p w14:paraId="075B52AD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340" w:type="dxa"/>
          </w:tcPr>
          <w:p w14:paraId="557F5E43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Asortyment</w:t>
            </w:r>
          </w:p>
        </w:tc>
        <w:tc>
          <w:tcPr>
            <w:tcW w:w="1440" w:type="dxa"/>
          </w:tcPr>
          <w:p w14:paraId="12500FA4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Prognozowana ilość</w:t>
            </w:r>
          </w:p>
        </w:tc>
        <w:tc>
          <w:tcPr>
            <w:tcW w:w="1620" w:type="dxa"/>
          </w:tcPr>
          <w:p w14:paraId="2474D2EF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netto[zł]</w:t>
            </w:r>
          </w:p>
        </w:tc>
        <w:tc>
          <w:tcPr>
            <w:tcW w:w="1782" w:type="dxa"/>
          </w:tcPr>
          <w:p w14:paraId="30CCD1D3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brutto[</w:t>
            </w:r>
            <w:proofErr w:type="spellStart"/>
            <w:r w:rsidRPr="001D0568">
              <w:rPr>
                <w:b/>
                <w:sz w:val="26"/>
                <w:szCs w:val="26"/>
              </w:rPr>
              <w:t>zl</w:t>
            </w:r>
            <w:proofErr w:type="spellEnd"/>
            <w:r w:rsidRPr="001D0568">
              <w:rPr>
                <w:b/>
                <w:sz w:val="26"/>
                <w:szCs w:val="26"/>
              </w:rPr>
              <w:t>]</w:t>
            </w:r>
          </w:p>
        </w:tc>
        <w:tc>
          <w:tcPr>
            <w:tcW w:w="1278" w:type="dxa"/>
          </w:tcPr>
          <w:p w14:paraId="3C9A4B91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Wartość brutto [</w:t>
            </w:r>
            <w:proofErr w:type="spellStart"/>
            <w:r w:rsidRPr="001D0568">
              <w:rPr>
                <w:b/>
                <w:sz w:val="26"/>
                <w:szCs w:val="26"/>
              </w:rPr>
              <w:t>zl</w:t>
            </w:r>
            <w:proofErr w:type="spellEnd"/>
            <w:r w:rsidRPr="001D0568">
              <w:rPr>
                <w:b/>
                <w:sz w:val="26"/>
                <w:szCs w:val="26"/>
              </w:rPr>
              <w:t>]</w:t>
            </w:r>
          </w:p>
        </w:tc>
      </w:tr>
      <w:tr w:rsidR="00CE019E" w:rsidRPr="002517E9" w14:paraId="7178CAE9" w14:textId="77777777" w:rsidTr="00DE617E">
        <w:tc>
          <w:tcPr>
            <w:tcW w:w="1080" w:type="dxa"/>
          </w:tcPr>
          <w:p w14:paraId="0BD324A3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E3140E8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DROŻDŻE </w:t>
            </w:r>
          </w:p>
        </w:tc>
        <w:tc>
          <w:tcPr>
            <w:tcW w:w="1440" w:type="dxa"/>
            <w:vAlign w:val="bottom"/>
          </w:tcPr>
          <w:p w14:paraId="0293C6E6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14:paraId="7A42050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1C79C1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1BCC25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1822964" w14:textId="77777777" w:rsidTr="00DE617E">
        <w:tc>
          <w:tcPr>
            <w:tcW w:w="1080" w:type="dxa"/>
          </w:tcPr>
          <w:p w14:paraId="420D5324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43B67B8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06 G"/>
              </w:smartTagPr>
              <w:r w:rsidRPr="00DE617E">
                <w:rPr>
                  <w:b/>
                  <w:sz w:val="18"/>
                  <w:szCs w:val="18"/>
                </w:rPr>
                <w:t>106 G</w:t>
              </w:r>
            </w:smartTag>
          </w:p>
        </w:tc>
        <w:tc>
          <w:tcPr>
            <w:tcW w:w="1440" w:type="dxa"/>
            <w:vAlign w:val="bottom"/>
          </w:tcPr>
          <w:p w14:paraId="4606B6F0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0AA4FEC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6CE560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4C8416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89699A0" w14:textId="77777777" w:rsidTr="00DE617E">
        <w:tc>
          <w:tcPr>
            <w:tcW w:w="1080" w:type="dxa"/>
          </w:tcPr>
          <w:p w14:paraId="297ACFC6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781AEE0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15 G"/>
              </w:smartTagPr>
              <w:r w:rsidRPr="00DE617E">
                <w:rPr>
                  <w:b/>
                  <w:sz w:val="18"/>
                  <w:szCs w:val="18"/>
                </w:rPr>
                <w:t>115 G</w:t>
              </w:r>
            </w:smartTag>
          </w:p>
        </w:tc>
        <w:tc>
          <w:tcPr>
            <w:tcW w:w="1440" w:type="dxa"/>
            <w:vAlign w:val="bottom"/>
          </w:tcPr>
          <w:p w14:paraId="751EC04E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1620" w:type="dxa"/>
          </w:tcPr>
          <w:p w14:paraId="37C476F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71564C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AC73DB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A142470" w14:textId="77777777" w:rsidTr="00DE617E">
        <w:tc>
          <w:tcPr>
            <w:tcW w:w="1080" w:type="dxa"/>
          </w:tcPr>
          <w:p w14:paraId="34905F4D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1A4CE16" w14:textId="77777777" w:rsidR="00CE019E" w:rsidRPr="00DE617E" w:rsidRDefault="00CE019E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2 G"/>
              </w:smartTagPr>
              <w:r w:rsidRPr="00DE617E">
                <w:rPr>
                  <w:b/>
                  <w:sz w:val="18"/>
                  <w:szCs w:val="18"/>
                </w:rPr>
                <w:t>122 G</w:t>
              </w:r>
            </w:smartTag>
          </w:p>
        </w:tc>
        <w:tc>
          <w:tcPr>
            <w:tcW w:w="1440" w:type="dxa"/>
            <w:vAlign w:val="bottom"/>
          </w:tcPr>
          <w:p w14:paraId="4A82F5E9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1D20D64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FC8DAC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77CCEB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F6A4A8C" w14:textId="77777777" w:rsidTr="00DE617E">
        <w:tc>
          <w:tcPr>
            <w:tcW w:w="1080" w:type="dxa"/>
          </w:tcPr>
          <w:p w14:paraId="71C6DF96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757C63EB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DE617E">
                <w:rPr>
                  <w:b/>
                  <w:sz w:val="18"/>
                  <w:szCs w:val="18"/>
                </w:rPr>
                <w:t>125 G</w:t>
              </w:r>
            </w:smartTag>
          </w:p>
        </w:tc>
        <w:tc>
          <w:tcPr>
            <w:tcW w:w="1440" w:type="dxa"/>
            <w:vAlign w:val="bottom"/>
          </w:tcPr>
          <w:p w14:paraId="401213E6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620" w:type="dxa"/>
          </w:tcPr>
          <w:p w14:paraId="10923D3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542441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A3ADE2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858CE90" w14:textId="77777777" w:rsidTr="00DE617E">
        <w:tc>
          <w:tcPr>
            <w:tcW w:w="1080" w:type="dxa"/>
          </w:tcPr>
          <w:p w14:paraId="5BBAD3C5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95B1099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JOGURT 130G</w:t>
            </w:r>
          </w:p>
        </w:tc>
        <w:tc>
          <w:tcPr>
            <w:tcW w:w="1440" w:type="dxa"/>
            <w:vAlign w:val="bottom"/>
          </w:tcPr>
          <w:p w14:paraId="259883DE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</w:tcPr>
          <w:p w14:paraId="67079DA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A38373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9AACBC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5D3B0E4D" w14:textId="77777777" w:rsidTr="00DE617E">
        <w:tc>
          <w:tcPr>
            <w:tcW w:w="1080" w:type="dxa"/>
          </w:tcPr>
          <w:p w14:paraId="41F93D68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1B5A97B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35 G"/>
              </w:smartTagPr>
              <w:r w:rsidRPr="00DE617E">
                <w:rPr>
                  <w:b/>
                  <w:sz w:val="18"/>
                  <w:szCs w:val="18"/>
                </w:rPr>
                <w:t>135 G</w:t>
              </w:r>
            </w:smartTag>
          </w:p>
        </w:tc>
        <w:tc>
          <w:tcPr>
            <w:tcW w:w="1440" w:type="dxa"/>
            <w:vAlign w:val="bottom"/>
          </w:tcPr>
          <w:p w14:paraId="0133A057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620" w:type="dxa"/>
          </w:tcPr>
          <w:p w14:paraId="349AD61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314EC5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44BB370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5311BBEC" w14:textId="77777777" w:rsidTr="00DE617E">
        <w:tc>
          <w:tcPr>
            <w:tcW w:w="1080" w:type="dxa"/>
          </w:tcPr>
          <w:p w14:paraId="3DA080C8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1794635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150 G"/>
              </w:smartTagPr>
              <w:r w:rsidRPr="00DE617E">
                <w:rPr>
                  <w:b/>
                  <w:sz w:val="18"/>
                  <w:szCs w:val="18"/>
                </w:rPr>
                <w:t>150 G</w:t>
              </w:r>
            </w:smartTag>
          </w:p>
        </w:tc>
        <w:tc>
          <w:tcPr>
            <w:tcW w:w="1440" w:type="dxa"/>
            <w:vAlign w:val="bottom"/>
          </w:tcPr>
          <w:p w14:paraId="34873905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</w:tcPr>
          <w:p w14:paraId="42A33F8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BC8AED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CE7C8D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4168499" w14:textId="77777777" w:rsidTr="00DE617E">
        <w:tc>
          <w:tcPr>
            <w:tcW w:w="1080" w:type="dxa"/>
          </w:tcPr>
          <w:p w14:paraId="6A632D51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9CE5B6F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DE617E">
                <w:rPr>
                  <w:b/>
                  <w:sz w:val="18"/>
                  <w:szCs w:val="18"/>
                </w:rPr>
                <w:t>250 G</w:t>
              </w:r>
            </w:smartTag>
          </w:p>
        </w:tc>
        <w:tc>
          <w:tcPr>
            <w:tcW w:w="1440" w:type="dxa"/>
            <w:vAlign w:val="bottom"/>
          </w:tcPr>
          <w:p w14:paraId="7C969773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383D06C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83A88D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8A16E7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3B3834E" w14:textId="77777777" w:rsidTr="00DE617E">
        <w:tc>
          <w:tcPr>
            <w:tcW w:w="1080" w:type="dxa"/>
          </w:tcPr>
          <w:p w14:paraId="6EE9A71D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4BCF2F5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375 G"/>
              </w:smartTagPr>
              <w:r w:rsidRPr="00DE617E">
                <w:rPr>
                  <w:b/>
                  <w:sz w:val="18"/>
                  <w:szCs w:val="18"/>
                </w:rPr>
                <w:t>375 G</w:t>
              </w:r>
            </w:smartTag>
          </w:p>
        </w:tc>
        <w:tc>
          <w:tcPr>
            <w:tcW w:w="1440" w:type="dxa"/>
            <w:vAlign w:val="bottom"/>
          </w:tcPr>
          <w:p w14:paraId="2FC15861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620" w:type="dxa"/>
          </w:tcPr>
          <w:p w14:paraId="27683DA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51132C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FD5448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6F0FEB3" w14:textId="77777777" w:rsidTr="00DE617E">
        <w:tc>
          <w:tcPr>
            <w:tcW w:w="1080" w:type="dxa"/>
          </w:tcPr>
          <w:p w14:paraId="68C11602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276404A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MAJONEZ </w:t>
            </w:r>
          </w:p>
        </w:tc>
        <w:tc>
          <w:tcPr>
            <w:tcW w:w="1440" w:type="dxa"/>
          </w:tcPr>
          <w:p w14:paraId="1D8D3080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4C8A5B4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2DC257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295C69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BC5D84C" w14:textId="77777777" w:rsidTr="00DE617E">
        <w:tc>
          <w:tcPr>
            <w:tcW w:w="1080" w:type="dxa"/>
          </w:tcPr>
          <w:p w14:paraId="2668036E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F585ABD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PIECZENIA </w:t>
            </w:r>
          </w:p>
        </w:tc>
        <w:tc>
          <w:tcPr>
            <w:tcW w:w="1440" w:type="dxa"/>
          </w:tcPr>
          <w:p w14:paraId="7B9E054F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</w:tcPr>
          <w:p w14:paraId="783EA34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609E2B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44A26F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9FAFBF5" w14:textId="77777777" w:rsidTr="00DE617E">
        <w:tc>
          <w:tcPr>
            <w:tcW w:w="1080" w:type="dxa"/>
          </w:tcPr>
          <w:p w14:paraId="7007E480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9D5FD4E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PIECZYWA </w:t>
            </w:r>
          </w:p>
        </w:tc>
        <w:tc>
          <w:tcPr>
            <w:tcW w:w="1440" w:type="dxa"/>
          </w:tcPr>
          <w:p w14:paraId="21638E73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14:paraId="035CA80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4A6A44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7F9172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FFDA716" w14:textId="77777777" w:rsidTr="00DE617E">
        <w:tc>
          <w:tcPr>
            <w:tcW w:w="1080" w:type="dxa"/>
          </w:tcPr>
          <w:p w14:paraId="7CA09AFA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86652C5" w14:textId="77777777" w:rsidR="00CE019E" w:rsidRPr="00DE617E" w:rsidRDefault="00CE019E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MASŁO </w:t>
            </w:r>
          </w:p>
        </w:tc>
        <w:tc>
          <w:tcPr>
            <w:tcW w:w="1440" w:type="dxa"/>
            <w:vAlign w:val="bottom"/>
          </w:tcPr>
          <w:p w14:paraId="48822369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620" w:type="dxa"/>
          </w:tcPr>
          <w:p w14:paraId="439556C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32FC04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69F03A6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1C1DD3A" w14:textId="77777777" w:rsidTr="00DE617E">
        <w:tc>
          <w:tcPr>
            <w:tcW w:w="1080" w:type="dxa"/>
          </w:tcPr>
          <w:p w14:paraId="00FFC1C6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EB9870B" w14:textId="77777777" w:rsidR="00CE019E" w:rsidRPr="00DE617E" w:rsidRDefault="00CE019E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MLEKO 3,2% L</w:t>
            </w:r>
          </w:p>
        </w:tc>
        <w:tc>
          <w:tcPr>
            <w:tcW w:w="1440" w:type="dxa"/>
            <w:vAlign w:val="bottom"/>
          </w:tcPr>
          <w:p w14:paraId="5E7EA117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313</w:t>
            </w:r>
          </w:p>
        </w:tc>
        <w:tc>
          <w:tcPr>
            <w:tcW w:w="1620" w:type="dxa"/>
          </w:tcPr>
          <w:p w14:paraId="3AF6CA8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8C5128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B63E12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EAF5C63" w14:textId="77777777" w:rsidTr="00DE617E">
        <w:tc>
          <w:tcPr>
            <w:tcW w:w="1080" w:type="dxa"/>
          </w:tcPr>
          <w:p w14:paraId="7550D328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8C1A49C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MLEKO SMAKOWE </w:t>
            </w:r>
          </w:p>
        </w:tc>
        <w:tc>
          <w:tcPr>
            <w:tcW w:w="1440" w:type="dxa"/>
            <w:vAlign w:val="bottom"/>
          </w:tcPr>
          <w:p w14:paraId="77D4D0E8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</w:tcPr>
          <w:p w14:paraId="3A5F452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3EBA56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234626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247523D" w14:textId="77777777" w:rsidTr="00DE617E">
        <w:trPr>
          <w:trHeight w:val="501"/>
        </w:trPr>
        <w:tc>
          <w:tcPr>
            <w:tcW w:w="1080" w:type="dxa"/>
          </w:tcPr>
          <w:p w14:paraId="4878156F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1DB2A80" w14:textId="77777777" w:rsidR="00CE019E" w:rsidRPr="00DE617E" w:rsidRDefault="00CE019E" w:rsidP="008003AA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KG</w:t>
            </w:r>
          </w:p>
        </w:tc>
        <w:tc>
          <w:tcPr>
            <w:tcW w:w="1440" w:type="dxa"/>
            <w:vAlign w:val="bottom"/>
          </w:tcPr>
          <w:p w14:paraId="0FFA4EEA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620" w:type="dxa"/>
          </w:tcPr>
          <w:p w14:paraId="10B2156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AEB618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308C3A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8D0376E" w14:textId="77777777" w:rsidTr="00DE617E">
        <w:tc>
          <w:tcPr>
            <w:tcW w:w="1080" w:type="dxa"/>
          </w:tcPr>
          <w:p w14:paraId="552A9CD7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ECFC429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 TOPIONY KRĄŻEK </w:t>
            </w:r>
          </w:p>
        </w:tc>
        <w:tc>
          <w:tcPr>
            <w:tcW w:w="1440" w:type="dxa"/>
          </w:tcPr>
          <w:p w14:paraId="63A553DA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588EAEC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4D5022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AC092E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157A836" w14:textId="77777777" w:rsidTr="00DE617E">
        <w:tc>
          <w:tcPr>
            <w:tcW w:w="1080" w:type="dxa"/>
          </w:tcPr>
          <w:p w14:paraId="26EB4171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A3A54A8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HOMOGENIZ. </w:t>
            </w:r>
          </w:p>
        </w:tc>
        <w:tc>
          <w:tcPr>
            <w:tcW w:w="1440" w:type="dxa"/>
          </w:tcPr>
          <w:p w14:paraId="1ACE8B3F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</w:tcPr>
          <w:p w14:paraId="00C0BE0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D474A6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2FEBAF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7A19211" w14:textId="77777777" w:rsidTr="00DE617E">
        <w:tc>
          <w:tcPr>
            <w:tcW w:w="1080" w:type="dxa"/>
          </w:tcPr>
          <w:p w14:paraId="4ADD23F1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0B8A600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MASCARPONE </w:t>
            </w:r>
          </w:p>
        </w:tc>
        <w:tc>
          <w:tcPr>
            <w:tcW w:w="1440" w:type="dxa"/>
          </w:tcPr>
          <w:p w14:paraId="66C5127B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3162F9A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D0FACD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D66B10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4445301" w14:textId="77777777" w:rsidTr="00DE617E">
        <w:tc>
          <w:tcPr>
            <w:tcW w:w="1080" w:type="dxa"/>
          </w:tcPr>
          <w:p w14:paraId="5C6D3EB6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60BB038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</w:t>
            </w:r>
          </w:p>
        </w:tc>
        <w:tc>
          <w:tcPr>
            <w:tcW w:w="1440" w:type="dxa"/>
          </w:tcPr>
          <w:p w14:paraId="697447F5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1620" w:type="dxa"/>
          </w:tcPr>
          <w:p w14:paraId="2CF9664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76D4CD2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CCFA04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0DA29A7" w14:textId="77777777" w:rsidTr="00DE617E">
        <w:tc>
          <w:tcPr>
            <w:tcW w:w="1080" w:type="dxa"/>
          </w:tcPr>
          <w:p w14:paraId="6C312254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3FEEFF8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TOSTOWY </w:t>
            </w:r>
          </w:p>
        </w:tc>
        <w:tc>
          <w:tcPr>
            <w:tcW w:w="1440" w:type="dxa"/>
          </w:tcPr>
          <w:p w14:paraId="5648D5E2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4342224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5B2AF70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A54C36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A96BE73" w14:textId="77777777" w:rsidTr="00DE617E">
        <w:tc>
          <w:tcPr>
            <w:tcW w:w="1080" w:type="dxa"/>
          </w:tcPr>
          <w:p w14:paraId="0C7CCB94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A9AB36D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TWAROGOWY </w:t>
            </w:r>
          </w:p>
        </w:tc>
        <w:tc>
          <w:tcPr>
            <w:tcW w:w="1440" w:type="dxa"/>
          </w:tcPr>
          <w:p w14:paraId="0BE21B17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7C36078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3FCD00B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6A171C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FC7D0BC" w14:textId="77777777" w:rsidTr="00DE617E">
        <w:tc>
          <w:tcPr>
            <w:tcW w:w="1080" w:type="dxa"/>
          </w:tcPr>
          <w:p w14:paraId="341535D8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BF60CF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ŚMIETANA 12% 0,5L</w:t>
            </w:r>
          </w:p>
        </w:tc>
        <w:tc>
          <w:tcPr>
            <w:tcW w:w="1440" w:type="dxa"/>
            <w:vAlign w:val="bottom"/>
          </w:tcPr>
          <w:p w14:paraId="44F1A7A9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05B9DCA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652DFD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462078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20E75F2" w14:textId="77777777" w:rsidTr="00DE617E">
        <w:tc>
          <w:tcPr>
            <w:tcW w:w="1080" w:type="dxa"/>
          </w:tcPr>
          <w:p w14:paraId="5F9F9E87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9917FFB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18 %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DE617E">
                <w:rPr>
                  <w:b/>
                  <w:sz w:val="18"/>
                  <w:szCs w:val="18"/>
                </w:rPr>
                <w:t>400 G</w:t>
              </w:r>
            </w:smartTag>
          </w:p>
        </w:tc>
        <w:tc>
          <w:tcPr>
            <w:tcW w:w="1440" w:type="dxa"/>
            <w:vAlign w:val="bottom"/>
          </w:tcPr>
          <w:p w14:paraId="2DE778FB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241902E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E907FC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883C44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CEF5799" w14:textId="77777777" w:rsidTr="00DE617E">
        <w:tc>
          <w:tcPr>
            <w:tcW w:w="1080" w:type="dxa"/>
          </w:tcPr>
          <w:p w14:paraId="6FCF92B0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93B589C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ŚMIETANA 18% 0,25L</w:t>
            </w:r>
          </w:p>
        </w:tc>
        <w:tc>
          <w:tcPr>
            <w:tcW w:w="1440" w:type="dxa"/>
            <w:vAlign w:val="bottom"/>
          </w:tcPr>
          <w:p w14:paraId="44C31716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0B598C9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57388C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3C51E5F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C3C9E67" w14:textId="77777777" w:rsidTr="00DE617E">
        <w:tc>
          <w:tcPr>
            <w:tcW w:w="1080" w:type="dxa"/>
          </w:tcPr>
          <w:p w14:paraId="75004486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651AE82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ŚMIETANA 18% 0,5L</w:t>
            </w:r>
          </w:p>
        </w:tc>
        <w:tc>
          <w:tcPr>
            <w:tcW w:w="1440" w:type="dxa"/>
            <w:vAlign w:val="bottom"/>
          </w:tcPr>
          <w:p w14:paraId="26A0855F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620" w:type="dxa"/>
          </w:tcPr>
          <w:p w14:paraId="772966A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0A54DA8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4506B9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4B7E17E" w14:textId="77777777" w:rsidTr="00DE617E">
        <w:tc>
          <w:tcPr>
            <w:tcW w:w="1080" w:type="dxa"/>
          </w:tcPr>
          <w:p w14:paraId="4C95BCBE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776B15F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  <w:vAlign w:val="bottom"/>
          </w:tcPr>
          <w:p w14:paraId="0F7F5604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23139C6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263600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7966B84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5D0E35F2" w14:textId="77777777" w:rsidTr="00DE617E">
        <w:tc>
          <w:tcPr>
            <w:tcW w:w="1080" w:type="dxa"/>
          </w:tcPr>
          <w:p w14:paraId="4D52820E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154207C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30%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DE617E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440" w:type="dxa"/>
            <w:vAlign w:val="bottom"/>
          </w:tcPr>
          <w:p w14:paraId="436F273D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1A41221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FC6429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03F4AFF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CD41F6C" w14:textId="77777777" w:rsidTr="00DE617E">
        <w:tc>
          <w:tcPr>
            <w:tcW w:w="1080" w:type="dxa"/>
          </w:tcPr>
          <w:p w14:paraId="053861C1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F0ADE9C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0,5 L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3F0AFB09" w14:textId="77777777" w:rsidR="00CE019E" w:rsidRPr="00DE617E" w:rsidRDefault="00CE019E" w:rsidP="00762605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</w:tcPr>
          <w:p w14:paraId="234D657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6B3AF80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5049DDF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88D8555" w14:textId="77777777" w:rsidTr="00DE617E">
        <w:tc>
          <w:tcPr>
            <w:tcW w:w="1080" w:type="dxa"/>
          </w:tcPr>
          <w:p w14:paraId="30C646E8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19AEF7F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PÓŁTŁ.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</w:tcPr>
          <w:p w14:paraId="6FE2C455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1620" w:type="dxa"/>
          </w:tcPr>
          <w:p w14:paraId="6992F1F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455A02D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292B2DE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67B1400" w14:textId="77777777" w:rsidTr="00DE617E">
        <w:trPr>
          <w:trHeight w:val="113"/>
        </w:trPr>
        <w:tc>
          <w:tcPr>
            <w:tcW w:w="1080" w:type="dxa"/>
          </w:tcPr>
          <w:p w14:paraId="6840FC79" w14:textId="77777777" w:rsidR="00CE019E" w:rsidRPr="00DE617E" w:rsidRDefault="00CE019E" w:rsidP="00BF3DB6">
            <w:pPr>
              <w:numPr>
                <w:ilvl w:val="0"/>
                <w:numId w:val="12"/>
              </w:num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14:paraId="20228BB2" w14:textId="77777777" w:rsidR="00CE019E" w:rsidRPr="00DE617E" w:rsidRDefault="00CE019E" w:rsidP="00BF3DB6">
            <w:pPr>
              <w:spacing w:before="120" w:after="120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PÓŁTŁ.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440" w:type="dxa"/>
          </w:tcPr>
          <w:p w14:paraId="6855E80E" w14:textId="77777777" w:rsidR="00CE019E" w:rsidRPr="00DE617E" w:rsidRDefault="00CE019E" w:rsidP="00762605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2B44A5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9958D2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14:paraId="1953FF6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320F936" w14:textId="77777777" w:rsidTr="00BF3DB6">
        <w:trPr>
          <w:trHeight w:val="617"/>
        </w:trPr>
        <w:tc>
          <w:tcPr>
            <w:tcW w:w="8262" w:type="dxa"/>
            <w:gridSpan w:val="5"/>
          </w:tcPr>
          <w:p w14:paraId="7ABB1332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  <w:r w:rsidRPr="00BF3DB6">
              <w:rPr>
                <w:b/>
                <w:sz w:val="20"/>
                <w:szCs w:val="20"/>
              </w:rPr>
              <w:t>RAZEM WARTOŚĆ BRUTTO</w:t>
            </w:r>
          </w:p>
        </w:tc>
        <w:tc>
          <w:tcPr>
            <w:tcW w:w="1278" w:type="dxa"/>
          </w:tcPr>
          <w:p w14:paraId="75DC6523" w14:textId="77777777" w:rsidR="00CE019E" w:rsidRPr="00BF3DB6" w:rsidRDefault="00CE019E" w:rsidP="00F55068">
            <w:pPr>
              <w:rPr>
                <w:sz w:val="20"/>
                <w:szCs w:val="20"/>
              </w:rPr>
            </w:pPr>
          </w:p>
        </w:tc>
      </w:tr>
    </w:tbl>
    <w:p w14:paraId="43054C15" w14:textId="77777777" w:rsidR="00CE019E" w:rsidRPr="00684CCE" w:rsidRDefault="00CE019E" w:rsidP="00597528"/>
    <w:p w14:paraId="3D4495B3" w14:textId="77777777" w:rsidR="00CE019E" w:rsidRPr="00684CCE" w:rsidRDefault="00CE019E" w:rsidP="00A50C7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440"/>
        <w:gridCol w:w="1620"/>
        <w:gridCol w:w="1800"/>
        <w:gridCol w:w="1260"/>
      </w:tblGrid>
      <w:tr w:rsidR="00CE019E" w:rsidRPr="001D0568" w14:paraId="6CD3F32B" w14:textId="77777777" w:rsidTr="000174EE">
        <w:trPr>
          <w:trHeight w:val="1013"/>
        </w:trPr>
        <w:tc>
          <w:tcPr>
            <w:tcW w:w="900" w:type="dxa"/>
          </w:tcPr>
          <w:p w14:paraId="0B2FC63A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520" w:type="dxa"/>
          </w:tcPr>
          <w:p w14:paraId="42D45C83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Asortyment</w:t>
            </w:r>
          </w:p>
        </w:tc>
        <w:tc>
          <w:tcPr>
            <w:tcW w:w="1440" w:type="dxa"/>
          </w:tcPr>
          <w:p w14:paraId="67EDE554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Prognozowana ilość</w:t>
            </w:r>
          </w:p>
        </w:tc>
        <w:tc>
          <w:tcPr>
            <w:tcW w:w="1620" w:type="dxa"/>
          </w:tcPr>
          <w:p w14:paraId="2C83BC41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netto[zł]</w:t>
            </w:r>
          </w:p>
        </w:tc>
        <w:tc>
          <w:tcPr>
            <w:tcW w:w="1800" w:type="dxa"/>
          </w:tcPr>
          <w:p w14:paraId="54D9E34D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brutto[</w:t>
            </w:r>
            <w:proofErr w:type="spellStart"/>
            <w:r w:rsidRPr="001D0568">
              <w:rPr>
                <w:b/>
                <w:sz w:val="26"/>
                <w:szCs w:val="26"/>
              </w:rPr>
              <w:t>zl</w:t>
            </w:r>
            <w:proofErr w:type="spellEnd"/>
            <w:r w:rsidRPr="001D0568">
              <w:rPr>
                <w:b/>
                <w:sz w:val="26"/>
                <w:szCs w:val="26"/>
              </w:rPr>
              <w:t>]</w:t>
            </w:r>
          </w:p>
        </w:tc>
        <w:tc>
          <w:tcPr>
            <w:tcW w:w="1260" w:type="dxa"/>
          </w:tcPr>
          <w:p w14:paraId="45F1EB12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Wartość brutto [</w:t>
            </w:r>
            <w:proofErr w:type="spellStart"/>
            <w:r w:rsidRPr="001D0568">
              <w:rPr>
                <w:b/>
                <w:sz w:val="26"/>
                <w:szCs w:val="26"/>
              </w:rPr>
              <w:t>zl</w:t>
            </w:r>
            <w:proofErr w:type="spellEnd"/>
            <w:r w:rsidRPr="001D0568">
              <w:rPr>
                <w:b/>
                <w:sz w:val="26"/>
                <w:szCs w:val="26"/>
              </w:rPr>
              <w:t>]</w:t>
            </w:r>
          </w:p>
        </w:tc>
      </w:tr>
      <w:tr w:rsidR="00CE019E" w:rsidRPr="002517E9" w14:paraId="75A0312D" w14:textId="77777777" w:rsidTr="000174EE">
        <w:tc>
          <w:tcPr>
            <w:tcW w:w="900" w:type="dxa"/>
          </w:tcPr>
          <w:p w14:paraId="1A24AC76" w14:textId="77777777" w:rsidR="00CE019E" w:rsidRPr="00DE617E" w:rsidRDefault="00CE019E" w:rsidP="000174EE">
            <w:pPr>
              <w:numPr>
                <w:ilvl w:val="0"/>
                <w:numId w:val="21"/>
              </w:numPr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BF8FDD1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DROŻDZE </w:t>
            </w:r>
          </w:p>
        </w:tc>
        <w:tc>
          <w:tcPr>
            <w:tcW w:w="1440" w:type="dxa"/>
            <w:vAlign w:val="bottom"/>
          </w:tcPr>
          <w:p w14:paraId="6A2DF152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7F8FD20B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4B79E87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ED8938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DB4A343" w14:textId="77777777" w:rsidTr="000174EE">
        <w:tc>
          <w:tcPr>
            <w:tcW w:w="900" w:type="dxa"/>
          </w:tcPr>
          <w:p w14:paraId="1D8B7FB7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BAF4668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5E2CBCBA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vAlign w:val="center"/>
          </w:tcPr>
          <w:p w14:paraId="75510734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408E5BB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613ED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5E351A6" w14:textId="77777777" w:rsidTr="000174EE">
        <w:tc>
          <w:tcPr>
            <w:tcW w:w="900" w:type="dxa"/>
          </w:tcPr>
          <w:p w14:paraId="35E7FD0F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1FE3F960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115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07E291F3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620" w:type="dxa"/>
            <w:vAlign w:val="center"/>
          </w:tcPr>
          <w:p w14:paraId="1A05C1FD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EFCEE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FE1D63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18620DB" w14:textId="77777777" w:rsidTr="000174EE">
        <w:tc>
          <w:tcPr>
            <w:tcW w:w="900" w:type="dxa"/>
          </w:tcPr>
          <w:p w14:paraId="7CC00F17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6F0FD1A0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122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4CE9D319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 w14:paraId="4154362E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6AF633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7E336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C029F14" w14:textId="77777777" w:rsidTr="000174EE">
        <w:tc>
          <w:tcPr>
            <w:tcW w:w="900" w:type="dxa"/>
          </w:tcPr>
          <w:p w14:paraId="11A71467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1C678A7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460F7DB7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620" w:type="dxa"/>
            <w:vAlign w:val="center"/>
          </w:tcPr>
          <w:p w14:paraId="5B56ABF2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70F544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21212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E456431" w14:textId="77777777" w:rsidTr="000174EE">
        <w:tc>
          <w:tcPr>
            <w:tcW w:w="900" w:type="dxa"/>
          </w:tcPr>
          <w:p w14:paraId="2B9D930A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71EB921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130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50B1004D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 w14:paraId="31657798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1CA9D21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9EDAE5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C728F0D" w14:textId="77777777" w:rsidTr="000174EE">
        <w:tc>
          <w:tcPr>
            <w:tcW w:w="900" w:type="dxa"/>
          </w:tcPr>
          <w:p w14:paraId="772194EC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E5B1BF1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135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684BD047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620" w:type="dxa"/>
            <w:vAlign w:val="center"/>
          </w:tcPr>
          <w:p w14:paraId="3F822AEE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FB5BEF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6B965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C9D59D7" w14:textId="77777777" w:rsidTr="000174EE">
        <w:tc>
          <w:tcPr>
            <w:tcW w:w="900" w:type="dxa"/>
          </w:tcPr>
          <w:p w14:paraId="21E68F4F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5149C46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150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22BBE35A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1620" w:type="dxa"/>
            <w:vAlign w:val="center"/>
          </w:tcPr>
          <w:p w14:paraId="1D0DB6D5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22BD9A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748BD9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23DB40E" w14:textId="77777777" w:rsidTr="000174EE">
        <w:tc>
          <w:tcPr>
            <w:tcW w:w="900" w:type="dxa"/>
          </w:tcPr>
          <w:p w14:paraId="5B8C51BD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3128A830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250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7FC8FBD2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20" w:type="dxa"/>
            <w:vAlign w:val="center"/>
          </w:tcPr>
          <w:p w14:paraId="5C71A4F1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ED1A2E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3E46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3BB4919" w14:textId="77777777" w:rsidTr="000174EE">
        <w:tc>
          <w:tcPr>
            <w:tcW w:w="900" w:type="dxa"/>
          </w:tcPr>
          <w:p w14:paraId="74317438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8448134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375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671D8147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620" w:type="dxa"/>
            <w:vAlign w:val="center"/>
          </w:tcPr>
          <w:p w14:paraId="71F57561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0A4FC5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471FB1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EF7677E" w14:textId="77777777" w:rsidTr="000174EE">
        <w:tc>
          <w:tcPr>
            <w:tcW w:w="900" w:type="dxa"/>
          </w:tcPr>
          <w:p w14:paraId="62F01B72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3059DCAD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NATURALNY </w:t>
            </w:r>
          </w:p>
        </w:tc>
        <w:tc>
          <w:tcPr>
            <w:tcW w:w="1440" w:type="dxa"/>
            <w:vAlign w:val="bottom"/>
          </w:tcPr>
          <w:p w14:paraId="0273A0C8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28EBDA85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B2AED3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DA6F9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8389FE6" w14:textId="77777777" w:rsidTr="000174EE">
        <w:tc>
          <w:tcPr>
            <w:tcW w:w="900" w:type="dxa"/>
          </w:tcPr>
          <w:p w14:paraId="644A27BC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BE344C5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MAJONEZ </w:t>
            </w:r>
          </w:p>
        </w:tc>
        <w:tc>
          <w:tcPr>
            <w:tcW w:w="1440" w:type="dxa"/>
            <w:vAlign w:val="bottom"/>
          </w:tcPr>
          <w:p w14:paraId="28D1FB81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620" w:type="dxa"/>
            <w:vAlign w:val="center"/>
          </w:tcPr>
          <w:p w14:paraId="1AAA57B6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13F39E6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410EBF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5961561" w14:textId="77777777" w:rsidTr="000174EE">
        <w:tc>
          <w:tcPr>
            <w:tcW w:w="900" w:type="dxa"/>
          </w:tcPr>
          <w:p w14:paraId="4F5AED21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6E47FC21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PIECZENIA </w:t>
            </w:r>
          </w:p>
        </w:tc>
        <w:tc>
          <w:tcPr>
            <w:tcW w:w="1440" w:type="dxa"/>
            <w:vAlign w:val="bottom"/>
          </w:tcPr>
          <w:p w14:paraId="5AA06277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  <w:vAlign w:val="center"/>
          </w:tcPr>
          <w:p w14:paraId="55EE5F66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4CEA2A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3796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6A6C590" w14:textId="77777777" w:rsidTr="000174EE">
        <w:tc>
          <w:tcPr>
            <w:tcW w:w="900" w:type="dxa"/>
          </w:tcPr>
          <w:p w14:paraId="39BEE881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6BEA7487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MARGARYNA DO PIECZYWA  </w:t>
            </w:r>
          </w:p>
        </w:tc>
        <w:tc>
          <w:tcPr>
            <w:tcW w:w="1440" w:type="dxa"/>
            <w:vAlign w:val="bottom"/>
          </w:tcPr>
          <w:p w14:paraId="1C854CD1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106</w:t>
            </w:r>
          </w:p>
        </w:tc>
        <w:tc>
          <w:tcPr>
            <w:tcW w:w="1620" w:type="dxa"/>
            <w:vAlign w:val="center"/>
          </w:tcPr>
          <w:p w14:paraId="40E0A573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537F71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F0FA7D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CF70969" w14:textId="77777777" w:rsidTr="000174EE">
        <w:tc>
          <w:tcPr>
            <w:tcW w:w="900" w:type="dxa"/>
          </w:tcPr>
          <w:p w14:paraId="66F5F2B6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046D2250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MASŁO </w:t>
            </w:r>
          </w:p>
        </w:tc>
        <w:tc>
          <w:tcPr>
            <w:tcW w:w="1440" w:type="dxa"/>
            <w:vAlign w:val="bottom"/>
          </w:tcPr>
          <w:p w14:paraId="69CA03A5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620" w:type="dxa"/>
            <w:vAlign w:val="center"/>
          </w:tcPr>
          <w:p w14:paraId="05FAADB5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CE6A74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AC6DA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8EE43EC" w14:textId="77777777" w:rsidTr="000174EE">
        <w:tc>
          <w:tcPr>
            <w:tcW w:w="900" w:type="dxa"/>
          </w:tcPr>
          <w:p w14:paraId="5C31035E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F5B21A9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MLEKO 3,2% L </w:t>
            </w:r>
          </w:p>
        </w:tc>
        <w:tc>
          <w:tcPr>
            <w:tcW w:w="1440" w:type="dxa"/>
            <w:vAlign w:val="bottom"/>
          </w:tcPr>
          <w:p w14:paraId="46273B8B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285</w:t>
            </w:r>
          </w:p>
        </w:tc>
        <w:tc>
          <w:tcPr>
            <w:tcW w:w="1620" w:type="dxa"/>
            <w:vAlign w:val="center"/>
          </w:tcPr>
          <w:p w14:paraId="6A241398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5108EB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404D9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A48C250" w14:textId="77777777" w:rsidTr="000174EE">
        <w:tc>
          <w:tcPr>
            <w:tcW w:w="900" w:type="dxa"/>
          </w:tcPr>
          <w:p w14:paraId="57B07DF0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8DC4BC9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 KG </w:t>
            </w:r>
          </w:p>
        </w:tc>
        <w:tc>
          <w:tcPr>
            <w:tcW w:w="1440" w:type="dxa"/>
            <w:vAlign w:val="bottom"/>
          </w:tcPr>
          <w:p w14:paraId="26543191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620" w:type="dxa"/>
            <w:vAlign w:val="center"/>
          </w:tcPr>
          <w:p w14:paraId="06FE4F76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53B15C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BFE1D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C92CB80" w14:textId="77777777" w:rsidTr="000174EE">
        <w:tc>
          <w:tcPr>
            <w:tcW w:w="900" w:type="dxa"/>
          </w:tcPr>
          <w:p w14:paraId="44534789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9EC2FC1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 TOPIONY KRĄŻEK </w:t>
            </w:r>
          </w:p>
        </w:tc>
        <w:tc>
          <w:tcPr>
            <w:tcW w:w="1440" w:type="dxa"/>
            <w:vAlign w:val="bottom"/>
          </w:tcPr>
          <w:p w14:paraId="04F0E8EA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 w14:paraId="29241EC5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9BD232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FAD38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C1B81CD" w14:textId="77777777" w:rsidTr="000174EE">
        <w:tc>
          <w:tcPr>
            <w:tcW w:w="900" w:type="dxa"/>
          </w:tcPr>
          <w:p w14:paraId="7695A9F7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66A658F9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HOMOGENIZOWANY </w:t>
            </w:r>
          </w:p>
        </w:tc>
        <w:tc>
          <w:tcPr>
            <w:tcW w:w="1440" w:type="dxa"/>
            <w:vAlign w:val="bottom"/>
          </w:tcPr>
          <w:p w14:paraId="16B02632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620" w:type="dxa"/>
            <w:vAlign w:val="center"/>
          </w:tcPr>
          <w:p w14:paraId="7EB6088E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87318D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8D91B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C9430E8" w14:textId="77777777" w:rsidTr="000174EE">
        <w:tc>
          <w:tcPr>
            <w:tcW w:w="900" w:type="dxa"/>
          </w:tcPr>
          <w:p w14:paraId="764F8663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63E379FA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KANAPKOWY </w:t>
            </w:r>
          </w:p>
        </w:tc>
        <w:tc>
          <w:tcPr>
            <w:tcW w:w="1440" w:type="dxa"/>
            <w:vAlign w:val="bottom"/>
          </w:tcPr>
          <w:p w14:paraId="28CB48F5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vAlign w:val="center"/>
          </w:tcPr>
          <w:p w14:paraId="19BAB061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A0D36C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7FA68D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249997B" w14:textId="77777777" w:rsidTr="000174EE">
        <w:tc>
          <w:tcPr>
            <w:tcW w:w="900" w:type="dxa"/>
          </w:tcPr>
          <w:p w14:paraId="1C250E59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4A42C8B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MASCARPONE KUBEK </w:t>
            </w:r>
          </w:p>
        </w:tc>
        <w:tc>
          <w:tcPr>
            <w:tcW w:w="1440" w:type="dxa"/>
            <w:vAlign w:val="bottom"/>
          </w:tcPr>
          <w:p w14:paraId="394DC3E3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 w14:paraId="7760AAD0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285D51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34D949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1679728" w14:textId="77777777" w:rsidTr="000174EE">
        <w:tc>
          <w:tcPr>
            <w:tcW w:w="900" w:type="dxa"/>
          </w:tcPr>
          <w:p w14:paraId="5C91C1A6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EBEDF76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 </w:t>
            </w:r>
          </w:p>
        </w:tc>
        <w:tc>
          <w:tcPr>
            <w:tcW w:w="1440" w:type="dxa"/>
            <w:vAlign w:val="bottom"/>
          </w:tcPr>
          <w:p w14:paraId="5B8FA0C2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1620" w:type="dxa"/>
            <w:vAlign w:val="center"/>
          </w:tcPr>
          <w:p w14:paraId="30172C16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4031A4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613671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82D5467" w14:textId="77777777" w:rsidTr="000174EE">
        <w:tc>
          <w:tcPr>
            <w:tcW w:w="900" w:type="dxa"/>
          </w:tcPr>
          <w:p w14:paraId="6E1EA847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92AA853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KRĄŻEK </w:t>
            </w:r>
          </w:p>
        </w:tc>
        <w:tc>
          <w:tcPr>
            <w:tcW w:w="1440" w:type="dxa"/>
            <w:vAlign w:val="bottom"/>
          </w:tcPr>
          <w:p w14:paraId="64884DCB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 w14:paraId="5C1D5630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C80496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08DBA3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CE9B4AB" w14:textId="77777777" w:rsidTr="000174EE">
        <w:tc>
          <w:tcPr>
            <w:tcW w:w="900" w:type="dxa"/>
          </w:tcPr>
          <w:p w14:paraId="6E0BC264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542D6166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TOPIONY TOSTOWY </w:t>
            </w:r>
          </w:p>
        </w:tc>
        <w:tc>
          <w:tcPr>
            <w:tcW w:w="1440" w:type="dxa"/>
            <w:vAlign w:val="bottom"/>
          </w:tcPr>
          <w:p w14:paraId="6BFE759F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620" w:type="dxa"/>
            <w:vAlign w:val="center"/>
          </w:tcPr>
          <w:p w14:paraId="1BF3405C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DF8DCF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F41DDE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B37D3D3" w14:textId="77777777" w:rsidTr="000174EE">
        <w:tc>
          <w:tcPr>
            <w:tcW w:w="900" w:type="dxa"/>
          </w:tcPr>
          <w:p w14:paraId="7CC4B2DF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210F2267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SEREK WIEJSKI </w:t>
            </w:r>
          </w:p>
        </w:tc>
        <w:tc>
          <w:tcPr>
            <w:tcW w:w="1440" w:type="dxa"/>
            <w:vAlign w:val="bottom"/>
          </w:tcPr>
          <w:p w14:paraId="5CA799F7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 w14:paraId="24CA7CB0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71E2B4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6E22B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F30CE8D" w14:textId="77777777" w:rsidTr="000174EE">
        <w:tc>
          <w:tcPr>
            <w:tcW w:w="900" w:type="dxa"/>
          </w:tcPr>
          <w:p w14:paraId="67C628B5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3814868A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ŚMEITANA 12% 0,5L</w:t>
            </w:r>
          </w:p>
        </w:tc>
        <w:tc>
          <w:tcPr>
            <w:tcW w:w="1440" w:type="dxa"/>
            <w:vAlign w:val="bottom"/>
          </w:tcPr>
          <w:p w14:paraId="067A2D5C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182AD201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DC730F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DADCA2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0A1F297" w14:textId="77777777" w:rsidTr="000174EE">
        <w:tc>
          <w:tcPr>
            <w:tcW w:w="900" w:type="dxa"/>
          </w:tcPr>
          <w:p w14:paraId="7E70BA48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5A74BCD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0,25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3E13C3D3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174C5304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619805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B5E6DA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51CD9DE" w14:textId="77777777" w:rsidTr="000174EE">
        <w:tc>
          <w:tcPr>
            <w:tcW w:w="900" w:type="dxa"/>
          </w:tcPr>
          <w:p w14:paraId="0FE470FC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9CF3D33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2E6BBC93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620" w:type="dxa"/>
            <w:vAlign w:val="center"/>
          </w:tcPr>
          <w:p w14:paraId="762E0E38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5FE46AB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DF99D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44EA297" w14:textId="77777777" w:rsidTr="000174EE">
        <w:tc>
          <w:tcPr>
            <w:tcW w:w="900" w:type="dxa"/>
          </w:tcPr>
          <w:p w14:paraId="0EDEE58E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18192C24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18BF135C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14:paraId="75565F53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D93E81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3C8F3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89529E8" w14:textId="77777777" w:rsidTr="000174EE">
        <w:tc>
          <w:tcPr>
            <w:tcW w:w="900" w:type="dxa"/>
          </w:tcPr>
          <w:p w14:paraId="07C07FDB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EF5B7EA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400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339D9786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3FCAD1E9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62E3B68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DD4B0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4882239" w14:textId="77777777" w:rsidTr="000174EE">
        <w:tc>
          <w:tcPr>
            <w:tcW w:w="900" w:type="dxa"/>
          </w:tcPr>
          <w:p w14:paraId="1D75909C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423976A8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32%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3189D789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101E67B5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797D426C" w14:textId="77777777" w:rsidR="00CE019E" w:rsidRDefault="00CE019E" w:rsidP="00F5506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56A27D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57C3DD8" w14:textId="77777777" w:rsidTr="000174EE">
        <w:tc>
          <w:tcPr>
            <w:tcW w:w="900" w:type="dxa"/>
          </w:tcPr>
          <w:p w14:paraId="5595D5D9" w14:textId="77777777" w:rsidR="00CE019E" w:rsidRPr="00DE617E" w:rsidRDefault="00CE019E" w:rsidP="000174EE">
            <w:pPr>
              <w:numPr>
                <w:ilvl w:val="0"/>
                <w:numId w:val="21"/>
              </w:numPr>
              <w:spacing w:line="240" w:lineRule="auto"/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bottom"/>
          </w:tcPr>
          <w:p w14:paraId="7039CA4F" w14:textId="77777777" w:rsidR="00CE019E" w:rsidRPr="00DE617E" w:rsidRDefault="00CE019E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14:paraId="741328CA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620" w:type="dxa"/>
            <w:vAlign w:val="center"/>
          </w:tcPr>
          <w:p w14:paraId="1E10C366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0424D6D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52546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52B82620" w14:textId="77777777" w:rsidTr="000174EE">
        <w:trPr>
          <w:trHeight w:val="465"/>
        </w:trPr>
        <w:tc>
          <w:tcPr>
            <w:tcW w:w="900" w:type="dxa"/>
          </w:tcPr>
          <w:p w14:paraId="7A5D662D" w14:textId="77777777" w:rsidR="00CE019E" w:rsidRPr="00DE617E" w:rsidRDefault="00CE019E" w:rsidP="000174EE">
            <w:pPr>
              <w:numPr>
                <w:ilvl w:val="0"/>
                <w:numId w:val="21"/>
              </w:numPr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6C25BCF6" w14:textId="77777777" w:rsidR="00CE019E" w:rsidRPr="00DE617E" w:rsidRDefault="00CE019E" w:rsidP="0037482C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  <w:r w:rsidRPr="00DE617E">
              <w:rPr>
                <w:b/>
                <w:sz w:val="18"/>
                <w:szCs w:val="18"/>
              </w:rPr>
              <w:t xml:space="preserve"> </w:t>
            </w:r>
          </w:p>
          <w:p w14:paraId="7ECF29DE" w14:textId="77777777" w:rsidR="00CE019E" w:rsidRPr="00DE617E" w:rsidRDefault="00CE019E" w:rsidP="0037482C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6C861744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620" w:type="dxa"/>
            <w:vAlign w:val="center"/>
          </w:tcPr>
          <w:p w14:paraId="6F378203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3F83A619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887F469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</w:tr>
      <w:tr w:rsidR="00CE019E" w:rsidRPr="002517E9" w14:paraId="23B7B275" w14:textId="77777777" w:rsidTr="000174EE">
        <w:trPr>
          <w:trHeight w:val="465"/>
        </w:trPr>
        <w:tc>
          <w:tcPr>
            <w:tcW w:w="900" w:type="dxa"/>
          </w:tcPr>
          <w:p w14:paraId="7D9B8C7D" w14:textId="77777777" w:rsidR="00CE019E" w:rsidRPr="00DE617E" w:rsidRDefault="00CE019E" w:rsidP="000174EE">
            <w:pPr>
              <w:numPr>
                <w:ilvl w:val="0"/>
                <w:numId w:val="21"/>
              </w:numPr>
              <w:ind w:right="44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6982B5" w14:textId="77777777" w:rsidR="00CE019E" w:rsidRPr="00DE617E" w:rsidRDefault="00CE019E" w:rsidP="0037482C">
            <w:pPr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440" w:type="dxa"/>
            <w:vAlign w:val="bottom"/>
          </w:tcPr>
          <w:p w14:paraId="11C837CB" w14:textId="77777777" w:rsidR="00CE019E" w:rsidRPr="00DE617E" w:rsidRDefault="00CE019E">
            <w:pPr>
              <w:jc w:val="right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 w14:paraId="491118A6" w14:textId="77777777" w:rsidR="00CE019E" w:rsidRDefault="00CE01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</w:tcPr>
          <w:p w14:paraId="2FEB7119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5E88EC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</w:tr>
      <w:tr w:rsidR="00CE019E" w:rsidRPr="002517E9" w14:paraId="37F20BFA" w14:textId="77777777" w:rsidTr="0037482C">
        <w:trPr>
          <w:trHeight w:val="465"/>
        </w:trPr>
        <w:tc>
          <w:tcPr>
            <w:tcW w:w="8280" w:type="dxa"/>
            <w:gridSpan w:val="5"/>
          </w:tcPr>
          <w:p w14:paraId="5945FB8F" w14:textId="77777777" w:rsidR="00CE019E" w:rsidRPr="00BF3DB6" w:rsidRDefault="00CE019E" w:rsidP="0037482C">
            <w:pPr>
              <w:jc w:val="right"/>
              <w:rPr>
                <w:b/>
                <w:sz w:val="20"/>
                <w:szCs w:val="20"/>
              </w:rPr>
            </w:pPr>
            <w:r w:rsidRPr="00BF3DB6">
              <w:rPr>
                <w:b/>
                <w:sz w:val="20"/>
                <w:szCs w:val="20"/>
              </w:rPr>
              <w:t>RAZEM WARTOŚĆ BRUTTO</w:t>
            </w:r>
          </w:p>
          <w:p w14:paraId="6CD07A9B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4FC8E76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</w:tr>
    </w:tbl>
    <w:p w14:paraId="5BC237C1" w14:textId="77777777" w:rsidR="00CE019E" w:rsidRDefault="00CE019E" w:rsidP="00597528"/>
    <w:p w14:paraId="44E1E152" w14:textId="77777777" w:rsidR="00CE019E" w:rsidRDefault="00CE019E" w:rsidP="00597528"/>
    <w:p w14:paraId="288DEA72" w14:textId="77777777" w:rsidR="00CE019E" w:rsidRPr="00684CCE" w:rsidRDefault="00CE019E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440"/>
        <w:gridCol w:w="1620"/>
        <w:gridCol w:w="1800"/>
        <w:gridCol w:w="1260"/>
      </w:tblGrid>
      <w:tr w:rsidR="00CE019E" w:rsidRPr="001D0568" w14:paraId="786AC689" w14:textId="77777777" w:rsidTr="0037482C">
        <w:trPr>
          <w:trHeight w:val="1013"/>
        </w:trPr>
        <w:tc>
          <w:tcPr>
            <w:tcW w:w="1080" w:type="dxa"/>
          </w:tcPr>
          <w:p w14:paraId="6767E137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2340" w:type="dxa"/>
          </w:tcPr>
          <w:p w14:paraId="1737F7F7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Asortyment</w:t>
            </w:r>
          </w:p>
        </w:tc>
        <w:tc>
          <w:tcPr>
            <w:tcW w:w="1440" w:type="dxa"/>
          </w:tcPr>
          <w:p w14:paraId="5930714E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Prognozowana ilość</w:t>
            </w:r>
          </w:p>
        </w:tc>
        <w:tc>
          <w:tcPr>
            <w:tcW w:w="1620" w:type="dxa"/>
          </w:tcPr>
          <w:p w14:paraId="3277AE7B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netto[zł]</w:t>
            </w:r>
          </w:p>
        </w:tc>
        <w:tc>
          <w:tcPr>
            <w:tcW w:w="1800" w:type="dxa"/>
          </w:tcPr>
          <w:p w14:paraId="346D62CD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Cena jednostkowa brutto[</w:t>
            </w:r>
            <w:proofErr w:type="spellStart"/>
            <w:r w:rsidRPr="001D0568">
              <w:rPr>
                <w:b/>
                <w:sz w:val="26"/>
                <w:szCs w:val="26"/>
              </w:rPr>
              <w:t>zl</w:t>
            </w:r>
            <w:proofErr w:type="spellEnd"/>
            <w:r w:rsidRPr="001D0568">
              <w:rPr>
                <w:b/>
                <w:sz w:val="26"/>
                <w:szCs w:val="26"/>
              </w:rPr>
              <w:t>]</w:t>
            </w:r>
          </w:p>
        </w:tc>
        <w:tc>
          <w:tcPr>
            <w:tcW w:w="1260" w:type="dxa"/>
          </w:tcPr>
          <w:p w14:paraId="63741C33" w14:textId="77777777" w:rsidR="00CE019E" w:rsidRPr="001D0568" w:rsidRDefault="00CE019E" w:rsidP="00BF3DB6">
            <w:pPr>
              <w:spacing w:line="240" w:lineRule="auto"/>
              <w:rPr>
                <w:b/>
                <w:sz w:val="26"/>
                <w:szCs w:val="26"/>
              </w:rPr>
            </w:pPr>
            <w:r w:rsidRPr="001D0568">
              <w:rPr>
                <w:b/>
                <w:sz w:val="26"/>
                <w:szCs w:val="26"/>
              </w:rPr>
              <w:t>Wartość brutto [</w:t>
            </w:r>
            <w:proofErr w:type="spellStart"/>
            <w:r w:rsidRPr="001D0568">
              <w:rPr>
                <w:b/>
                <w:sz w:val="26"/>
                <w:szCs w:val="26"/>
              </w:rPr>
              <w:t>zl</w:t>
            </w:r>
            <w:proofErr w:type="spellEnd"/>
            <w:r w:rsidRPr="001D0568">
              <w:rPr>
                <w:b/>
                <w:sz w:val="26"/>
                <w:szCs w:val="26"/>
              </w:rPr>
              <w:t>]</w:t>
            </w:r>
          </w:p>
        </w:tc>
      </w:tr>
      <w:tr w:rsidR="00CE019E" w:rsidRPr="002517E9" w14:paraId="3215AA05" w14:textId="77777777" w:rsidTr="000B7C3A">
        <w:tc>
          <w:tcPr>
            <w:tcW w:w="1080" w:type="dxa"/>
          </w:tcPr>
          <w:p w14:paraId="334F7932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AE93DB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DROŻDZE</w:t>
            </w:r>
          </w:p>
        </w:tc>
        <w:tc>
          <w:tcPr>
            <w:tcW w:w="1440" w:type="dxa"/>
            <w:vAlign w:val="bottom"/>
          </w:tcPr>
          <w:p w14:paraId="30F18B6B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14:paraId="3D7E5DF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3E79B4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73BF43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241BE2F" w14:textId="77777777" w:rsidTr="000B7C3A">
        <w:tc>
          <w:tcPr>
            <w:tcW w:w="1080" w:type="dxa"/>
          </w:tcPr>
          <w:p w14:paraId="04283DD7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6D9012D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115 G</w:t>
              </w:r>
            </w:smartTag>
          </w:p>
        </w:tc>
        <w:tc>
          <w:tcPr>
            <w:tcW w:w="1440" w:type="dxa"/>
            <w:vAlign w:val="bottom"/>
          </w:tcPr>
          <w:p w14:paraId="1E0EEB4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3D65952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D18E5F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3C2AC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748D410" w14:textId="77777777" w:rsidTr="000B7C3A">
        <w:tc>
          <w:tcPr>
            <w:tcW w:w="1080" w:type="dxa"/>
          </w:tcPr>
          <w:p w14:paraId="2F29B2CB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DBCE58B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122 G</w:t>
              </w:r>
            </w:smartTag>
          </w:p>
        </w:tc>
        <w:tc>
          <w:tcPr>
            <w:tcW w:w="1440" w:type="dxa"/>
            <w:vAlign w:val="bottom"/>
          </w:tcPr>
          <w:p w14:paraId="02BF0780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758F72A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2EFAA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45335E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39CE050" w14:textId="77777777" w:rsidTr="000B7C3A">
        <w:tc>
          <w:tcPr>
            <w:tcW w:w="1080" w:type="dxa"/>
          </w:tcPr>
          <w:p w14:paraId="7FFC332A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0943CBC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125 G</w:t>
              </w:r>
            </w:smartTag>
          </w:p>
        </w:tc>
        <w:tc>
          <w:tcPr>
            <w:tcW w:w="1440" w:type="dxa"/>
            <w:vAlign w:val="bottom"/>
          </w:tcPr>
          <w:p w14:paraId="08EDF634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20" w:type="dxa"/>
          </w:tcPr>
          <w:p w14:paraId="2C0AD8F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73379A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CE5B9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620E421D" w14:textId="77777777" w:rsidTr="000B7C3A">
        <w:tc>
          <w:tcPr>
            <w:tcW w:w="1080" w:type="dxa"/>
          </w:tcPr>
          <w:p w14:paraId="54562DD6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9293D3E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135 G</w:t>
              </w:r>
            </w:smartTag>
          </w:p>
        </w:tc>
        <w:tc>
          <w:tcPr>
            <w:tcW w:w="1440" w:type="dxa"/>
            <w:vAlign w:val="bottom"/>
          </w:tcPr>
          <w:p w14:paraId="0E1F267A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620" w:type="dxa"/>
          </w:tcPr>
          <w:p w14:paraId="5C13DD9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12846A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2ACD2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9E39A04" w14:textId="77777777" w:rsidTr="000B7C3A">
        <w:tc>
          <w:tcPr>
            <w:tcW w:w="1080" w:type="dxa"/>
          </w:tcPr>
          <w:p w14:paraId="580B4728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3B5BB5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140 G</w:t>
              </w:r>
            </w:smartTag>
          </w:p>
        </w:tc>
        <w:tc>
          <w:tcPr>
            <w:tcW w:w="1440" w:type="dxa"/>
            <w:vAlign w:val="bottom"/>
          </w:tcPr>
          <w:p w14:paraId="2DE11BCD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2FF4527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B0CE55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8C71E5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6074D6F" w14:textId="77777777" w:rsidTr="000B7C3A">
        <w:tc>
          <w:tcPr>
            <w:tcW w:w="1080" w:type="dxa"/>
          </w:tcPr>
          <w:p w14:paraId="4B985DF3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F590C9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150 G</w:t>
              </w:r>
            </w:smartTag>
          </w:p>
        </w:tc>
        <w:tc>
          <w:tcPr>
            <w:tcW w:w="1440" w:type="dxa"/>
            <w:vAlign w:val="bottom"/>
          </w:tcPr>
          <w:p w14:paraId="0644EA7B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1620" w:type="dxa"/>
          </w:tcPr>
          <w:p w14:paraId="1CE41A3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5CDBBC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A9329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C676F2C" w14:textId="77777777" w:rsidTr="000B7C3A">
        <w:tc>
          <w:tcPr>
            <w:tcW w:w="1080" w:type="dxa"/>
          </w:tcPr>
          <w:p w14:paraId="01326F2C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6DFA84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170 G</w:t>
              </w:r>
            </w:smartTag>
          </w:p>
        </w:tc>
        <w:tc>
          <w:tcPr>
            <w:tcW w:w="1440" w:type="dxa"/>
            <w:vAlign w:val="bottom"/>
          </w:tcPr>
          <w:p w14:paraId="4D47759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497750B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15FCA9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EB6AA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5915FB6" w14:textId="77777777" w:rsidTr="000B7C3A">
        <w:tc>
          <w:tcPr>
            <w:tcW w:w="1080" w:type="dxa"/>
          </w:tcPr>
          <w:p w14:paraId="1720BC82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DEC92AE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175 G</w:t>
              </w:r>
            </w:smartTag>
          </w:p>
        </w:tc>
        <w:tc>
          <w:tcPr>
            <w:tcW w:w="1440" w:type="dxa"/>
            <w:vAlign w:val="bottom"/>
          </w:tcPr>
          <w:p w14:paraId="57C3F3AD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620" w:type="dxa"/>
          </w:tcPr>
          <w:p w14:paraId="1368253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8820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501DB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956F7BB" w14:textId="77777777" w:rsidTr="000B7C3A">
        <w:tc>
          <w:tcPr>
            <w:tcW w:w="1080" w:type="dxa"/>
          </w:tcPr>
          <w:p w14:paraId="05117541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9CBF191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180 G</w:t>
              </w:r>
            </w:smartTag>
          </w:p>
        </w:tc>
        <w:tc>
          <w:tcPr>
            <w:tcW w:w="1440" w:type="dxa"/>
            <w:vAlign w:val="bottom"/>
          </w:tcPr>
          <w:p w14:paraId="6FFF0EEE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26ECB6B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229BCC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3C10A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55B76A7" w14:textId="77777777" w:rsidTr="000B7C3A">
        <w:tc>
          <w:tcPr>
            <w:tcW w:w="1080" w:type="dxa"/>
          </w:tcPr>
          <w:p w14:paraId="186ABBE5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1B6F683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250 G</w:t>
              </w:r>
            </w:smartTag>
          </w:p>
        </w:tc>
        <w:tc>
          <w:tcPr>
            <w:tcW w:w="1440" w:type="dxa"/>
            <w:vAlign w:val="bottom"/>
          </w:tcPr>
          <w:p w14:paraId="731BF3E0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620" w:type="dxa"/>
          </w:tcPr>
          <w:p w14:paraId="1267D4F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4627DB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17DE232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2435B61" w14:textId="77777777" w:rsidTr="000B7C3A">
        <w:tc>
          <w:tcPr>
            <w:tcW w:w="1080" w:type="dxa"/>
          </w:tcPr>
          <w:p w14:paraId="70E39A04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669871E1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270 G</w:t>
              </w:r>
            </w:smartTag>
          </w:p>
        </w:tc>
        <w:tc>
          <w:tcPr>
            <w:tcW w:w="1440" w:type="dxa"/>
            <w:vAlign w:val="bottom"/>
          </w:tcPr>
          <w:p w14:paraId="0155AA45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E71D14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F75DA0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9DF9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5E380C39" w14:textId="77777777" w:rsidTr="000B7C3A">
        <w:tc>
          <w:tcPr>
            <w:tcW w:w="1080" w:type="dxa"/>
          </w:tcPr>
          <w:p w14:paraId="5D156291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87335B6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350 G</w:t>
              </w:r>
            </w:smartTag>
          </w:p>
        </w:tc>
        <w:tc>
          <w:tcPr>
            <w:tcW w:w="1440" w:type="dxa"/>
            <w:vAlign w:val="bottom"/>
          </w:tcPr>
          <w:p w14:paraId="16E04336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347F3C0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02E57A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CE527E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717AB01" w14:textId="77777777" w:rsidTr="000B7C3A">
        <w:tc>
          <w:tcPr>
            <w:tcW w:w="1080" w:type="dxa"/>
          </w:tcPr>
          <w:p w14:paraId="2739E1F7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29E92D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375 G</w:t>
              </w:r>
            </w:smartTag>
          </w:p>
        </w:tc>
        <w:tc>
          <w:tcPr>
            <w:tcW w:w="1440" w:type="dxa"/>
            <w:vAlign w:val="bottom"/>
          </w:tcPr>
          <w:p w14:paraId="4874920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620" w:type="dxa"/>
          </w:tcPr>
          <w:p w14:paraId="3B1318D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ACEB6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D100C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759F58D" w14:textId="77777777" w:rsidTr="000B7C3A">
        <w:tc>
          <w:tcPr>
            <w:tcW w:w="1080" w:type="dxa"/>
          </w:tcPr>
          <w:p w14:paraId="620847F6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2BD994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JOGURT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440" w:type="dxa"/>
            <w:vAlign w:val="bottom"/>
          </w:tcPr>
          <w:p w14:paraId="6EAE5517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620" w:type="dxa"/>
          </w:tcPr>
          <w:p w14:paraId="31034FF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71F6CE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BA1C04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F7469AB" w14:textId="77777777" w:rsidTr="000B7C3A">
        <w:tc>
          <w:tcPr>
            <w:tcW w:w="1080" w:type="dxa"/>
          </w:tcPr>
          <w:p w14:paraId="612DFDEF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C73A040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JOGURT NATURALNY</w:t>
            </w:r>
          </w:p>
        </w:tc>
        <w:tc>
          <w:tcPr>
            <w:tcW w:w="1440" w:type="dxa"/>
            <w:vAlign w:val="bottom"/>
          </w:tcPr>
          <w:p w14:paraId="3AD79CB4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</w:tcPr>
          <w:p w14:paraId="7CA37CF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6FE8FF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EE6987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D7B0CDA" w14:textId="77777777" w:rsidTr="000B7C3A">
        <w:tc>
          <w:tcPr>
            <w:tcW w:w="1080" w:type="dxa"/>
          </w:tcPr>
          <w:p w14:paraId="7006ADCB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B463B6F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MAGARYNA DO PIECZENIA</w:t>
            </w:r>
          </w:p>
        </w:tc>
        <w:tc>
          <w:tcPr>
            <w:tcW w:w="1440" w:type="dxa"/>
            <w:vAlign w:val="bottom"/>
          </w:tcPr>
          <w:p w14:paraId="6062E05F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1620" w:type="dxa"/>
          </w:tcPr>
          <w:p w14:paraId="4C468E8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9D7A29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085863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42F50E4" w14:textId="77777777" w:rsidTr="000B7C3A">
        <w:tc>
          <w:tcPr>
            <w:tcW w:w="1080" w:type="dxa"/>
          </w:tcPr>
          <w:p w14:paraId="04A8E070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DB6E8F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MAJONEZ</w:t>
            </w:r>
          </w:p>
        </w:tc>
        <w:tc>
          <w:tcPr>
            <w:tcW w:w="1440" w:type="dxa"/>
            <w:vAlign w:val="bottom"/>
          </w:tcPr>
          <w:p w14:paraId="4D1492D1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</w:tcPr>
          <w:p w14:paraId="2951272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957EB1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CE2CF1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7DF6F67" w14:textId="77777777" w:rsidTr="000B7C3A">
        <w:tc>
          <w:tcPr>
            <w:tcW w:w="1080" w:type="dxa"/>
          </w:tcPr>
          <w:p w14:paraId="763F02C2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A59B4B3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MARGARYNA DO PIECZYWA</w:t>
            </w:r>
          </w:p>
        </w:tc>
        <w:tc>
          <w:tcPr>
            <w:tcW w:w="1440" w:type="dxa"/>
            <w:vAlign w:val="bottom"/>
          </w:tcPr>
          <w:p w14:paraId="0E762A5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620" w:type="dxa"/>
          </w:tcPr>
          <w:p w14:paraId="66433A5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C22540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FD84E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3FFB4AE" w14:textId="77777777" w:rsidTr="000B7C3A">
        <w:tc>
          <w:tcPr>
            <w:tcW w:w="1080" w:type="dxa"/>
          </w:tcPr>
          <w:p w14:paraId="71C176B7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5F44271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MASŁO</w:t>
            </w:r>
          </w:p>
        </w:tc>
        <w:tc>
          <w:tcPr>
            <w:tcW w:w="1440" w:type="dxa"/>
            <w:vAlign w:val="bottom"/>
          </w:tcPr>
          <w:p w14:paraId="26A5BB8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14:paraId="3F18C32D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4045C9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61762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5B07A99E" w14:textId="77777777" w:rsidTr="000B7C3A">
        <w:tc>
          <w:tcPr>
            <w:tcW w:w="1080" w:type="dxa"/>
          </w:tcPr>
          <w:p w14:paraId="03C33541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72DEC15F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MLEKO 3,2 % L</w:t>
            </w:r>
          </w:p>
        </w:tc>
        <w:tc>
          <w:tcPr>
            <w:tcW w:w="1440" w:type="dxa"/>
            <w:vAlign w:val="bottom"/>
          </w:tcPr>
          <w:p w14:paraId="66AD53A5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620" w:type="dxa"/>
          </w:tcPr>
          <w:p w14:paraId="226EBDC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D73572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CE36789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16228710" w14:textId="77777777" w:rsidTr="000B7C3A">
        <w:tc>
          <w:tcPr>
            <w:tcW w:w="1080" w:type="dxa"/>
          </w:tcPr>
          <w:p w14:paraId="5002EABD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AF4346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KG</w:t>
            </w:r>
          </w:p>
        </w:tc>
        <w:tc>
          <w:tcPr>
            <w:tcW w:w="1440" w:type="dxa"/>
            <w:vAlign w:val="bottom"/>
          </w:tcPr>
          <w:p w14:paraId="258BCBF5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620" w:type="dxa"/>
          </w:tcPr>
          <w:p w14:paraId="7F1C3CB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952E41E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C063B6C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1A5BCBE" w14:textId="77777777" w:rsidTr="000B7C3A">
        <w:tc>
          <w:tcPr>
            <w:tcW w:w="1080" w:type="dxa"/>
          </w:tcPr>
          <w:p w14:paraId="45A428C9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5BD74C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SAŁ.-KNAP</w:t>
            </w:r>
          </w:p>
        </w:tc>
        <w:tc>
          <w:tcPr>
            <w:tcW w:w="1440" w:type="dxa"/>
            <w:vAlign w:val="bottom"/>
          </w:tcPr>
          <w:p w14:paraId="10367E6B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159C8D37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1E22F4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3B93E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60E5A1F" w14:textId="77777777" w:rsidTr="000B7C3A">
        <w:tc>
          <w:tcPr>
            <w:tcW w:w="1080" w:type="dxa"/>
          </w:tcPr>
          <w:p w14:paraId="4E4684DD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263E2D7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 WEDZONY KG</w:t>
            </w:r>
          </w:p>
        </w:tc>
        <w:tc>
          <w:tcPr>
            <w:tcW w:w="1440" w:type="dxa"/>
            <w:vAlign w:val="bottom"/>
          </w:tcPr>
          <w:p w14:paraId="4D01F4C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5F1913C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0185F5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0F0A6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5276FC5" w14:textId="77777777" w:rsidTr="000B7C3A">
        <w:tc>
          <w:tcPr>
            <w:tcW w:w="1080" w:type="dxa"/>
          </w:tcPr>
          <w:p w14:paraId="5FA42F27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8B1C77B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HOMOGENIZOWANY</w:t>
            </w:r>
          </w:p>
        </w:tc>
        <w:tc>
          <w:tcPr>
            <w:tcW w:w="1440" w:type="dxa"/>
            <w:vAlign w:val="bottom"/>
          </w:tcPr>
          <w:p w14:paraId="173E8B22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1620" w:type="dxa"/>
          </w:tcPr>
          <w:p w14:paraId="556C5BD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0BFB5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BB5B68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741DFB8D" w14:textId="77777777" w:rsidTr="000B7C3A">
        <w:tc>
          <w:tcPr>
            <w:tcW w:w="1080" w:type="dxa"/>
          </w:tcPr>
          <w:p w14:paraId="74F7AA89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5C563F0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SMAZONY</w:t>
            </w:r>
          </w:p>
        </w:tc>
        <w:tc>
          <w:tcPr>
            <w:tcW w:w="1440" w:type="dxa"/>
            <w:vAlign w:val="bottom"/>
          </w:tcPr>
          <w:p w14:paraId="73BCFA15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33D2F23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EA2E1C0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BB5E51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CD70CBD" w14:textId="77777777" w:rsidTr="000B7C3A">
        <w:tc>
          <w:tcPr>
            <w:tcW w:w="1080" w:type="dxa"/>
          </w:tcPr>
          <w:p w14:paraId="3D483DEB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77C3737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TOPIONY</w:t>
            </w:r>
          </w:p>
        </w:tc>
        <w:tc>
          <w:tcPr>
            <w:tcW w:w="1440" w:type="dxa"/>
            <w:vAlign w:val="bottom"/>
          </w:tcPr>
          <w:p w14:paraId="135F0077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1620" w:type="dxa"/>
          </w:tcPr>
          <w:p w14:paraId="3EA193A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7AA068B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C9E80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27F8A2B3" w14:textId="77777777" w:rsidTr="000B7C3A">
        <w:tc>
          <w:tcPr>
            <w:tcW w:w="1080" w:type="dxa"/>
          </w:tcPr>
          <w:p w14:paraId="71109157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3A498EA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TOPIONY KRĄŻEK</w:t>
            </w:r>
          </w:p>
        </w:tc>
        <w:tc>
          <w:tcPr>
            <w:tcW w:w="1440" w:type="dxa"/>
            <w:vAlign w:val="bottom"/>
          </w:tcPr>
          <w:p w14:paraId="7C8B087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14:paraId="7CD0DE0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3E284E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10EA4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C5DC3B5" w14:textId="77777777" w:rsidTr="000B7C3A">
        <w:tc>
          <w:tcPr>
            <w:tcW w:w="1080" w:type="dxa"/>
          </w:tcPr>
          <w:p w14:paraId="08867F01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AC2F1E7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TOPIONY TOSTOWY</w:t>
            </w:r>
          </w:p>
        </w:tc>
        <w:tc>
          <w:tcPr>
            <w:tcW w:w="1440" w:type="dxa"/>
            <w:vAlign w:val="bottom"/>
          </w:tcPr>
          <w:p w14:paraId="13C6E8A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620" w:type="dxa"/>
          </w:tcPr>
          <w:p w14:paraId="50D868A5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933663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3E4675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2A0EB90" w14:textId="77777777" w:rsidTr="000B7C3A">
        <w:tc>
          <w:tcPr>
            <w:tcW w:w="1080" w:type="dxa"/>
          </w:tcPr>
          <w:p w14:paraId="4429D2B1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384A546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SEREK TWAROGOWY</w:t>
            </w:r>
          </w:p>
        </w:tc>
        <w:tc>
          <w:tcPr>
            <w:tcW w:w="1440" w:type="dxa"/>
            <w:vAlign w:val="bottom"/>
          </w:tcPr>
          <w:p w14:paraId="62C52128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3F95D43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1FC511F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C1031A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093ADEB7" w14:textId="77777777" w:rsidTr="000B7C3A">
        <w:tc>
          <w:tcPr>
            <w:tcW w:w="1080" w:type="dxa"/>
          </w:tcPr>
          <w:p w14:paraId="3279DB8A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7E80A03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SMIETANA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  <w:vAlign w:val="bottom"/>
          </w:tcPr>
          <w:p w14:paraId="6BD4D680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1620" w:type="dxa"/>
          </w:tcPr>
          <w:p w14:paraId="5F35DC4B" w14:textId="77777777" w:rsidR="00CE019E" w:rsidRPr="00BF3DB6" w:rsidRDefault="00CE019E" w:rsidP="00F5506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051036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EFBB426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47631852" w14:textId="77777777" w:rsidTr="000B7C3A">
        <w:trPr>
          <w:trHeight w:val="113"/>
        </w:trPr>
        <w:tc>
          <w:tcPr>
            <w:tcW w:w="1080" w:type="dxa"/>
          </w:tcPr>
          <w:p w14:paraId="327EBBD8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2F90B23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12%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672D03FF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14:paraId="44FF3603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DC7EBE8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9B1DC74" w14:textId="77777777" w:rsidR="00CE019E" w:rsidRPr="00BF3DB6" w:rsidRDefault="00CE019E" w:rsidP="00BF3DB6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CE019E" w:rsidRPr="002517E9" w14:paraId="371CBD11" w14:textId="77777777" w:rsidTr="000B7C3A">
        <w:trPr>
          <w:trHeight w:val="550"/>
        </w:trPr>
        <w:tc>
          <w:tcPr>
            <w:tcW w:w="1080" w:type="dxa"/>
          </w:tcPr>
          <w:p w14:paraId="3FA8D4E3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4AFBCCCD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0,25 L</w:t>
              </w:r>
            </w:smartTag>
          </w:p>
        </w:tc>
        <w:tc>
          <w:tcPr>
            <w:tcW w:w="1440" w:type="dxa"/>
            <w:vAlign w:val="bottom"/>
          </w:tcPr>
          <w:p w14:paraId="38ECA120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68EE1B7E" w14:textId="77777777" w:rsidR="00CE019E" w:rsidRDefault="00CE019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1A1ACEF" w14:textId="77777777" w:rsidR="00CE019E" w:rsidRDefault="00CE019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73FF7B" w14:textId="77777777" w:rsidR="00CE019E" w:rsidRDefault="00CE019E" w:rsidP="0037482C">
            <w:pPr>
              <w:rPr>
                <w:sz w:val="20"/>
                <w:szCs w:val="20"/>
              </w:rPr>
            </w:pPr>
          </w:p>
        </w:tc>
      </w:tr>
      <w:tr w:rsidR="00CE019E" w:rsidRPr="002517E9" w14:paraId="6A361D21" w14:textId="77777777" w:rsidTr="000B7C3A">
        <w:trPr>
          <w:trHeight w:val="545"/>
        </w:trPr>
        <w:tc>
          <w:tcPr>
            <w:tcW w:w="1080" w:type="dxa"/>
          </w:tcPr>
          <w:p w14:paraId="648E1589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39DD09E1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18%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6FD0BFC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1620" w:type="dxa"/>
          </w:tcPr>
          <w:p w14:paraId="365AE4C1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068C77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478E98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E019E" w:rsidRPr="002517E9" w14:paraId="46B0B23F" w14:textId="77777777" w:rsidTr="000B7C3A">
        <w:trPr>
          <w:trHeight w:val="545"/>
        </w:trPr>
        <w:tc>
          <w:tcPr>
            <w:tcW w:w="1080" w:type="dxa"/>
          </w:tcPr>
          <w:p w14:paraId="390878DE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1511BC7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ŚMIETANA 36%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0,5 L</w:t>
              </w:r>
            </w:smartTag>
          </w:p>
        </w:tc>
        <w:tc>
          <w:tcPr>
            <w:tcW w:w="1440" w:type="dxa"/>
            <w:vAlign w:val="bottom"/>
          </w:tcPr>
          <w:p w14:paraId="6478A0BC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620" w:type="dxa"/>
          </w:tcPr>
          <w:p w14:paraId="02BB3547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F78443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99E345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E019E" w:rsidRPr="002517E9" w14:paraId="7B22BF41" w14:textId="77777777" w:rsidTr="000B7C3A">
        <w:trPr>
          <w:trHeight w:val="545"/>
        </w:trPr>
        <w:tc>
          <w:tcPr>
            <w:tcW w:w="1080" w:type="dxa"/>
          </w:tcPr>
          <w:p w14:paraId="03B2EF1C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028BBEF2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 xml:space="preserve">TWARÓG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DE617E">
                <w:rPr>
                  <w:b/>
                  <w:sz w:val="18"/>
                  <w:szCs w:val="18"/>
                </w:rPr>
                <w:t>200 G</w:t>
              </w:r>
            </w:smartTag>
          </w:p>
        </w:tc>
        <w:tc>
          <w:tcPr>
            <w:tcW w:w="1440" w:type="dxa"/>
            <w:vAlign w:val="bottom"/>
          </w:tcPr>
          <w:p w14:paraId="4628FF1D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620" w:type="dxa"/>
          </w:tcPr>
          <w:p w14:paraId="2DCFD407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05EEE1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3A9FB84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E019E" w:rsidRPr="002517E9" w14:paraId="0506BA6D" w14:textId="77777777" w:rsidTr="000B7C3A">
        <w:trPr>
          <w:trHeight w:val="545"/>
        </w:trPr>
        <w:tc>
          <w:tcPr>
            <w:tcW w:w="1080" w:type="dxa"/>
          </w:tcPr>
          <w:p w14:paraId="7F102BAD" w14:textId="77777777" w:rsidR="00CE019E" w:rsidRPr="00DE617E" w:rsidRDefault="00CE019E" w:rsidP="00DE617E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A6890D9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TWARÓG KG</w:t>
            </w:r>
          </w:p>
        </w:tc>
        <w:tc>
          <w:tcPr>
            <w:tcW w:w="1440" w:type="dxa"/>
            <w:vAlign w:val="bottom"/>
          </w:tcPr>
          <w:p w14:paraId="08899832" w14:textId="77777777" w:rsidR="00CE019E" w:rsidRPr="00DE617E" w:rsidRDefault="00CE019E" w:rsidP="00DE617E">
            <w:pPr>
              <w:spacing w:before="100" w:beforeAutospacing="1" w:after="100" w:afterAutospacing="1"/>
              <w:rPr>
                <w:b/>
                <w:sz w:val="18"/>
                <w:szCs w:val="18"/>
              </w:rPr>
            </w:pPr>
            <w:r w:rsidRPr="00DE617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14:paraId="21A074F5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3B396B9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AA0821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CE019E" w:rsidRPr="002517E9" w14:paraId="78F45331" w14:textId="77777777" w:rsidTr="0037482C">
        <w:trPr>
          <w:trHeight w:val="545"/>
        </w:trPr>
        <w:tc>
          <w:tcPr>
            <w:tcW w:w="8280" w:type="dxa"/>
            <w:gridSpan w:val="5"/>
          </w:tcPr>
          <w:p w14:paraId="6E2A924E" w14:textId="77777777" w:rsidR="00CE019E" w:rsidRPr="00BF3DB6" w:rsidRDefault="00CE019E" w:rsidP="0037482C">
            <w:pPr>
              <w:jc w:val="right"/>
              <w:rPr>
                <w:b/>
                <w:sz w:val="20"/>
                <w:szCs w:val="20"/>
              </w:rPr>
            </w:pPr>
            <w:r w:rsidRPr="00BF3DB6">
              <w:rPr>
                <w:b/>
                <w:sz w:val="20"/>
                <w:szCs w:val="20"/>
              </w:rPr>
              <w:t>RAZEM WARTOŚĆ BRUTTO</w:t>
            </w:r>
          </w:p>
          <w:p w14:paraId="723BA8B4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C3F0A8" w14:textId="77777777" w:rsidR="00CE019E" w:rsidRPr="00BF3DB6" w:rsidRDefault="00CE019E" w:rsidP="00BF3DB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502869DF" w14:textId="77777777" w:rsidR="00CE019E" w:rsidRPr="00684CCE" w:rsidRDefault="00CE019E" w:rsidP="00597528"/>
    <w:p w14:paraId="39727F95" w14:textId="77777777" w:rsidR="00CE019E" w:rsidRDefault="00CE019E" w:rsidP="006B55E6">
      <w:pPr>
        <w:pStyle w:val="Standard"/>
        <w:ind w:left="284"/>
        <w:jc w:val="both"/>
        <w:rPr>
          <w:rFonts w:eastAsia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CD7505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>d dnia podpisania umowy do 31.05.2023</w:t>
      </w:r>
      <w:r w:rsidRPr="00CD7505">
        <w:rPr>
          <w:rFonts w:eastAsia="Times New Roman"/>
          <w:b/>
          <w:bCs/>
        </w:rPr>
        <w:t xml:space="preserve"> r .</w:t>
      </w:r>
      <w:r>
        <w:rPr>
          <w:rFonts w:eastAsia="Times New Roman"/>
          <w:b/>
          <w:bCs/>
        </w:rPr>
        <w:t xml:space="preserve"> </w:t>
      </w:r>
    </w:p>
    <w:p w14:paraId="78953C5C" w14:textId="77777777" w:rsidR="00CE019E" w:rsidRPr="006B55E6" w:rsidRDefault="00CE019E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7528">
        <w:rPr>
          <w:rFonts w:eastAsia="Times New Roman"/>
        </w:rPr>
        <w:t xml:space="preserve">(od poniedziałku do soboty w zależności od potrzeb </w:t>
      </w:r>
      <w:r>
        <w:rPr>
          <w:rFonts w:eastAsia="Times New Roman"/>
        </w:rPr>
        <w:t>Zamawiającego w godzinach od 7:00 do 13:00</w:t>
      </w:r>
      <w:r w:rsidRPr="00597528">
        <w:rPr>
          <w:rFonts w:eastAsia="Times New Roman"/>
        </w:rPr>
        <w:t xml:space="preserve"> do miejsca wskazanego przez Zamawiającego)</w:t>
      </w:r>
      <w:r>
        <w:rPr>
          <w:rFonts w:eastAsia="Times New Roman"/>
        </w:rPr>
        <w:t>.</w:t>
      </w:r>
    </w:p>
    <w:p w14:paraId="10398F55" w14:textId="77777777" w:rsidR="00CE019E" w:rsidRPr="00251C2A" w:rsidRDefault="00CE019E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14:paraId="0B3C77BD" w14:textId="77777777" w:rsidR="00CE019E" w:rsidRDefault="00CE019E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14:paraId="29CA488E" w14:textId="77777777" w:rsidR="00CE019E" w:rsidRPr="00C52CEC" w:rsidRDefault="00CE019E" w:rsidP="001D0568">
      <w:pPr>
        <w:pStyle w:val="Akapitzlist"/>
        <w:numPr>
          <w:ilvl w:val="0"/>
          <w:numId w:val="4"/>
        </w:numPr>
        <w:autoSpaceDE w:val="0"/>
        <w:spacing w:line="240" w:lineRule="auto"/>
        <w:ind w:left="709" w:hanging="425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504E4095" w14:textId="77777777" w:rsidR="00CE019E" w:rsidRDefault="00CE019E" w:rsidP="001D056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14:paraId="65107B87" w14:textId="77777777" w:rsidR="00CE019E" w:rsidRDefault="00CE019E" w:rsidP="001D0568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445FDD5C" w14:textId="77777777" w:rsidR="00CE019E" w:rsidRDefault="00CE019E" w:rsidP="003615E3">
      <w:pPr>
        <w:autoSpaceDE w:val="0"/>
        <w:spacing w:line="240" w:lineRule="auto"/>
        <w:jc w:val="both"/>
        <w:rPr>
          <w:szCs w:val="24"/>
        </w:rPr>
      </w:pPr>
    </w:p>
    <w:p w14:paraId="2CBBDACE" w14:textId="77777777" w:rsidR="00CE019E" w:rsidRDefault="00CE019E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3DC5D625" w14:textId="77777777" w:rsidR="00CE019E" w:rsidRPr="00251C2A" w:rsidRDefault="00CE019E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69B523F4" w14:textId="77777777" w:rsidR="00CE019E" w:rsidRPr="00251C2A" w:rsidRDefault="00CE019E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653131AA" w14:textId="77777777" w:rsidR="00CE019E" w:rsidRPr="00251C2A" w:rsidRDefault="00CE019E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2B4B216C" w14:textId="77777777" w:rsidR="00CE019E" w:rsidRDefault="00CE019E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  <w:r>
        <w:rPr>
          <w:rFonts w:ascii="Times New Roman" w:hAnsi="Times New Roman" w:cs="Times New Roman"/>
        </w:rPr>
        <w:t>\</w:t>
      </w:r>
    </w:p>
    <w:p w14:paraId="7C4DFDD4" w14:textId="77777777" w:rsidR="00CE019E" w:rsidRDefault="00CE019E" w:rsidP="001D0568">
      <w:pPr>
        <w:pStyle w:val="Standard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570FA6CD" w14:textId="77777777" w:rsidR="00CE019E" w:rsidRPr="006B55E6" w:rsidRDefault="00CE019E" w:rsidP="00597528">
      <w:pPr>
        <w:pStyle w:val="Standard"/>
        <w:jc w:val="both"/>
        <w:rPr>
          <w:rFonts w:ascii="Times New Roman" w:hAnsi="Times New Roman" w:cs="Times New Roman"/>
        </w:rPr>
      </w:pPr>
    </w:p>
    <w:p w14:paraId="0E7ED8D2" w14:textId="77777777" w:rsidR="00CE019E" w:rsidRDefault="00CE019E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3350BBAB" w14:textId="77777777" w:rsidR="00CE019E" w:rsidRPr="006F25EE" w:rsidRDefault="00CE019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3B3C5E9F" w14:textId="77777777" w:rsidR="00CE019E" w:rsidRPr="006F25EE" w:rsidRDefault="00CE019E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606C8E4" w14:textId="77777777" w:rsidR="00CE019E" w:rsidRDefault="00CE019E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1D557F1D" w14:textId="77777777" w:rsidR="00CE019E" w:rsidRDefault="00CE019E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14:paraId="73FA3C6C" w14:textId="246D41A8" w:rsidR="00CE019E" w:rsidRDefault="00CE019E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14:paraId="0E7C9AA8" w14:textId="77777777" w:rsidR="00D65C07" w:rsidRDefault="00D65C07" w:rsidP="00313D87">
      <w:pPr>
        <w:autoSpaceDE w:val="0"/>
        <w:spacing w:line="240" w:lineRule="auto"/>
        <w:jc w:val="both"/>
        <w:rPr>
          <w:sz w:val="16"/>
          <w:szCs w:val="16"/>
        </w:rPr>
      </w:pPr>
    </w:p>
    <w:p w14:paraId="61ECE09C" w14:textId="77777777" w:rsidR="00CE019E" w:rsidRPr="007103A3" w:rsidRDefault="00CE019E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5771B7BB" w14:textId="77777777" w:rsidR="00CE019E" w:rsidRDefault="00CE019E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40A272D3" w14:textId="77777777" w:rsidR="00CE019E" w:rsidRDefault="00CE019E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331BE617" w14:textId="77777777" w:rsidR="00CE019E" w:rsidRDefault="00CE019E" w:rsidP="00771D6D">
      <w:pPr>
        <w:autoSpaceDE w:val="0"/>
        <w:spacing w:line="240" w:lineRule="auto"/>
        <w:jc w:val="left"/>
        <w:rPr>
          <w:sz w:val="20"/>
          <w:szCs w:val="20"/>
        </w:rPr>
      </w:pPr>
    </w:p>
    <w:p w14:paraId="5056C73D" w14:textId="77777777" w:rsidR="00CE019E" w:rsidRDefault="00CE019E" w:rsidP="00771D6D">
      <w:pPr>
        <w:autoSpaceDE w:val="0"/>
        <w:spacing w:line="24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0D9FFC1C" w14:textId="77777777" w:rsidR="00D65C07" w:rsidRDefault="00D65C07" w:rsidP="00D65C07">
      <w:pPr>
        <w:spacing w:line="240" w:lineRule="auto"/>
        <w:jc w:val="both"/>
        <w:rPr>
          <w:rFonts w:ascii="Calibri" w:hAnsi="Calibri"/>
          <w:i/>
          <w:sz w:val="16"/>
          <w:szCs w:val="16"/>
          <w:vertAlign w:val="superscript"/>
          <w:lang w:eastAsia="pl-PL"/>
        </w:rPr>
      </w:pPr>
    </w:p>
    <w:p w14:paraId="2C26428F" w14:textId="4D97814F" w:rsidR="00CE019E" w:rsidRPr="00FF28D8" w:rsidRDefault="00CE019E" w:rsidP="00D65C07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FF28D8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FF28D8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FF28D8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FF28D8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52D421CB" w14:textId="77777777" w:rsidR="00CE019E" w:rsidRPr="00FF28D8" w:rsidRDefault="00CE019E" w:rsidP="00D65C07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FF28D8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FF28D8">
        <w:rPr>
          <w:rStyle w:val="ZwykytekstZnak"/>
          <w:rFonts w:ascii="Calibri" w:hAnsi="Calibri"/>
          <w:sz w:val="16"/>
          <w:szCs w:val="16"/>
        </w:rPr>
        <w:t>art. 1</w:t>
      </w:r>
      <w:r w:rsidRPr="00FF28D8">
        <w:rPr>
          <w:rFonts w:ascii="Calibri" w:hAnsi="Calibri"/>
          <w:i/>
          <w:sz w:val="16"/>
          <w:szCs w:val="16"/>
        </w:rPr>
        <w:t xml:space="preserve"> pkt 3;</w:t>
      </w:r>
    </w:p>
    <w:p w14:paraId="2F214B47" w14:textId="77777777" w:rsidR="00CE019E" w:rsidRPr="00FF28D8" w:rsidRDefault="00CE019E" w:rsidP="00D65C07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FF28D8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FF28D8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FF28D8">
        <w:rPr>
          <w:rStyle w:val="ZwykytekstZnak"/>
          <w:rFonts w:ascii="Calibri" w:hAnsi="Calibri"/>
          <w:sz w:val="16"/>
          <w:szCs w:val="16"/>
        </w:rPr>
        <w:t xml:space="preserve"> </w:t>
      </w:r>
      <w:r w:rsidRPr="00FF28D8">
        <w:rPr>
          <w:rFonts w:ascii="Calibri" w:hAnsi="Calibri"/>
          <w:i/>
          <w:sz w:val="16"/>
          <w:szCs w:val="16"/>
        </w:rPr>
        <w:t xml:space="preserve">z </w:t>
      </w:r>
      <w:r w:rsidRPr="00FF28D8">
        <w:rPr>
          <w:rStyle w:val="ZwykytekstZnak"/>
          <w:rFonts w:ascii="Calibri" w:hAnsi="Calibri"/>
          <w:sz w:val="16"/>
          <w:szCs w:val="16"/>
        </w:rPr>
        <w:t>dnia 1</w:t>
      </w:r>
      <w:r w:rsidRPr="00FF28D8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FF28D8">
        <w:rPr>
          <w:rStyle w:val="ZwykytekstZnak"/>
          <w:rFonts w:ascii="Calibri" w:hAnsi="Calibri"/>
          <w:sz w:val="16"/>
          <w:szCs w:val="16"/>
        </w:rPr>
        <w:t>dnia</w:t>
      </w:r>
      <w:r w:rsidRPr="00FF28D8">
        <w:rPr>
          <w:rFonts w:ascii="Calibri" w:hAnsi="Calibri"/>
          <w:i/>
          <w:sz w:val="16"/>
          <w:szCs w:val="16"/>
        </w:rPr>
        <w:t xml:space="preserve"> 24 lutego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FF28D8">
        <w:rPr>
          <w:rStyle w:val="ZwykytekstZnak"/>
          <w:rFonts w:ascii="Calibri" w:hAnsi="Calibri"/>
          <w:sz w:val="16"/>
          <w:szCs w:val="16"/>
        </w:rPr>
        <w:t>art. 1</w:t>
      </w:r>
      <w:r w:rsidRPr="00FF28D8">
        <w:rPr>
          <w:rFonts w:ascii="Calibri" w:hAnsi="Calibri"/>
          <w:i/>
          <w:sz w:val="16"/>
          <w:szCs w:val="16"/>
        </w:rPr>
        <w:t xml:space="preserve"> pkt 3;</w:t>
      </w:r>
    </w:p>
    <w:p w14:paraId="2B51B72A" w14:textId="77777777" w:rsidR="00CE019E" w:rsidRPr="00FF28D8" w:rsidRDefault="00CE019E" w:rsidP="00D65C07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FF28D8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FF28D8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FF28D8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FF28D8">
        <w:rPr>
          <w:rFonts w:ascii="Calibri" w:hAnsi="Calibri"/>
          <w:i/>
          <w:sz w:val="16"/>
          <w:szCs w:val="16"/>
        </w:rPr>
        <w:t xml:space="preserve"> </w:t>
      </w:r>
      <w:r w:rsidRPr="00FF28D8">
        <w:rPr>
          <w:rStyle w:val="ZwykytekstZnak"/>
          <w:rFonts w:ascii="Calibri" w:hAnsi="Calibri"/>
          <w:sz w:val="16"/>
          <w:szCs w:val="16"/>
        </w:rPr>
        <w:t>ustawy</w:t>
      </w:r>
      <w:r w:rsidRPr="00FF28D8">
        <w:rPr>
          <w:rFonts w:ascii="Calibri" w:hAnsi="Calibri"/>
          <w:i/>
          <w:sz w:val="16"/>
          <w:szCs w:val="16"/>
        </w:rPr>
        <w:t xml:space="preserve"> z </w:t>
      </w:r>
      <w:r w:rsidRPr="00FF28D8">
        <w:rPr>
          <w:rStyle w:val="ZwykytekstZnak"/>
          <w:rFonts w:ascii="Calibri" w:hAnsi="Calibri"/>
          <w:sz w:val="16"/>
          <w:szCs w:val="16"/>
        </w:rPr>
        <w:t>dnia</w:t>
      </w:r>
      <w:r w:rsidRPr="00FF28D8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FF28D8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FF28D8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FF28D8">
        <w:rPr>
          <w:rStyle w:val="ZwykytekstZnak"/>
          <w:rFonts w:ascii="Calibri" w:hAnsi="Calibri"/>
          <w:sz w:val="16"/>
          <w:szCs w:val="16"/>
        </w:rPr>
        <w:t>dnia</w:t>
      </w:r>
      <w:r w:rsidRPr="00FF28D8">
        <w:rPr>
          <w:rFonts w:ascii="Calibri" w:hAnsi="Calibri"/>
          <w:i/>
          <w:sz w:val="16"/>
          <w:szCs w:val="16"/>
        </w:rPr>
        <w:t xml:space="preserve"> 24 lutego </w:t>
      </w:r>
      <w:r w:rsidRPr="00FF28D8">
        <w:rPr>
          <w:rStyle w:val="ZwykytekstZnak"/>
          <w:rFonts w:ascii="Calibri" w:hAnsi="Calibri"/>
          <w:sz w:val="16"/>
          <w:szCs w:val="16"/>
        </w:rPr>
        <w:t>2022</w:t>
      </w:r>
      <w:r w:rsidRPr="00FF28D8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FF28D8">
        <w:rPr>
          <w:rStyle w:val="ZwykytekstZnak"/>
          <w:rFonts w:ascii="Calibri" w:hAnsi="Calibri"/>
          <w:sz w:val="16"/>
          <w:szCs w:val="16"/>
        </w:rPr>
        <w:t>art. 1</w:t>
      </w:r>
      <w:r w:rsidRPr="00FF28D8">
        <w:rPr>
          <w:rFonts w:ascii="Calibri" w:hAnsi="Calibri"/>
          <w:i/>
          <w:sz w:val="16"/>
          <w:szCs w:val="16"/>
        </w:rPr>
        <w:t xml:space="preserve"> pkt 3.</w:t>
      </w:r>
    </w:p>
    <w:p w14:paraId="78EC8DF6" w14:textId="77777777" w:rsidR="00CE019E" w:rsidRPr="00A2117D" w:rsidRDefault="00CE019E" w:rsidP="00A2117D">
      <w:pPr>
        <w:autoSpaceDE w:val="0"/>
        <w:spacing w:line="240" w:lineRule="auto"/>
        <w:ind w:left="5103"/>
        <w:jc w:val="left"/>
        <w:rPr>
          <w:color w:val="000000"/>
        </w:rPr>
      </w:pPr>
    </w:p>
    <w:sectPr w:rsidR="00CE019E" w:rsidRPr="00A2117D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CDB"/>
    <w:multiLevelType w:val="hybridMultilevel"/>
    <w:tmpl w:val="4C442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03A5"/>
    <w:multiLevelType w:val="multilevel"/>
    <w:tmpl w:val="F92A4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F114D4"/>
    <w:multiLevelType w:val="hybridMultilevel"/>
    <w:tmpl w:val="7B3AEA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15B75487"/>
    <w:multiLevelType w:val="hybridMultilevel"/>
    <w:tmpl w:val="1D361914"/>
    <w:lvl w:ilvl="0" w:tplc="F9A49D4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EA0BA7"/>
    <w:multiLevelType w:val="hybridMultilevel"/>
    <w:tmpl w:val="6CC05BEC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 w15:restartNumberingAfterBreak="0">
    <w:nsid w:val="2DE8575B"/>
    <w:multiLevelType w:val="hybridMultilevel"/>
    <w:tmpl w:val="3528BF98"/>
    <w:lvl w:ilvl="0" w:tplc="79425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AC115D"/>
    <w:multiLevelType w:val="hybridMultilevel"/>
    <w:tmpl w:val="0164B148"/>
    <w:lvl w:ilvl="0" w:tplc="F9A49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E90B5B"/>
    <w:multiLevelType w:val="hybridMultilevel"/>
    <w:tmpl w:val="E46ED80A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3" w15:restartNumberingAfterBreak="0">
    <w:nsid w:val="39DE2AF8"/>
    <w:multiLevelType w:val="multilevel"/>
    <w:tmpl w:val="D448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EEE6FDB"/>
    <w:multiLevelType w:val="hybridMultilevel"/>
    <w:tmpl w:val="F08CDFC4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5" w15:restartNumberingAfterBreak="0">
    <w:nsid w:val="3F875424"/>
    <w:multiLevelType w:val="multilevel"/>
    <w:tmpl w:val="1D361914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6" w15:restartNumberingAfterBreak="0">
    <w:nsid w:val="43D46E5D"/>
    <w:multiLevelType w:val="hybridMultilevel"/>
    <w:tmpl w:val="65A24E8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E864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CC5ED7"/>
    <w:multiLevelType w:val="hybridMultilevel"/>
    <w:tmpl w:val="57D6231E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1" w15:restartNumberingAfterBreak="0">
    <w:nsid w:val="6EB617A0"/>
    <w:multiLevelType w:val="hybridMultilevel"/>
    <w:tmpl w:val="31C262E4"/>
    <w:lvl w:ilvl="0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2" w15:restartNumberingAfterBreak="0">
    <w:nsid w:val="74EA037A"/>
    <w:multiLevelType w:val="multilevel"/>
    <w:tmpl w:val="A52AD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4FA7958"/>
    <w:multiLevelType w:val="hybridMultilevel"/>
    <w:tmpl w:val="65E0A4D2"/>
    <w:lvl w:ilvl="0" w:tplc="0038A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D31C50"/>
    <w:multiLevelType w:val="hybridMultilevel"/>
    <w:tmpl w:val="C4767138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1507986243">
    <w:abstractNumId w:val="16"/>
  </w:num>
  <w:num w:numId="2" w16cid:durableId="1877768688">
    <w:abstractNumId w:val="1"/>
  </w:num>
  <w:num w:numId="3" w16cid:durableId="1382828011">
    <w:abstractNumId w:val="5"/>
  </w:num>
  <w:num w:numId="4" w16cid:durableId="1817526694">
    <w:abstractNumId w:val="17"/>
  </w:num>
  <w:num w:numId="5" w16cid:durableId="298656149">
    <w:abstractNumId w:val="7"/>
  </w:num>
  <w:num w:numId="6" w16cid:durableId="1937053226">
    <w:abstractNumId w:val="19"/>
  </w:num>
  <w:num w:numId="7" w16cid:durableId="161626131">
    <w:abstractNumId w:val="4"/>
  </w:num>
  <w:num w:numId="8" w16cid:durableId="1919241772">
    <w:abstractNumId w:val="18"/>
  </w:num>
  <w:num w:numId="9" w16cid:durableId="711151699">
    <w:abstractNumId w:val="10"/>
  </w:num>
  <w:num w:numId="10" w16cid:durableId="2045250282">
    <w:abstractNumId w:val="12"/>
  </w:num>
  <w:num w:numId="11" w16cid:durableId="1049263281">
    <w:abstractNumId w:val="3"/>
  </w:num>
  <w:num w:numId="12" w16cid:durableId="1263223519">
    <w:abstractNumId w:val="23"/>
  </w:num>
  <w:num w:numId="13" w16cid:durableId="1098527666">
    <w:abstractNumId w:val="0"/>
  </w:num>
  <w:num w:numId="14" w16cid:durableId="390622302">
    <w:abstractNumId w:val="20"/>
  </w:num>
  <w:num w:numId="15" w16cid:durableId="1656572105">
    <w:abstractNumId w:val="14"/>
  </w:num>
  <w:num w:numId="16" w16cid:durableId="1089426964">
    <w:abstractNumId w:val="24"/>
  </w:num>
  <w:num w:numId="17" w16cid:durableId="1009140339">
    <w:abstractNumId w:val="21"/>
  </w:num>
  <w:num w:numId="18" w16cid:durableId="579755540">
    <w:abstractNumId w:val="8"/>
  </w:num>
  <w:num w:numId="19" w16cid:durableId="1853369876">
    <w:abstractNumId w:val="6"/>
  </w:num>
  <w:num w:numId="20" w16cid:durableId="724179717">
    <w:abstractNumId w:val="15"/>
  </w:num>
  <w:num w:numId="21" w16cid:durableId="1030951765">
    <w:abstractNumId w:val="11"/>
  </w:num>
  <w:num w:numId="22" w16cid:durableId="2142334806">
    <w:abstractNumId w:val="22"/>
  </w:num>
  <w:num w:numId="23" w16cid:durableId="1790665500">
    <w:abstractNumId w:val="2"/>
  </w:num>
  <w:num w:numId="24" w16cid:durableId="1606691730">
    <w:abstractNumId w:val="9"/>
  </w:num>
  <w:num w:numId="25" w16cid:durableId="21033782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74EE"/>
    <w:rsid w:val="00021D68"/>
    <w:rsid w:val="00073CC1"/>
    <w:rsid w:val="00091921"/>
    <w:rsid w:val="000B73A5"/>
    <w:rsid w:val="000B7C3A"/>
    <w:rsid w:val="00100F82"/>
    <w:rsid w:val="00104D63"/>
    <w:rsid w:val="0013781F"/>
    <w:rsid w:val="00141818"/>
    <w:rsid w:val="0018347C"/>
    <w:rsid w:val="001A57FE"/>
    <w:rsid w:val="001B0CAA"/>
    <w:rsid w:val="001C3EFC"/>
    <w:rsid w:val="001D0568"/>
    <w:rsid w:val="001D471C"/>
    <w:rsid w:val="001E27D0"/>
    <w:rsid w:val="001F756B"/>
    <w:rsid w:val="002517E9"/>
    <w:rsid w:val="00251C2A"/>
    <w:rsid w:val="002E699D"/>
    <w:rsid w:val="00313D87"/>
    <w:rsid w:val="00320D02"/>
    <w:rsid w:val="00331B77"/>
    <w:rsid w:val="003414F2"/>
    <w:rsid w:val="0034441D"/>
    <w:rsid w:val="003615E3"/>
    <w:rsid w:val="0037482C"/>
    <w:rsid w:val="003949DD"/>
    <w:rsid w:val="00395519"/>
    <w:rsid w:val="003A2807"/>
    <w:rsid w:val="003B6DD7"/>
    <w:rsid w:val="003C1C2E"/>
    <w:rsid w:val="003F3807"/>
    <w:rsid w:val="00436B0B"/>
    <w:rsid w:val="00451568"/>
    <w:rsid w:val="004B2FAD"/>
    <w:rsid w:val="004F21BA"/>
    <w:rsid w:val="005210F5"/>
    <w:rsid w:val="00567961"/>
    <w:rsid w:val="00584501"/>
    <w:rsid w:val="00597528"/>
    <w:rsid w:val="005A623E"/>
    <w:rsid w:val="005B194D"/>
    <w:rsid w:val="00611E8A"/>
    <w:rsid w:val="00640513"/>
    <w:rsid w:val="00684CCE"/>
    <w:rsid w:val="00685E8B"/>
    <w:rsid w:val="006B55E6"/>
    <w:rsid w:val="006F25EE"/>
    <w:rsid w:val="007103A3"/>
    <w:rsid w:val="007410CC"/>
    <w:rsid w:val="007478D5"/>
    <w:rsid w:val="007552CC"/>
    <w:rsid w:val="00762605"/>
    <w:rsid w:val="00771D6D"/>
    <w:rsid w:val="0078491E"/>
    <w:rsid w:val="007B39C9"/>
    <w:rsid w:val="007D3679"/>
    <w:rsid w:val="007E5A74"/>
    <w:rsid w:val="008003AA"/>
    <w:rsid w:val="00802C91"/>
    <w:rsid w:val="00827B5D"/>
    <w:rsid w:val="00836475"/>
    <w:rsid w:val="008607E9"/>
    <w:rsid w:val="00871F98"/>
    <w:rsid w:val="008778C5"/>
    <w:rsid w:val="00892578"/>
    <w:rsid w:val="00895133"/>
    <w:rsid w:val="008B4220"/>
    <w:rsid w:val="008B7155"/>
    <w:rsid w:val="008D15D5"/>
    <w:rsid w:val="0090295A"/>
    <w:rsid w:val="00910564"/>
    <w:rsid w:val="00921DE5"/>
    <w:rsid w:val="00922D6A"/>
    <w:rsid w:val="009359DE"/>
    <w:rsid w:val="00947982"/>
    <w:rsid w:val="009535FA"/>
    <w:rsid w:val="00995EF2"/>
    <w:rsid w:val="009B733F"/>
    <w:rsid w:val="009C2B6E"/>
    <w:rsid w:val="009E6EE2"/>
    <w:rsid w:val="00A2117D"/>
    <w:rsid w:val="00A21BE3"/>
    <w:rsid w:val="00A2469C"/>
    <w:rsid w:val="00A24914"/>
    <w:rsid w:val="00A461A5"/>
    <w:rsid w:val="00A50C75"/>
    <w:rsid w:val="00A62676"/>
    <w:rsid w:val="00A726D2"/>
    <w:rsid w:val="00A87B3C"/>
    <w:rsid w:val="00A95D51"/>
    <w:rsid w:val="00AC1CD8"/>
    <w:rsid w:val="00AC64CD"/>
    <w:rsid w:val="00AC78AE"/>
    <w:rsid w:val="00AE76C1"/>
    <w:rsid w:val="00AF502E"/>
    <w:rsid w:val="00AF6D1D"/>
    <w:rsid w:val="00B31A72"/>
    <w:rsid w:val="00B57DFE"/>
    <w:rsid w:val="00B70D3D"/>
    <w:rsid w:val="00B97A4D"/>
    <w:rsid w:val="00BE3521"/>
    <w:rsid w:val="00BF1545"/>
    <w:rsid w:val="00BF3DB6"/>
    <w:rsid w:val="00C32324"/>
    <w:rsid w:val="00C52CEC"/>
    <w:rsid w:val="00C53311"/>
    <w:rsid w:val="00C61849"/>
    <w:rsid w:val="00C661F7"/>
    <w:rsid w:val="00CB3869"/>
    <w:rsid w:val="00CC46E4"/>
    <w:rsid w:val="00CD7505"/>
    <w:rsid w:val="00CE019E"/>
    <w:rsid w:val="00CF40F5"/>
    <w:rsid w:val="00D12533"/>
    <w:rsid w:val="00D164C6"/>
    <w:rsid w:val="00D25333"/>
    <w:rsid w:val="00D55BAD"/>
    <w:rsid w:val="00D65C07"/>
    <w:rsid w:val="00D95543"/>
    <w:rsid w:val="00DA6037"/>
    <w:rsid w:val="00DB7209"/>
    <w:rsid w:val="00DC211D"/>
    <w:rsid w:val="00DE617E"/>
    <w:rsid w:val="00DF0DFD"/>
    <w:rsid w:val="00E135DA"/>
    <w:rsid w:val="00E22999"/>
    <w:rsid w:val="00E64A7A"/>
    <w:rsid w:val="00E75642"/>
    <w:rsid w:val="00E81117"/>
    <w:rsid w:val="00E92648"/>
    <w:rsid w:val="00F1604E"/>
    <w:rsid w:val="00F55068"/>
    <w:rsid w:val="00F60A7B"/>
    <w:rsid w:val="00F729F7"/>
    <w:rsid w:val="00F955E8"/>
    <w:rsid w:val="00FC6D9C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79BF7"/>
  <w15:docId w15:val="{37F14D87-6B3E-4924-8CE5-B377B73C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313D87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313D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13D87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8305</Characters>
  <Application>Microsoft Office Word</Application>
  <DocSecurity>4</DocSecurity>
  <Lines>69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2023-02-15T12:39:00Z</dcterms:created>
  <dcterms:modified xsi:type="dcterms:W3CDTF">2023-02-15T12:39:00Z</dcterms:modified>
</cp:coreProperties>
</file>