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F5C" w14:textId="77777777" w:rsidR="00305BD0" w:rsidRDefault="00233F1D" w:rsidP="00305BD0">
      <w:pPr>
        <w:spacing w:after="0" w:line="276" w:lineRule="auto"/>
        <w:ind w:firstLine="6804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Załącznik nr 4</w:t>
      </w:r>
    </w:p>
    <w:p w14:paraId="72DDFED8" w14:textId="3036164F" w:rsidR="00305BD0" w:rsidRPr="00305BD0" w:rsidRDefault="00207FC4" w:rsidP="00305BD0">
      <w:pPr>
        <w:spacing w:after="0" w:line="276" w:lineRule="auto"/>
        <w:ind w:firstLine="6804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do zapytania ofertowego</w:t>
      </w:r>
    </w:p>
    <w:p w14:paraId="0C4A1F50" w14:textId="1DFCF2BD" w:rsidR="00305BD0" w:rsidRPr="00D7785C" w:rsidRDefault="00305BD0" w:rsidP="00305BD0">
      <w:pPr>
        <w:spacing w:after="0" w:line="276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b/>
          <w:bCs/>
          <w:sz w:val="18"/>
          <w:szCs w:val="18"/>
        </w:rPr>
        <w:t xml:space="preserve">              Projektowane postanowienia umowy</w:t>
      </w:r>
    </w:p>
    <w:p w14:paraId="530E9DFA" w14:textId="77777777" w:rsidR="00207FC4" w:rsidRPr="00D7785C" w:rsidRDefault="00F23E08" w:rsidP="00207FC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  <w:t>Umowa nr ..........</w:t>
      </w:r>
      <w:r w:rsidR="00207FC4" w:rsidRPr="00D7785C">
        <w:rPr>
          <w:rFonts w:ascii="Times New Roman" w:eastAsia="Times New Roman" w:hAnsi="Times New Roman" w:cs="Times New Roman"/>
          <w:lang w:eastAsia="pl-PL"/>
        </w:rPr>
        <w:t>........................ - projekt</w:t>
      </w:r>
    </w:p>
    <w:p w14:paraId="72CF62A6" w14:textId="77777777" w:rsidR="00F23E08" w:rsidRPr="00D7785C" w:rsidRDefault="00F23E08" w:rsidP="00233F1D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  <w:t>zawarta w ..................... w dniu ................. roku pomiędzy: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Powiatem Grudziądzkim, ul. Małomłyńska 1, 86 – 330 Grudziądz, NIP: 876-24-10-290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REGON: 871118610 reprezentowan</w:t>
      </w:r>
      <w:r w:rsidR="00456BD8" w:rsidRPr="00D7785C">
        <w:rPr>
          <w:rFonts w:ascii="Times New Roman" w:eastAsia="Times New Roman" w:hAnsi="Times New Roman" w:cs="Times New Roman"/>
          <w:lang w:eastAsia="pl-PL"/>
        </w:rPr>
        <w:t>ym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przez: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1. Starostę Grudziądzkiego  – Adama Olejnika,</w:t>
      </w:r>
    </w:p>
    <w:p w14:paraId="19086A8D" w14:textId="77777777" w:rsidR="00F23E08" w:rsidRPr="00D7785C" w:rsidRDefault="00F23E08" w:rsidP="00FC799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2. Wicestarostę Grudziądzkiego – Marcina Dziadzio.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przy kontrasygnacie Skarbnika Powiatu – Grażyny Kalita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zwaną dalej „Zamawiającym”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a</w:t>
      </w:r>
    </w:p>
    <w:p w14:paraId="72EC5A98" w14:textId="77777777" w:rsidR="00F23E08" w:rsidRPr="00D7785C" w:rsidRDefault="00F23E08" w:rsidP="00E833D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 .................. z siedzibą: ................, NIP ................. REGON/KRS ........................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reprezentowaną przez: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zwaną dalej Wykonawcą,</w:t>
      </w:r>
    </w:p>
    <w:p w14:paraId="705C5BF9" w14:textId="77777777" w:rsidR="00456BD8" w:rsidRPr="00D7785C" w:rsidRDefault="00F23E08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zwanymi dalej łącznie „Stronami”, indywidualnie zaś „Stroną”. </w:t>
      </w:r>
    </w:p>
    <w:p w14:paraId="224148E2" w14:textId="77777777" w:rsidR="00207FC4" w:rsidRPr="00D7785C" w:rsidRDefault="00207FC4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95CF75" w14:textId="77777777" w:rsidR="00084E76" w:rsidRPr="00D7785C" w:rsidRDefault="00F23E08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785C">
        <w:rPr>
          <w:rFonts w:ascii="Times New Roman" w:hAnsi="Times New Roman" w:cs="Times New Roman"/>
        </w:rPr>
        <w:t xml:space="preserve">Na podstawie dokonanego zapytania ofertowego przeprowadzonego z wyłączeniem przepisów </w:t>
      </w:r>
      <w:r w:rsidR="005B787D" w:rsidRPr="00D7785C">
        <w:rPr>
          <w:rFonts w:ascii="Times New Roman" w:hAnsi="Times New Roman" w:cs="Times New Roman"/>
        </w:rPr>
        <w:t>ustawy</w:t>
      </w:r>
      <w:r w:rsidRPr="00D7785C">
        <w:rPr>
          <w:rFonts w:ascii="Times New Roman" w:hAnsi="Times New Roman" w:cs="Times New Roman"/>
        </w:rPr>
        <w:t xml:space="preserve"> z </w:t>
      </w:r>
      <w:r w:rsidR="005B787D" w:rsidRPr="00D7785C">
        <w:rPr>
          <w:rFonts w:ascii="Times New Roman" w:hAnsi="Times New Roman" w:cs="Times New Roman"/>
        </w:rPr>
        <w:t>dnia 11 września 2019 r. Prawo zamówień p</w:t>
      </w:r>
      <w:r w:rsidRPr="00D7785C">
        <w:rPr>
          <w:rFonts w:ascii="Times New Roman" w:hAnsi="Times New Roman" w:cs="Times New Roman"/>
        </w:rPr>
        <w:t>ublicznych (Dz. U. z 2022 r. poz. 1710 z późn. zm.)</w:t>
      </w:r>
      <w:r w:rsidR="005B787D" w:rsidRPr="00D7785C">
        <w:rPr>
          <w:rFonts w:ascii="Times New Roman" w:hAnsi="Times New Roman" w:cs="Times New Roman"/>
        </w:rPr>
        <w:t>,</w:t>
      </w:r>
      <w:r w:rsidRPr="00D7785C">
        <w:rPr>
          <w:rFonts w:ascii="Times New Roman" w:hAnsi="Times New Roman" w:cs="Times New Roman"/>
        </w:rPr>
        <w:t xml:space="preserve"> zgodnie z Wytyczny</w:t>
      </w:r>
      <w:r w:rsidR="00084E76" w:rsidRPr="00D7785C">
        <w:rPr>
          <w:rFonts w:ascii="Times New Roman" w:hAnsi="Times New Roman" w:cs="Times New Roman"/>
        </w:rPr>
        <w:t>mi</w:t>
      </w:r>
      <w:r w:rsidRPr="00D7785C">
        <w:rPr>
          <w:rFonts w:ascii="Times New Roman" w:hAnsi="Times New Roman" w:cs="Times New Roman"/>
        </w:rPr>
        <w:t xml:space="preserve"> w zakresie kwalifikowalności wydatków w ramach Europejskiego Funduszu Rozwoju Regionalnego, Funduszu Społecznego oraz Funduszu Spójności na lata 2014 – 2020</w:t>
      </w:r>
      <w:r w:rsidR="003850C0" w:rsidRPr="00D7785C">
        <w:rPr>
          <w:rFonts w:ascii="Times New Roman" w:hAnsi="Times New Roman" w:cs="Times New Roman"/>
        </w:rPr>
        <w:t xml:space="preserve">,                      </w:t>
      </w:r>
      <w:r w:rsidRPr="00D7785C">
        <w:rPr>
          <w:rFonts w:ascii="Times New Roman" w:eastAsia="Times New Roman" w:hAnsi="Times New Roman" w:cs="Times New Roman"/>
          <w:lang w:eastAsia="pl-PL"/>
        </w:rPr>
        <w:t>została zawarta</w:t>
      </w:r>
      <w:r w:rsidR="003850C0" w:rsidRPr="00D7785C">
        <w:rPr>
          <w:rFonts w:ascii="Times New Roman" w:eastAsia="Times New Roman" w:hAnsi="Times New Roman" w:cs="Times New Roman"/>
          <w:lang w:eastAsia="pl-PL"/>
        </w:rPr>
        <w:t xml:space="preserve"> umowa </w:t>
      </w:r>
      <w:r w:rsidRPr="00D7785C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37448EAD" w14:textId="77777777" w:rsidR="00084E76" w:rsidRPr="00D7785C" w:rsidRDefault="00F23E08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785C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5C224E26" w14:textId="77777777" w:rsidR="00084E76" w:rsidRPr="00D7785C" w:rsidRDefault="00084E76" w:rsidP="00FC799E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Przedmiot umowy</w:t>
      </w:r>
    </w:p>
    <w:p w14:paraId="2B1CF6B3" w14:textId="1EF6D782" w:rsidR="00207FC4" w:rsidRPr="00D7785C" w:rsidRDefault="00F23E08" w:rsidP="00207FC4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</w:r>
      <w:r w:rsidRPr="00D7785C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FC4" w:rsidRPr="00D7785C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207FC4" w:rsidRPr="00D7785C">
        <w:rPr>
          <w:rFonts w:ascii="Times New Roman" w:hAnsi="Times New Roman" w:cs="Times New Roman"/>
        </w:rPr>
        <w:t>„Dostawa sprzętu komputerowego oraz serwera wraz                                           z oprogramowaniem”</w:t>
      </w:r>
      <w:r w:rsidR="00C14C84">
        <w:rPr>
          <w:rFonts w:ascii="Times New Roman" w:hAnsi="Times New Roman" w:cs="Times New Roman"/>
        </w:rPr>
        <w:t>:</w:t>
      </w:r>
    </w:p>
    <w:p w14:paraId="11310447" w14:textId="77777777" w:rsidR="00207FC4" w:rsidRPr="00D7785C" w:rsidRDefault="00207FC4" w:rsidP="00207FC4">
      <w:pPr>
        <w:shd w:val="clear" w:color="auto" w:fill="FFFFFF"/>
        <w:spacing w:after="0" w:line="276" w:lineRule="auto"/>
        <w:ind w:right="-284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  <w:b/>
          <w:bCs/>
        </w:rPr>
        <w:t>1)</w:t>
      </w:r>
      <w:r w:rsidRPr="00D7785C">
        <w:rPr>
          <w:rFonts w:ascii="Times New Roman" w:hAnsi="Times New Roman" w:cs="Times New Roman"/>
        </w:rPr>
        <w:t xml:space="preserve"> część I: Dostawa serwera wraz z oprogramowaniem do backup (1 szt.)</w:t>
      </w:r>
      <w:r w:rsidRPr="00D7785C">
        <w:rPr>
          <w:rFonts w:ascii="Times New Roman" w:hAnsi="Times New Roman" w:cs="Times New Roman"/>
          <w:vertAlign w:val="superscript"/>
        </w:rPr>
        <w:t xml:space="preserve"> ⁎</w:t>
      </w:r>
      <w:r w:rsidRPr="00D7785C">
        <w:rPr>
          <w:rFonts w:ascii="Times New Roman" w:hAnsi="Times New Roman" w:cs="Times New Roman"/>
        </w:rPr>
        <w:t>,</w:t>
      </w:r>
    </w:p>
    <w:p w14:paraId="207DC3B4" w14:textId="77777777" w:rsidR="00207FC4" w:rsidRPr="00D7785C" w:rsidRDefault="00207FC4" w:rsidP="00207FC4">
      <w:pPr>
        <w:shd w:val="clear" w:color="auto" w:fill="FFFFFF"/>
        <w:spacing w:line="276" w:lineRule="auto"/>
        <w:ind w:right="-284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  <w:b/>
          <w:bCs/>
        </w:rPr>
        <w:t>2)</w:t>
      </w:r>
      <w:r w:rsidR="00982D1C">
        <w:rPr>
          <w:rFonts w:ascii="Times New Roman" w:hAnsi="Times New Roman" w:cs="Times New Roman"/>
          <w:b/>
          <w:bCs/>
        </w:rPr>
        <w:t xml:space="preserve"> </w:t>
      </w:r>
      <w:r w:rsidRPr="00D7785C">
        <w:rPr>
          <w:rFonts w:ascii="Times New Roman" w:hAnsi="Times New Roman" w:cs="Times New Roman"/>
        </w:rPr>
        <w:t>część II: Dostawa sprzętu komputerowego: stacje robocze (1 szt.), czytnik kodów kreskowych (1 szt.), laptopy (4 szt.), skaner (1 szt.)</w:t>
      </w:r>
      <w:r w:rsidRPr="00D7785C">
        <w:rPr>
          <w:rFonts w:ascii="Times New Roman" w:hAnsi="Times New Roman" w:cs="Times New Roman"/>
          <w:vertAlign w:val="superscript"/>
        </w:rPr>
        <w:t>⁎</w:t>
      </w:r>
      <w:r w:rsidR="00D8129A" w:rsidRPr="00D7785C">
        <w:rPr>
          <w:rFonts w:ascii="Times New Roman" w:hAnsi="Times New Roman" w:cs="Times New Roman"/>
        </w:rPr>
        <w:t>.</w:t>
      </w:r>
    </w:p>
    <w:p w14:paraId="13C994CE" w14:textId="07F18F62" w:rsidR="003850C0" w:rsidRPr="00D7785C" w:rsidRDefault="00207FC4" w:rsidP="00207FC4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785C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Zadanie realizowane</w:t>
      </w:r>
      <w:r w:rsidR="00A3140B" w:rsidRPr="00D7785C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3850C0" w:rsidRPr="00D7785C">
        <w:rPr>
          <w:rFonts w:ascii="Times New Roman" w:eastAsia="Times New Roman" w:hAnsi="Times New Roman" w:cs="Times New Roman"/>
          <w:lang w:eastAsia="pl-PL"/>
        </w:rPr>
        <w:t xml:space="preserve"> umowy o powierzenie grantu o </w:t>
      </w:r>
      <w:r w:rsidR="003850C0" w:rsidRPr="002F1A8A">
        <w:rPr>
          <w:rFonts w:ascii="Times New Roman" w:eastAsia="Times New Roman" w:hAnsi="Times New Roman" w:cs="Times New Roman"/>
          <w:lang w:eastAsia="pl-PL"/>
        </w:rPr>
        <w:t xml:space="preserve">numerze </w:t>
      </w:r>
      <w:r w:rsidR="002F1A8A">
        <w:rPr>
          <w:rFonts w:ascii="Times New Roman" w:eastAsia="Times New Roman" w:hAnsi="Times New Roman" w:cs="Times New Roman"/>
          <w:lang w:eastAsia="pl-PL"/>
        </w:rPr>
        <w:t>5444/P/2022</w:t>
      </w:r>
      <w:r w:rsidR="003850C0" w:rsidRPr="00D7785C">
        <w:rPr>
          <w:rFonts w:ascii="Times New Roman" w:eastAsia="Times New Roman" w:hAnsi="Times New Roman" w:cs="Times New Roman"/>
          <w:lang w:eastAsia="pl-PL"/>
        </w:rPr>
        <w:t xml:space="preserve"> ramach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Programu Operacyjnego Polska Cyfrowa na lata2014-2020 Osi Priorytetowej V Rozwój cyfrowy JST oraz wzmocnienie cyfrowej</w:t>
      </w:r>
      <w:r w:rsidR="00D70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odporności na zagrożenia REACT-EU działania 5.1 Rozwój cyfrowy JST oraz</w:t>
      </w:r>
      <w:r w:rsidR="00D70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wzmocnienie cyfrowej odporności na zagrożenia dotycząca realizacji </w:t>
      </w:r>
      <w:r w:rsidR="00D705D4">
        <w:rPr>
          <w:rFonts w:ascii="Times New Roman" w:eastAsia="Times New Roman" w:hAnsi="Times New Roman" w:cs="Times New Roman"/>
          <w:lang w:eastAsia="pl-PL"/>
        </w:rPr>
        <w:t>konkursu</w:t>
      </w:r>
      <w:r w:rsidR="003850C0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grantowego „Cyfrow</w:t>
      </w:r>
      <w:r w:rsidR="00084E76" w:rsidRPr="00D7785C">
        <w:rPr>
          <w:rFonts w:ascii="Times New Roman" w:eastAsia="Times New Roman" w:hAnsi="Times New Roman" w:cs="Times New Roman"/>
          <w:lang w:eastAsia="pl-PL"/>
        </w:rPr>
        <w:t>y Powiat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”</w:t>
      </w:r>
      <w:r w:rsidR="003850C0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E76" w:rsidRPr="00D7785C">
        <w:rPr>
          <w:rFonts w:ascii="Times New Roman" w:hAnsi="Times New Roman" w:cs="Times New Roman"/>
          <w:bCs/>
        </w:rPr>
        <w:t>o numerze POPC.05.01.00-00-0001/21-00.</w:t>
      </w:r>
    </w:p>
    <w:p w14:paraId="375E5018" w14:textId="77777777" w:rsidR="00D8129A" w:rsidRPr="00D7785C" w:rsidRDefault="00D8129A" w:rsidP="00D8129A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  <w:bCs/>
        </w:rPr>
        <w:t xml:space="preserve">3. </w:t>
      </w:r>
      <w:r w:rsidRPr="00D7785C">
        <w:rPr>
          <w:rFonts w:ascii="Times New Roman" w:hAnsi="Times New Roman" w:cs="Times New Roman"/>
        </w:rPr>
        <w:t xml:space="preserve">Dostawa </w:t>
      </w:r>
      <w:r w:rsidR="00A3140B" w:rsidRPr="00D7785C">
        <w:rPr>
          <w:rFonts w:ascii="Times New Roman" w:hAnsi="Times New Roman" w:cs="Times New Roman"/>
        </w:rPr>
        <w:t>zrealizowana</w:t>
      </w:r>
      <w:r w:rsidRPr="00D7785C">
        <w:rPr>
          <w:rFonts w:ascii="Times New Roman" w:hAnsi="Times New Roman" w:cs="Times New Roman"/>
        </w:rPr>
        <w:t xml:space="preserve"> </w:t>
      </w:r>
      <w:r w:rsidR="00A3140B" w:rsidRPr="00D7785C">
        <w:rPr>
          <w:rFonts w:ascii="Times New Roman" w:hAnsi="Times New Roman" w:cs="Times New Roman"/>
        </w:rPr>
        <w:t xml:space="preserve">zostanie zgodnie </w:t>
      </w:r>
      <w:r w:rsidRPr="00D7785C">
        <w:rPr>
          <w:rFonts w:ascii="Times New Roman" w:hAnsi="Times New Roman" w:cs="Times New Roman"/>
        </w:rPr>
        <w:t>z warunkami określonymi w zapytaniu ofertowym w szczególności zgodnie z opisem przedmiotu zamówienia  oraz  ofertą Wykonawcy.</w:t>
      </w:r>
    </w:p>
    <w:p w14:paraId="38337778" w14:textId="77777777" w:rsidR="00D8129A" w:rsidRPr="00D7785C" w:rsidRDefault="00D8129A" w:rsidP="00207FC4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14:paraId="297B0CC3" w14:textId="77777777" w:rsidR="003850C0" w:rsidRPr="00D7785C" w:rsidRDefault="003850C0" w:rsidP="00207FC4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14:paraId="70A56A55" w14:textId="77777777" w:rsidR="00084E76" w:rsidRPr="00D7785C" w:rsidRDefault="00F23E08" w:rsidP="00207FC4">
      <w:pPr>
        <w:pStyle w:val="Akapitzlist"/>
        <w:shd w:val="clear" w:color="auto" w:fill="FFFFFF"/>
        <w:tabs>
          <w:tab w:val="left" w:pos="360"/>
          <w:tab w:val="left" w:leader="dot" w:pos="910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</w:r>
    </w:p>
    <w:p w14:paraId="14ED2263" w14:textId="77777777" w:rsidR="00084E76" w:rsidRPr="00D7785C" w:rsidRDefault="00F23E08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785C">
        <w:rPr>
          <w:rFonts w:ascii="Times New Roman" w:eastAsia="Times New Roman" w:hAnsi="Times New Roman" w:cs="Times New Roman"/>
          <w:b/>
          <w:lang w:eastAsia="pl-PL"/>
        </w:rPr>
        <w:lastRenderedPageBreak/>
        <w:t>§ 2.</w:t>
      </w:r>
    </w:p>
    <w:p w14:paraId="684CEBD5" w14:textId="77777777" w:rsidR="00084E76" w:rsidRPr="00D7785C" w:rsidRDefault="00207FC4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Termin</w:t>
      </w:r>
      <w:r w:rsidR="00B54367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realizacji umowy</w:t>
      </w:r>
    </w:p>
    <w:p w14:paraId="6A00293C" w14:textId="0D359F95" w:rsidR="00084E76" w:rsidRDefault="00F23E08" w:rsidP="00FC79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</w:r>
      <w:r w:rsidR="00D21E1C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Wykonawca zobowiązuje się do wykonania przedmiotu </w:t>
      </w:r>
      <w:r w:rsidR="006D4BF4" w:rsidRPr="00D7785C">
        <w:rPr>
          <w:rFonts w:ascii="Times New Roman" w:eastAsia="Times New Roman" w:hAnsi="Times New Roman" w:cs="Times New Roman"/>
          <w:lang w:eastAsia="pl-PL"/>
        </w:rPr>
        <w:t xml:space="preserve">umowy terminie 3 miesięcy </w:t>
      </w:r>
      <w:r w:rsidR="00207FC4" w:rsidRPr="00D7785C">
        <w:rPr>
          <w:rFonts w:ascii="Times New Roman" w:eastAsia="Times New Roman" w:hAnsi="Times New Roman" w:cs="Times New Roman"/>
          <w:lang w:eastAsia="pl-PL"/>
        </w:rPr>
        <w:t>od dnia podpisania umowy (część</w:t>
      </w:r>
      <w:r w:rsidR="005B787D" w:rsidRPr="00D7785C">
        <w:rPr>
          <w:rFonts w:ascii="Times New Roman" w:eastAsia="Times New Roman" w:hAnsi="Times New Roman" w:cs="Times New Roman"/>
          <w:lang w:eastAsia="pl-PL"/>
        </w:rPr>
        <w:t xml:space="preserve"> I zamówienia)/</w:t>
      </w:r>
      <w:r w:rsidR="00207FC4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5FE4">
        <w:rPr>
          <w:rFonts w:ascii="Times New Roman" w:eastAsia="Times New Roman" w:hAnsi="Times New Roman" w:cs="Times New Roman"/>
          <w:lang w:eastAsia="pl-PL"/>
        </w:rPr>
        <w:t xml:space="preserve">jednego </w:t>
      </w:r>
      <w:r w:rsidR="006D4BF4" w:rsidRPr="00D7785C">
        <w:rPr>
          <w:rFonts w:ascii="Times New Roman" w:eastAsia="Times New Roman" w:hAnsi="Times New Roman" w:cs="Times New Roman"/>
          <w:lang w:eastAsia="pl-PL"/>
        </w:rPr>
        <w:t>miesiąc</w:t>
      </w:r>
      <w:r w:rsidR="00207FC4" w:rsidRPr="00D7785C">
        <w:rPr>
          <w:rFonts w:ascii="Times New Roman" w:eastAsia="Times New Roman" w:hAnsi="Times New Roman" w:cs="Times New Roman"/>
          <w:lang w:eastAsia="pl-PL"/>
        </w:rPr>
        <w:t>a</w:t>
      </w:r>
      <w:r w:rsidR="006D4BF4" w:rsidRPr="00D7785C">
        <w:rPr>
          <w:rFonts w:ascii="Times New Roman" w:eastAsia="Times New Roman" w:hAnsi="Times New Roman" w:cs="Times New Roman"/>
          <w:lang w:eastAsia="pl-PL"/>
        </w:rPr>
        <w:t xml:space="preserve"> od dnia podpisania umowy (część II zamówienia)</w:t>
      </w:r>
      <w:r w:rsidR="006D4BF4" w:rsidRPr="00D7785C">
        <w:rPr>
          <w:rFonts w:ascii="Times New Roman" w:hAnsi="Times New Roman" w:cs="Times New Roman"/>
          <w:vertAlign w:val="superscript"/>
        </w:rPr>
        <w:t>⁎</w:t>
      </w:r>
      <w:r w:rsidR="00207FC4" w:rsidRPr="00D7785C">
        <w:rPr>
          <w:rFonts w:ascii="Times New Roman" w:hAnsi="Times New Roman" w:cs="Times New Roman"/>
        </w:rPr>
        <w:t>.</w:t>
      </w:r>
    </w:p>
    <w:p w14:paraId="78BE542D" w14:textId="32BC51C8" w:rsidR="00D21E1C" w:rsidRPr="00D21E1C" w:rsidRDefault="00D21E1C" w:rsidP="00FC799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21E1C">
        <w:rPr>
          <w:rFonts w:ascii="Times New Roman" w:hAnsi="Times New Roman" w:cs="Times New Roman"/>
        </w:rPr>
        <w:t xml:space="preserve">. </w:t>
      </w:r>
      <w:r w:rsidRPr="00D21E1C">
        <w:rPr>
          <w:rStyle w:val="markedcontent"/>
          <w:rFonts w:ascii="Times New Roman" w:hAnsi="Times New Roman" w:cs="Times New Roman"/>
        </w:rPr>
        <w:t>Przez wykonanie zamówienia rozumie się przekazanie Zamawiające</w:t>
      </w:r>
      <w:r w:rsidR="00305BD0">
        <w:rPr>
          <w:rStyle w:val="markedcontent"/>
          <w:rFonts w:ascii="Times New Roman" w:hAnsi="Times New Roman" w:cs="Times New Roman"/>
        </w:rPr>
        <w:t>mu</w:t>
      </w:r>
      <w:r w:rsidRPr="00D21E1C">
        <w:rPr>
          <w:rFonts w:ascii="Times New Roman" w:hAnsi="Times New Roman" w:cs="Times New Roman"/>
        </w:rPr>
        <w:br/>
      </w:r>
      <w:r w:rsidRPr="00D21E1C">
        <w:rPr>
          <w:rStyle w:val="markedcontent"/>
          <w:rFonts w:ascii="Times New Roman" w:hAnsi="Times New Roman" w:cs="Times New Roman"/>
        </w:rPr>
        <w:t>przedmiotu zamówienia potwierdzonego</w:t>
      </w:r>
      <w:r w:rsidR="00305BD0">
        <w:rPr>
          <w:rStyle w:val="markedcontent"/>
          <w:rFonts w:ascii="Times New Roman" w:hAnsi="Times New Roman" w:cs="Times New Roman"/>
        </w:rPr>
        <w:t xml:space="preserve"> bezusterkowym</w:t>
      </w:r>
      <w:r w:rsidRPr="00D21E1C">
        <w:rPr>
          <w:rStyle w:val="markedcontent"/>
          <w:rFonts w:ascii="Times New Roman" w:hAnsi="Times New Roman" w:cs="Times New Roman"/>
        </w:rPr>
        <w:t xml:space="preserve"> protokołem odbioru.</w:t>
      </w:r>
    </w:p>
    <w:p w14:paraId="233AE15A" w14:textId="77777777" w:rsidR="000202E7" w:rsidRPr="00D7785C" w:rsidRDefault="000202E7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E40B85" w14:textId="77777777" w:rsidR="00207FC4" w:rsidRPr="00D7785C" w:rsidRDefault="00207FC4" w:rsidP="00207F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785C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5B9AAE47" w14:textId="77777777" w:rsidR="00207FC4" w:rsidRPr="00D7785C" w:rsidRDefault="00207FC4" w:rsidP="00207FC4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Miejsce realizacji umowy</w:t>
      </w:r>
    </w:p>
    <w:p w14:paraId="581CC623" w14:textId="77777777" w:rsidR="00207FC4" w:rsidRPr="00D7785C" w:rsidRDefault="00207FC4" w:rsidP="00207FC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Wykonawca zobowiązuje się do dostawy sprzętu komputerowego do siedziby Zamawiającego.</w:t>
      </w:r>
    </w:p>
    <w:p w14:paraId="62EA1F94" w14:textId="77777777" w:rsidR="00207FC4" w:rsidRPr="00D7785C" w:rsidRDefault="00207FC4" w:rsidP="00207FC4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ACA5C10" w14:textId="77777777" w:rsidR="000202E7" w:rsidRPr="00D7785C" w:rsidRDefault="00207FC4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b/>
          <w:lang w:eastAsia="pl-PL"/>
        </w:rPr>
        <w:t>§ 4</w:t>
      </w:r>
      <w:r w:rsidR="00F23E08" w:rsidRPr="00D7785C">
        <w:rPr>
          <w:rFonts w:ascii="Times New Roman" w:eastAsia="Times New Roman" w:hAnsi="Times New Roman" w:cs="Times New Roman"/>
          <w:b/>
          <w:lang w:eastAsia="pl-PL"/>
        </w:rPr>
        <w:t>.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Sposób realizacji umowy</w:t>
      </w:r>
    </w:p>
    <w:p w14:paraId="503AAFD9" w14:textId="77777777" w:rsidR="000202E7" w:rsidRPr="00D7785C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  <w:t>1. Wykonawca oświadcza, że dostarczony sprzęt jest</w:t>
      </w:r>
      <w:r w:rsidR="005B787D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0341" w:rsidRPr="00D7785C">
        <w:rPr>
          <w:rFonts w:ascii="Times New Roman" w:eastAsia="Times New Roman" w:hAnsi="Times New Roman" w:cs="Times New Roman"/>
          <w:lang w:eastAsia="pl-PL"/>
        </w:rPr>
        <w:t>fabrycznie nowy, nieużywany,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kompletny, nieuszkodzony,</w:t>
      </w:r>
      <w:r w:rsidR="00300341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85C">
        <w:rPr>
          <w:rFonts w:ascii="Times New Roman" w:eastAsia="Times New Roman" w:hAnsi="Times New Roman" w:cs="Times New Roman"/>
          <w:lang w:eastAsia="pl-PL"/>
        </w:rPr>
        <w:t>wykonany w ramach bezpiecznych technologii oraz spełniający wymagania</w:t>
      </w:r>
      <w:r w:rsidR="00300341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785C">
        <w:rPr>
          <w:rFonts w:ascii="Times New Roman" w:eastAsia="Times New Roman" w:hAnsi="Times New Roman" w:cs="Times New Roman"/>
          <w:lang w:eastAsia="pl-PL"/>
        </w:rPr>
        <w:t>obowiązujących norm.</w:t>
      </w:r>
    </w:p>
    <w:p w14:paraId="7678F018" w14:textId="77777777" w:rsidR="000202E7" w:rsidRPr="00D7785C" w:rsidRDefault="00207FC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2. Wykonawca oświadcza, ż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e wszystkie elementy przedmiotu zamówienia, które tego</w:t>
      </w:r>
      <w:r w:rsidR="00300341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wymagają są zaopatrzone w instrukcje w języku polskim oraz że sprzęt posiada</w:t>
      </w:r>
      <w:r w:rsidR="005B787D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certyfikaty</w:t>
      </w:r>
      <w:r w:rsidR="005B787D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i atesty dopuszczające do użytku, określone w odrębnych przepisach.</w:t>
      </w:r>
    </w:p>
    <w:p w14:paraId="189FC7E0" w14:textId="77777777" w:rsidR="00300341" w:rsidRPr="00D7785C" w:rsidRDefault="00300341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3. Kompleksowa realizacja umowy musi być zgodna z wym</w:t>
      </w:r>
      <w:r w:rsidR="005B787D" w:rsidRPr="00D7785C">
        <w:rPr>
          <w:rFonts w:ascii="Times New Roman" w:eastAsia="Times New Roman" w:hAnsi="Times New Roman" w:cs="Times New Roman"/>
          <w:lang w:eastAsia="pl-PL"/>
        </w:rPr>
        <w:t>aga</w:t>
      </w:r>
      <w:r w:rsidRPr="00D7785C">
        <w:rPr>
          <w:rFonts w:ascii="Times New Roman" w:eastAsia="Times New Roman" w:hAnsi="Times New Roman" w:cs="Times New Roman"/>
          <w:lang w:eastAsia="pl-PL"/>
        </w:rPr>
        <w:t>n</w:t>
      </w:r>
      <w:r w:rsidR="005B787D" w:rsidRPr="00D7785C">
        <w:rPr>
          <w:rFonts w:ascii="Times New Roman" w:eastAsia="Times New Roman" w:hAnsi="Times New Roman" w:cs="Times New Roman"/>
          <w:lang w:eastAsia="pl-PL"/>
        </w:rPr>
        <w:t>i</w:t>
      </w:r>
      <w:r w:rsidRPr="00D7785C">
        <w:rPr>
          <w:rFonts w:ascii="Times New Roman" w:eastAsia="Times New Roman" w:hAnsi="Times New Roman" w:cs="Times New Roman"/>
          <w:lang w:eastAsia="pl-PL"/>
        </w:rPr>
        <w:t>ami określonymi w opisie przedmiotu zamówienia (załącznik nr 1 do umowy) oraz ze złożoną ofertą (załącznik nr 2 do umowy).</w:t>
      </w:r>
    </w:p>
    <w:p w14:paraId="44C3994B" w14:textId="77777777" w:rsidR="00F552AE" w:rsidRPr="00D7785C" w:rsidRDefault="00300341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4</w:t>
      </w:r>
      <w:r w:rsidR="000202E7" w:rsidRPr="00D7785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Zaleca się aby dostarczony sprzęt zapakowany był w wytrzymałych na transport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opakowaniach, uniemożliwiających uszkodzenia produktów w czasie transportu.</w:t>
      </w:r>
    </w:p>
    <w:p w14:paraId="1EDC9F93" w14:textId="77777777" w:rsidR="00F552AE" w:rsidRPr="00D7785C" w:rsidRDefault="00300341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5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. Potwierdzeniem wykonania przedmiotu umowy będzie protokół odbioru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podpisany przez Zamawiającego i Wykonawcę. Protokół odbioru sporządzony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będzie w dwóch jednobrzmiących egzemplarzach po jednej dla każdej ze Stron.</w:t>
      </w:r>
    </w:p>
    <w:p w14:paraId="10E28F44" w14:textId="012E40D1" w:rsidR="00F23E08" w:rsidRPr="00D7785C" w:rsidRDefault="00300341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6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. Wykonawca jest zobowiązany do sporządzenia i przekazania najpóźniej w dniu odbioru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dokumentacji, zawierającej w szczególności wszystkie dane dostępu do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urządzeń i systemów (loginy, hasła, kody PIN itp.), jeśli takie zostały wprowadzone przez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Wykonawcę</w:t>
      </w:r>
      <w:r w:rsidR="00F73F0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73F0A" w:rsidRPr="00F73F0A">
        <w:rPr>
          <w:rStyle w:val="markedcontent"/>
          <w:rFonts w:ascii="Times New Roman" w:hAnsi="Times New Roman" w:cs="Times New Roman"/>
        </w:rPr>
        <w:t>certyfikaty, atesty, karty techniczne, karty gwarancyjne, instrukcje obsługi, licencje</w:t>
      </w:r>
      <w:r w:rsidR="00F73F0A">
        <w:rPr>
          <w:rStyle w:val="markedcontent"/>
          <w:rFonts w:ascii="Times New Roman" w:hAnsi="Times New Roman" w:cs="Times New Roman"/>
        </w:rPr>
        <w:t>, itp.</w:t>
      </w:r>
      <w:r w:rsidR="00F73F0A">
        <w:rPr>
          <w:rStyle w:val="markedcontent"/>
          <w:rFonts w:ascii="Arial" w:hAnsi="Arial" w:cs="Arial"/>
        </w:rPr>
        <w:t xml:space="preserve">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</w:r>
      <w:r w:rsidRPr="00D7785C">
        <w:rPr>
          <w:rFonts w:ascii="Times New Roman" w:eastAsia="Times New Roman" w:hAnsi="Times New Roman" w:cs="Times New Roman"/>
          <w:lang w:eastAsia="pl-PL"/>
        </w:rPr>
        <w:t>7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. Wykonawca zgłosi gotowość do odbioru z wyprzedzeniem co najmniej 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t>3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 dni roboczych.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8. Odbiór przedmiotu umowy odbędzie się w siedzibie Zamawiającego w obecności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przedstawicieli obydwu Stron i polegać będzie na sprawdzeniu jego zgodności z umową,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jego kompletności i stanu.</w:t>
      </w:r>
    </w:p>
    <w:p w14:paraId="5E9ED468" w14:textId="0B58ED82" w:rsidR="000208A5" w:rsidRDefault="000208A5" w:rsidP="000208A5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 xml:space="preserve">9. W przypadku wniesienia uwag </w:t>
      </w:r>
      <w:r w:rsidR="005B787D" w:rsidRPr="00D7785C">
        <w:rPr>
          <w:rFonts w:ascii="Times New Roman" w:hAnsi="Times New Roman" w:cs="Times New Roman"/>
        </w:rPr>
        <w:t>d</w:t>
      </w:r>
      <w:r w:rsidRPr="00D7785C">
        <w:rPr>
          <w:rFonts w:ascii="Times New Roman" w:hAnsi="Times New Roman" w:cs="Times New Roman"/>
        </w:rPr>
        <w:t>o przedmiotu umowy Zamawiający uprawniony będzie do odmowy jego odbioru i wyznaczenia Wykonawcy dodatkowego terminu na jego dostarczenie.</w:t>
      </w:r>
    </w:p>
    <w:p w14:paraId="0E47762C" w14:textId="77777777" w:rsidR="00300341" w:rsidRPr="00D7785C" w:rsidRDefault="000208A5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10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. Dla oprogramowania Wykonawca zobowiązany jest do udzielenia niewyłącznej licencji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Zamawiającemu lub przeniesienia na Zamawiającego niewyłącznego uprawnienia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licencyjnego zgodnego z zasadami licencjonowania określonymi przez producenta.</w:t>
      </w:r>
    </w:p>
    <w:p w14:paraId="668D2809" w14:textId="77777777" w:rsidR="00F552AE" w:rsidRPr="00D7785C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D7785C">
        <w:rPr>
          <w:rFonts w:ascii="Times New Roman" w:eastAsia="Times New Roman" w:hAnsi="Times New Roman" w:cs="Times New Roman"/>
          <w:lang w:eastAsia="pl-PL"/>
        </w:rPr>
        <w:br/>
      </w:r>
    </w:p>
    <w:p w14:paraId="5045C7FF" w14:textId="77777777" w:rsidR="00F552AE" w:rsidRPr="00D7785C" w:rsidRDefault="00300341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b/>
          <w:lang w:eastAsia="pl-PL"/>
        </w:rPr>
        <w:t>§ 5</w:t>
      </w:r>
      <w:r w:rsidR="00F23E08" w:rsidRPr="00D7785C">
        <w:rPr>
          <w:rFonts w:ascii="Times New Roman" w:eastAsia="Times New Roman" w:hAnsi="Times New Roman" w:cs="Times New Roman"/>
          <w:b/>
          <w:lang w:eastAsia="pl-PL"/>
        </w:rPr>
        <w:t>.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Wynagrodzenie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</w:r>
    </w:p>
    <w:p w14:paraId="5087959C" w14:textId="56EC132B" w:rsidR="003B2F37" w:rsidRPr="003B2F37" w:rsidRDefault="00F23E08" w:rsidP="003B2F37">
      <w:pPr>
        <w:spacing w:after="0" w:line="240" w:lineRule="auto"/>
        <w:ind w:right="136"/>
        <w:jc w:val="both"/>
        <w:rPr>
          <w:rFonts w:ascii="Times New Roman" w:hAnsi="Times New Roman"/>
        </w:rPr>
      </w:pPr>
      <w:r w:rsidRPr="003B2F37">
        <w:rPr>
          <w:rFonts w:ascii="Times New Roman" w:eastAsia="Times New Roman" w:hAnsi="Times New Roman" w:cs="Times New Roman"/>
          <w:lang w:eastAsia="pl-PL"/>
        </w:rPr>
        <w:t>1.</w:t>
      </w:r>
      <w:r w:rsidR="003B2F37" w:rsidRPr="003B2F37">
        <w:rPr>
          <w:rFonts w:ascii="Times New Roman" w:hAnsi="Times New Roman"/>
        </w:rPr>
        <w:t xml:space="preserve"> Strony ustalają, że obowiązującą formą wynagrodzenia, za wykonanie przedmiotu umowy, określonego w § 1 niniejszej umowy, zgodnie ze złożoną ofertą, jest wynagrodzenie ryczałtowe w wysokości:</w:t>
      </w:r>
    </w:p>
    <w:p w14:paraId="7C8357E9" w14:textId="0EEE3E0A" w:rsidR="003B2F37" w:rsidRPr="003B2F37" w:rsidRDefault="003B2F37" w:rsidP="003B2F37">
      <w:pPr>
        <w:spacing w:after="0" w:line="240" w:lineRule="auto"/>
        <w:ind w:right="136"/>
        <w:jc w:val="both"/>
        <w:rPr>
          <w:rFonts w:ascii="Times New Roman" w:hAnsi="Times New Roman"/>
          <w:b/>
          <w:bCs/>
        </w:rPr>
      </w:pPr>
      <w:r w:rsidRPr="003B2F37">
        <w:rPr>
          <w:rFonts w:ascii="Times New Roman" w:hAnsi="Times New Roman"/>
        </w:rPr>
        <w:t>1) Część I.</w:t>
      </w:r>
      <w:r w:rsidRPr="003B2F37">
        <w:rPr>
          <w:rFonts w:ascii="Times New Roman" w:hAnsi="Times New Roman"/>
          <w:b/>
          <w:bCs/>
        </w:rPr>
        <w:t xml:space="preserve"> </w:t>
      </w:r>
      <w:r w:rsidRPr="003B2F37">
        <w:rPr>
          <w:rFonts w:ascii="Times New Roman" w:hAnsi="Times New Roman"/>
        </w:rPr>
        <w:t xml:space="preserve">netto: </w:t>
      </w:r>
      <w:r w:rsidRPr="003B2F37">
        <w:rPr>
          <w:rFonts w:ascii="Times New Roman" w:hAnsi="Times New Roman"/>
          <w:b/>
          <w:bCs/>
        </w:rPr>
        <w:t xml:space="preserve">…………………..…. </w:t>
      </w:r>
      <w:r w:rsidRPr="003B2F37">
        <w:rPr>
          <w:rFonts w:ascii="Times New Roman" w:hAnsi="Times New Roman"/>
        </w:rPr>
        <w:t xml:space="preserve">zł, plus obowiązujący podatek VAT w wysokości: </w:t>
      </w:r>
      <w:r w:rsidRPr="003B2F37">
        <w:rPr>
          <w:rFonts w:ascii="Times New Roman" w:hAnsi="Times New Roman"/>
          <w:b/>
          <w:bCs/>
        </w:rPr>
        <w:t xml:space="preserve">………..………….  </w:t>
      </w:r>
      <w:r w:rsidRPr="003B2F37">
        <w:rPr>
          <w:rFonts w:ascii="Times New Roman" w:hAnsi="Times New Roman"/>
        </w:rPr>
        <w:t xml:space="preserve">zł, co stanowi kwotę brutto: </w:t>
      </w:r>
      <w:r w:rsidRPr="003B2F37">
        <w:rPr>
          <w:rFonts w:ascii="Times New Roman" w:hAnsi="Times New Roman"/>
          <w:b/>
          <w:bCs/>
        </w:rPr>
        <w:t xml:space="preserve">……………… </w:t>
      </w:r>
      <w:r w:rsidRPr="003B2F37">
        <w:rPr>
          <w:rFonts w:ascii="Times New Roman" w:hAnsi="Times New Roman"/>
        </w:rPr>
        <w:t xml:space="preserve">zł, słownie: </w:t>
      </w:r>
      <w:r w:rsidRPr="003B2F37">
        <w:rPr>
          <w:rFonts w:ascii="Times New Roman" w:hAnsi="Times New Roman"/>
          <w:b/>
          <w:bCs/>
        </w:rPr>
        <w:t>…………………………………………..*</w:t>
      </w:r>
    </w:p>
    <w:p w14:paraId="55D08878" w14:textId="41810D76" w:rsidR="003B2F37" w:rsidRPr="003B2F37" w:rsidRDefault="003B2F37" w:rsidP="003B2F37">
      <w:pPr>
        <w:spacing w:after="0" w:line="240" w:lineRule="auto"/>
        <w:ind w:right="136"/>
        <w:jc w:val="both"/>
        <w:rPr>
          <w:rFonts w:ascii="Times New Roman" w:hAnsi="Times New Roman"/>
          <w:b/>
          <w:bCs/>
        </w:rPr>
      </w:pPr>
      <w:r w:rsidRPr="003B2F37">
        <w:rPr>
          <w:rFonts w:ascii="Times New Roman" w:hAnsi="Times New Roman"/>
        </w:rPr>
        <w:t>2) Część II.</w:t>
      </w:r>
      <w:r w:rsidRPr="003B2F37">
        <w:rPr>
          <w:rFonts w:ascii="Times New Roman" w:hAnsi="Times New Roman"/>
          <w:b/>
          <w:bCs/>
        </w:rPr>
        <w:t xml:space="preserve"> </w:t>
      </w:r>
      <w:r w:rsidRPr="003B2F37">
        <w:rPr>
          <w:rFonts w:ascii="Times New Roman" w:hAnsi="Times New Roman"/>
        </w:rPr>
        <w:t xml:space="preserve">netto: </w:t>
      </w:r>
      <w:r w:rsidRPr="003B2F37">
        <w:rPr>
          <w:rFonts w:ascii="Times New Roman" w:hAnsi="Times New Roman"/>
          <w:b/>
          <w:bCs/>
        </w:rPr>
        <w:t xml:space="preserve">…………………..…. </w:t>
      </w:r>
      <w:r w:rsidRPr="003B2F37">
        <w:rPr>
          <w:rFonts w:ascii="Times New Roman" w:hAnsi="Times New Roman"/>
        </w:rPr>
        <w:t xml:space="preserve">zł, plus obowiązujący podatek VAT w wysokości: </w:t>
      </w:r>
      <w:r w:rsidRPr="003B2F37">
        <w:rPr>
          <w:rFonts w:ascii="Times New Roman" w:hAnsi="Times New Roman"/>
          <w:b/>
          <w:bCs/>
        </w:rPr>
        <w:t xml:space="preserve">………..………….  </w:t>
      </w:r>
      <w:r w:rsidRPr="003B2F37">
        <w:rPr>
          <w:rFonts w:ascii="Times New Roman" w:hAnsi="Times New Roman"/>
        </w:rPr>
        <w:t xml:space="preserve">zł, co stanowi kwotę brutto: </w:t>
      </w:r>
      <w:r w:rsidRPr="003B2F37">
        <w:rPr>
          <w:rFonts w:ascii="Times New Roman" w:hAnsi="Times New Roman"/>
          <w:b/>
          <w:bCs/>
        </w:rPr>
        <w:t xml:space="preserve">……………… </w:t>
      </w:r>
      <w:r w:rsidRPr="003B2F37">
        <w:rPr>
          <w:rFonts w:ascii="Times New Roman" w:hAnsi="Times New Roman"/>
        </w:rPr>
        <w:t xml:space="preserve">zł, słownie: </w:t>
      </w:r>
      <w:r w:rsidRPr="003B2F37">
        <w:rPr>
          <w:rFonts w:ascii="Times New Roman" w:hAnsi="Times New Roman"/>
          <w:b/>
          <w:bCs/>
        </w:rPr>
        <w:t>…………………………………………..*</w:t>
      </w:r>
    </w:p>
    <w:p w14:paraId="14EB470E" w14:textId="64CEB4C3" w:rsidR="0020595F" w:rsidRPr="00D7785C" w:rsidRDefault="00F23E08" w:rsidP="00BE1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 2. Wynagrodzenie płatne będzie na rachunek bankowy Wykonawcy wskazany na fakturze.</w:t>
      </w:r>
    </w:p>
    <w:p w14:paraId="2111A606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3. Faktura będzie wystawiona na  poniższe dane: </w:t>
      </w:r>
    </w:p>
    <w:p w14:paraId="3D1B0806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D7785C">
        <w:rPr>
          <w:rFonts w:ascii="Times New Roman" w:hAnsi="Times New Roman" w:cs="Times New Roman"/>
          <w:iCs/>
          <w:u w:val="single"/>
        </w:rPr>
        <w:t>Nabywca:</w:t>
      </w:r>
    </w:p>
    <w:p w14:paraId="510FB1D5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7785C">
        <w:rPr>
          <w:rFonts w:ascii="Times New Roman" w:hAnsi="Times New Roman" w:cs="Times New Roman"/>
          <w:iCs/>
        </w:rPr>
        <w:t>Powiat Grudziądzki</w:t>
      </w:r>
    </w:p>
    <w:p w14:paraId="6226288B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7785C">
        <w:rPr>
          <w:rFonts w:ascii="Times New Roman" w:hAnsi="Times New Roman" w:cs="Times New Roman"/>
          <w:iCs/>
        </w:rPr>
        <w:t>ul. Małomłyńska 1</w:t>
      </w:r>
    </w:p>
    <w:p w14:paraId="6CEE5979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7785C">
        <w:rPr>
          <w:rFonts w:ascii="Times New Roman" w:hAnsi="Times New Roman" w:cs="Times New Roman"/>
          <w:iCs/>
        </w:rPr>
        <w:t xml:space="preserve">86 – 300 Grudziądz, </w:t>
      </w:r>
    </w:p>
    <w:p w14:paraId="7A24B331" w14:textId="146CBE4B" w:rsidR="0020595F" w:rsidRPr="00BE1093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7785C">
        <w:rPr>
          <w:rFonts w:ascii="Times New Roman" w:hAnsi="Times New Roman" w:cs="Times New Roman"/>
          <w:iCs/>
        </w:rPr>
        <w:t>NIP 876 – 24 – 10 – 290</w:t>
      </w:r>
    </w:p>
    <w:p w14:paraId="6CFB4A3F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D7785C">
        <w:rPr>
          <w:rFonts w:ascii="Times New Roman" w:hAnsi="Times New Roman" w:cs="Times New Roman"/>
          <w:iCs/>
          <w:u w:val="single"/>
        </w:rPr>
        <w:t>Odbiorca:</w:t>
      </w:r>
    </w:p>
    <w:p w14:paraId="7F5C3F01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7785C">
        <w:rPr>
          <w:rFonts w:ascii="Times New Roman" w:hAnsi="Times New Roman" w:cs="Times New Roman"/>
          <w:iCs/>
        </w:rPr>
        <w:t>Starostwo Powiatowe w Grudziądzu</w:t>
      </w:r>
    </w:p>
    <w:p w14:paraId="7E1ECA2D" w14:textId="2ACD0C61" w:rsidR="00F552AE" w:rsidRPr="00BE1093" w:rsidRDefault="0020595F" w:rsidP="00BE1093">
      <w:pPr>
        <w:spacing w:after="0" w:line="240" w:lineRule="auto"/>
        <w:rPr>
          <w:rFonts w:ascii="Times New Roman" w:hAnsi="Times New Roman" w:cs="Times New Roman"/>
          <w:iCs/>
        </w:rPr>
      </w:pPr>
      <w:r w:rsidRPr="00D7785C">
        <w:rPr>
          <w:rFonts w:ascii="Times New Roman" w:hAnsi="Times New Roman" w:cs="Times New Roman"/>
          <w:iCs/>
        </w:rPr>
        <w:t>ul. Małomłyńska 1</w:t>
      </w:r>
      <w:r w:rsidRPr="00D7785C">
        <w:rPr>
          <w:rFonts w:ascii="Times New Roman" w:hAnsi="Times New Roman" w:cs="Times New Roman"/>
          <w:iCs/>
        </w:rPr>
        <w:br/>
        <w:t>86 – 300 Grudziądz</w:t>
      </w:r>
      <w:r w:rsidR="00FB0C16" w:rsidRPr="00D7785C">
        <w:rPr>
          <w:rFonts w:ascii="Times New Roman" w:hAnsi="Times New Roman" w:cs="Times New Roman"/>
          <w:iCs/>
        </w:rPr>
        <w:t>.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</w:r>
      <w:r w:rsidRPr="00D7785C">
        <w:rPr>
          <w:rFonts w:ascii="Times New Roman" w:eastAsia="Times New Roman" w:hAnsi="Times New Roman" w:cs="Times New Roman"/>
          <w:lang w:eastAsia="pl-PL"/>
        </w:rPr>
        <w:t>4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. Wynagrodzenie płatne będzie w terminie do</w:t>
      </w:r>
      <w:r w:rsidR="00450F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041" w:rsidRPr="00D7785C">
        <w:rPr>
          <w:rFonts w:ascii="Times New Roman" w:eastAsia="Times New Roman" w:hAnsi="Times New Roman" w:cs="Times New Roman"/>
          <w:lang w:eastAsia="pl-PL"/>
        </w:rPr>
        <w:t>14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 dni od daty złożenia prawidłowo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wystawionej faktury w siedzibie Zamawiającego przez Wykonawcę.</w:t>
      </w:r>
    </w:p>
    <w:p w14:paraId="7E3F2677" w14:textId="77777777" w:rsidR="0020595F" w:rsidRPr="00D7785C" w:rsidRDefault="0020595F" w:rsidP="00BE1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5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. Za datę zapłaty przyjmuje się dzień uznania rachunku bankowego Wykonawcy.</w:t>
      </w:r>
    </w:p>
    <w:p w14:paraId="57B3A8D4" w14:textId="77777777" w:rsidR="0020595F" w:rsidRPr="00BE1093" w:rsidRDefault="0020595F" w:rsidP="00BE1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6. Podstawę do wystawienia faktury stanowi protokół odbioru podpisany przez obie strony, bez uwag i </w:t>
      </w:r>
      <w:r w:rsidRPr="00BE1093">
        <w:rPr>
          <w:rFonts w:ascii="Times New Roman" w:eastAsia="Times New Roman" w:hAnsi="Times New Roman" w:cs="Times New Roman"/>
          <w:lang w:eastAsia="pl-PL"/>
        </w:rPr>
        <w:t>zastrzeżeń.</w:t>
      </w:r>
    </w:p>
    <w:p w14:paraId="10214C73" w14:textId="33074673" w:rsidR="00BE1093" w:rsidRPr="00BE1093" w:rsidRDefault="00BE1093" w:rsidP="00BE1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1093">
        <w:rPr>
          <w:rFonts w:ascii="Times New Roman" w:hAnsi="Times New Roman" w:cs="Times New Roman"/>
          <w:color w:val="000000"/>
        </w:rPr>
        <w:t xml:space="preserve">7. Rozliczenie płatności nastąpi za pośrednictwem mechanizmu podzielonej płatności. Wskazany na fakturze numer rachunku bankowego będzie numerem właściwym dla dokonania rozliczeń na zasadach podzielonej płatności zgodnie z przepisami ustawy z dnia 11 marca 2004 r. o podatku od towarów i usług (Dz. U. z 2022 r. poz. 931 z późn. zm.). </w:t>
      </w:r>
    </w:p>
    <w:p w14:paraId="2260A1C3" w14:textId="15F2F1CE" w:rsidR="0020595F" w:rsidRPr="00BE1093" w:rsidRDefault="00BE1093" w:rsidP="00BE10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1093">
        <w:rPr>
          <w:rFonts w:ascii="Times New Roman" w:hAnsi="Times New Roman" w:cs="Times New Roman"/>
          <w:color w:val="000000"/>
        </w:rPr>
        <w:t>8. Wykonawca nie może dokonać cesji wierzytelności wynikających z niniejszej umowy bez zgody Zamawiającego w formie pisemnej.</w:t>
      </w:r>
    </w:p>
    <w:p w14:paraId="702A7A06" w14:textId="77777777" w:rsidR="00F552AE" w:rsidRPr="00D7785C" w:rsidRDefault="00300341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0FD4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0208A5" w:rsidRPr="00450FD4">
        <w:rPr>
          <w:rFonts w:ascii="Times New Roman" w:eastAsia="Times New Roman" w:hAnsi="Times New Roman" w:cs="Times New Roman"/>
          <w:b/>
          <w:lang w:eastAsia="pl-PL"/>
        </w:rPr>
        <w:t>6</w:t>
      </w:r>
      <w:r w:rsidR="00F23E08" w:rsidRPr="00450FD4">
        <w:rPr>
          <w:rFonts w:ascii="Times New Roman" w:eastAsia="Times New Roman" w:hAnsi="Times New Roman" w:cs="Times New Roman"/>
          <w:b/>
          <w:lang w:eastAsia="pl-PL"/>
        </w:rPr>
        <w:t>.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br/>
        <w:t>Gwarancja i rękojmia</w:t>
      </w:r>
    </w:p>
    <w:p w14:paraId="28981D42" w14:textId="77777777" w:rsidR="00254082" w:rsidRPr="00D7785C" w:rsidRDefault="0014386A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br/>
        <w:t>1. Wykonawca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 udziela Zamawiającemu</w:t>
      </w:r>
      <w:r w:rsidR="00254082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4082" w:rsidRPr="002E28E9">
        <w:rPr>
          <w:rFonts w:ascii="Times New Roman" w:eastAsia="Times New Roman" w:hAnsi="Times New Roman" w:cs="Times New Roman"/>
          <w:lang w:eastAsia="pl-PL"/>
        </w:rPr>
        <w:t>gwarancji i rękojmi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na przedmiot </w:t>
      </w:r>
      <w:r w:rsidR="00254082" w:rsidRPr="00D7785C">
        <w:rPr>
          <w:rFonts w:ascii="Times New Roman" w:eastAsia="Times New Roman" w:hAnsi="Times New Roman" w:cs="Times New Roman"/>
          <w:lang w:eastAsia="pl-PL"/>
        </w:rPr>
        <w:t>umowy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 na okres .... [wypełnić zgodnie z ofertą Wykonawcy] miesięcy 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zgodnie z warunkami </w:t>
      </w:r>
      <w:r w:rsidR="00254082" w:rsidRPr="00D7785C">
        <w:rPr>
          <w:rFonts w:ascii="Times New Roman" w:eastAsia="Times New Roman" w:hAnsi="Times New Roman" w:cs="Times New Roman"/>
          <w:lang w:eastAsia="pl-PL"/>
        </w:rPr>
        <w:t xml:space="preserve">przedstawionymi 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>w O</w:t>
      </w:r>
      <w:r w:rsidR="00254082" w:rsidRPr="00D7785C">
        <w:rPr>
          <w:rFonts w:ascii="Times New Roman" w:eastAsia="Times New Roman" w:hAnsi="Times New Roman" w:cs="Times New Roman"/>
          <w:lang w:eastAsia="pl-PL"/>
        </w:rPr>
        <w:t>pisie przedmiotu zamówienia i niniejszej umowie.</w:t>
      </w:r>
    </w:p>
    <w:p w14:paraId="6EA74829" w14:textId="77777777" w:rsidR="0014386A" w:rsidRPr="00D7785C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2. O</w:t>
      </w:r>
      <w:r w:rsidR="002E28E9">
        <w:rPr>
          <w:rFonts w:ascii="Times New Roman" w:eastAsia="Times New Roman" w:hAnsi="Times New Roman" w:cs="Times New Roman"/>
          <w:lang w:eastAsia="pl-PL"/>
        </w:rPr>
        <w:t>kres gwarancji i rękojmi rozpoczyna swój bieg</w:t>
      </w:r>
      <w:r w:rsidRPr="00D7785C">
        <w:rPr>
          <w:rFonts w:ascii="Times New Roman" w:eastAsia="Times New Roman" w:hAnsi="Times New Roman" w:cs="Times New Roman"/>
          <w:lang w:eastAsia="pl-PL"/>
        </w:rPr>
        <w:t xml:space="preserve"> od dnia podpisania protokołu odbioru przez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Zamawiającego i Wykonawcę</w:t>
      </w:r>
      <w:r w:rsidR="0014386A" w:rsidRPr="00D7785C">
        <w:rPr>
          <w:rFonts w:ascii="Times New Roman" w:eastAsia="Times New Roman" w:hAnsi="Times New Roman" w:cs="Times New Roman"/>
          <w:lang w:eastAsia="pl-PL"/>
        </w:rPr>
        <w:t xml:space="preserve"> bez uwag.</w:t>
      </w:r>
    </w:p>
    <w:p w14:paraId="22884F46" w14:textId="77777777" w:rsidR="002E7041" w:rsidRPr="00D7785C" w:rsidRDefault="00F23E0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3. Gwarancja i rękojmia udzielona przez Wykonawcę nie wyłącza uprawnień Zamawiającego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z tytułu gwarancji udzielonych przez producentów sprzętu. Warunki gwarancji i rękojmi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udzielonej przez Wykonawcę mają pierwszeństwo przed warunkami gwarancji i rękojmi</w:t>
      </w:r>
      <w:r w:rsidRPr="00D7785C">
        <w:rPr>
          <w:rFonts w:ascii="Times New Roman" w:eastAsia="Times New Roman" w:hAnsi="Times New Roman" w:cs="Times New Roman"/>
          <w:lang w:eastAsia="pl-PL"/>
        </w:rPr>
        <w:br/>
      </w:r>
      <w:r w:rsidRPr="00D7785C">
        <w:rPr>
          <w:rFonts w:ascii="Times New Roman" w:eastAsia="Times New Roman" w:hAnsi="Times New Roman" w:cs="Times New Roman"/>
          <w:lang w:eastAsia="pl-PL"/>
        </w:rPr>
        <w:lastRenderedPageBreak/>
        <w:t>udzielonych przez producentów sprzętu w zakresie, w jakim warunki gwarancji i rękojmi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przyznają Zamawiającemu silniejszą ochronę.</w:t>
      </w:r>
    </w:p>
    <w:p w14:paraId="6255E600" w14:textId="77777777" w:rsidR="00D73AB2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23E08" w:rsidRPr="00D7785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t>Przez wadę należy rozumieć wadę fizyczną i prawną. Wada fizyczna rozumiana, jako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>jawne lub ukryte właściwości tkwiące w sprzęcie i oprogramowaniu stanowiących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>przedmiot umowy lub w jakimkolwiek ich elemencie, powodujące niemożność używania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 xml:space="preserve">lub korzystania z przedmiotu umowy zgodnie z przeznaczeniem a także uszkodzenia lubusterki 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>w przedmiocie umowy. Wada prawna rozumiana, jako sytuacja w której przedmiot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>umowy lub jakikolwiek element przedmiotu umowy nie stanowi własności Wykonawcy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>albo jeżeli jest obciążony prawem osoby trzeciej.</w:t>
      </w:r>
    </w:p>
    <w:p w14:paraId="14658956" w14:textId="77777777" w:rsidR="00221855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221855">
        <w:rPr>
          <w:rFonts w:ascii="Times New Roman" w:eastAsia="Times New Roman" w:hAnsi="Times New Roman" w:cs="Times New Roman"/>
          <w:lang w:eastAsia="pl-PL"/>
        </w:rPr>
        <w:t>.</w:t>
      </w:r>
      <w:r w:rsidR="00187589">
        <w:rPr>
          <w:rFonts w:ascii="Times New Roman" w:eastAsia="Times New Roman" w:hAnsi="Times New Roman" w:cs="Times New Roman"/>
          <w:lang w:eastAsia="pl-PL"/>
        </w:rPr>
        <w:t>Wykonawca nie może odmówić usunięcia jakiejkolwiek wady ze względu na wysokość związanych z tym kosztów.</w:t>
      </w:r>
      <w:r w:rsidR="0094440A">
        <w:rPr>
          <w:rFonts w:ascii="Times New Roman" w:eastAsia="Times New Roman" w:hAnsi="Times New Roman" w:cs="Times New Roman"/>
          <w:lang w:eastAsia="pl-PL"/>
        </w:rPr>
        <w:t xml:space="preserve"> Czas na usunięcie wady w tym przez naprawę lub wymianę liczony będzie od momentu otrzymania przez Wykonawcę zgłoszenia wady.</w:t>
      </w:r>
    </w:p>
    <w:p w14:paraId="16525AF9" w14:textId="77777777" w:rsidR="002E28E9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2E28E9">
        <w:rPr>
          <w:rFonts w:ascii="Times New Roman" w:eastAsia="Times New Roman" w:hAnsi="Times New Roman" w:cs="Times New Roman"/>
          <w:lang w:eastAsia="pl-PL"/>
        </w:rPr>
        <w:t>. Gwarancja</w:t>
      </w:r>
      <w:r w:rsidR="00587F1A">
        <w:rPr>
          <w:rFonts w:ascii="Times New Roman" w:eastAsia="Times New Roman" w:hAnsi="Times New Roman" w:cs="Times New Roman"/>
          <w:lang w:eastAsia="pl-PL"/>
        </w:rPr>
        <w:t xml:space="preserve"> i rękojmia</w:t>
      </w:r>
      <w:r w:rsidR="002E28E9">
        <w:rPr>
          <w:rFonts w:ascii="Times New Roman" w:eastAsia="Times New Roman" w:hAnsi="Times New Roman" w:cs="Times New Roman"/>
          <w:lang w:eastAsia="pl-PL"/>
        </w:rPr>
        <w:t xml:space="preserve"> nie obejmuje wszelkich uszkodzeń i awarii, któr</w:t>
      </w:r>
      <w:r w:rsidR="00587F1A">
        <w:rPr>
          <w:rFonts w:ascii="Times New Roman" w:eastAsia="Times New Roman" w:hAnsi="Times New Roman" w:cs="Times New Roman"/>
          <w:lang w:eastAsia="pl-PL"/>
        </w:rPr>
        <w:t>e nastąpiły z winy Zamawiająceg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587F1A">
        <w:rPr>
          <w:rFonts w:ascii="Times New Roman" w:eastAsia="Times New Roman" w:hAnsi="Times New Roman" w:cs="Times New Roman"/>
          <w:lang w:eastAsia="pl-PL"/>
        </w:rPr>
        <w:t>.</w:t>
      </w:r>
    </w:p>
    <w:p w14:paraId="7078B4CE" w14:textId="77777777" w:rsidR="00F42E78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94440A">
        <w:rPr>
          <w:rFonts w:ascii="Times New Roman" w:eastAsia="Times New Roman" w:hAnsi="Times New Roman" w:cs="Times New Roman"/>
          <w:lang w:eastAsia="pl-PL"/>
        </w:rPr>
        <w:t>. Zamawiający może żądać od Wykonawcy wymiany sprzętu na nowy wolny od wad</w:t>
      </w:r>
      <w:r w:rsidR="00F42E78">
        <w:rPr>
          <w:rFonts w:ascii="Times New Roman" w:eastAsia="Times New Roman" w:hAnsi="Times New Roman" w:cs="Times New Roman"/>
          <w:lang w:eastAsia="pl-PL"/>
        </w:rPr>
        <w:t xml:space="preserve"> o parametrach nie gorszych jak sprzęt podlegający wymianie</w:t>
      </w:r>
      <w:r w:rsidR="0094440A">
        <w:rPr>
          <w:rFonts w:ascii="Times New Roman" w:eastAsia="Times New Roman" w:hAnsi="Times New Roman" w:cs="Times New Roman"/>
          <w:lang w:eastAsia="pl-PL"/>
        </w:rPr>
        <w:t xml:space="preserve"> gdy</w:t>
      </w:r>
      <w:r w:rsidR="00F42E78">
        <w:rPr>
          <w:rFonts w:ascii="Times New Roman" w:eastAsia="Times New Roman" w:hAnsi="Times New Roman" w:cs="Times New Roman"/>
          <w:lang w:eastAsia="pl-PL"/>
        </w:rPr>
        <w:t>:</w:t>
      </w:r>
    </w:p>
    <w:p w14:paraId="61BD456F" w14:textId="77777777" w:rsidR="00F42E78" w:rsidRDefault="00F42E7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sprzęt po trzech kolejnych naprawach dowolnego typu wykaże wady w działaniu;</w:t>
      </w:r>
    </w:p>
    <w:p w14:paraId="351DA43E" w14:textId="77777777" w:rsidR="00F42E78" w:rsidRDefault="00F42E7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naprawa sprzętu lub jego części z powodu wad nieusuwalnych jest technicznie niemożliwa.</w:t>
      </w:r>
      <w:r w:rsidR="0094440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32AE19" w14:textId="77777777" w:rsidR="00F42E78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F42E78">
        <w:rPr>
          <w:rFonts w:ascii="Times New Roman" w:eastAsia="Times New Roman" w:hAnsi="Times New Roman" w:cs="Times New Roman"/>
          <w:lang w:eastAsia="pl-PL"/>
        </w:rPr>
        <w:t>. Na wymieniony sprzęt gwarancja</w:t>
      </w:r>
      <w:r w:rsidR="00587F1A">
        <w:rPr>
          <w:rFonts w:ascii="Times New Roman" w:eastAsia="Times New Roman" w:hAnsi="Times New Roman" w:cs="Times New Roman"/>
          <w:lang w:eastAsia="pl-PL"/>
        </w:rPr>
        <w:t xml:space="preserve"> i rękojmia</w:t>
      </w:r>
      <w:r w:rsidR="00F42E78">
        <w:rPr>
          <w:rFonts w:ascii="Times New Roman" w:eastAsia="Times New Roman" w:hAnsi="Times New Roman" w:cs="Times New Roman"/>
          <w:lang w:eastAsia="pl-PL"/>
        </w:rPr>
        <w:t xml:space="preserve"> biegnie od nowa, postanowienie to stosuje się odpowiednio do wszystkich istotnych elementów wymienionych w sprzęcie na nowe w okresie gwarancji.</w:t>
      </w:r>
    </w:p>
    <w:p w14:paraId="2C4DCB2D" w14:textId="77777777" w:rsidR="00F42E78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2E28E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42E78">
        <w:rPr>
          <w:rFonts w:ascii="Times New Roman" w:eastAsia="Times New Roman" w:hAnsi="Times New Roman" w:cs="Times New Roman"/>
          <w:lang w:eastAsia="pl-PL"/>
        </w:rPr>
        <w:t>Okres trwania gwarancji będzie automatycznie wydłużany od dnia zgłoszenia wady</w:t>
      </w:r>
      <w:r w:rsidR="002E28E9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F42E78">
        <w:rPr>
          <w:rFonts w:ascii="Times New Roman" w:eastAsia="Times New Roman" w:hAnsi="Times New Roman" w:cs="Times New Roman"/>
          <w:lang w:eastAsia="pl-PL"/>
        </w:rPr>
        <w:t>nieprawidłowości działania sprzętu do czasu faktycznego naprawienia sprzętu i udostępnienia go Zamawiającemu</w:t>
      </w:r>
    </w:p>
    <w:p w14:paraId="3F784BDF" w14:textId="77777777" w:rsidR="0094440A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B632F4">
        <w:rPr>
          <w:rFonts w:ascii="Times New Roman" w:eastAsia="Times New Roman" w:hAnsi="Times New Roman" w:cs="Times New Roman"/>
          <w:lang w:eastAsia="pl-PL"/>
        </w:rPr>
        <w:t>. J</w:t>
      </w:r>
      <w:r w:rsidR="0094440A">
        <w:rPr>
          <w:rFonts w:ascii="Times New Roman" w:eastAsia="Times New Roman" w:hAnsi="Times New Roman" w:cs="Times New Roman"/>
          <w:lang w:eastAsia="pl-PL"/>
        </w:rPr>
        <w:t>eśli Wykonawca albo osoba przez n</w:t>
      </w:r>
      <w:r w:rsidR="002E28E9">
        <w:rPr>
          <w:rFonts w:ascii="Times New Roman" w:eastAsia="Times New Roman" w:hAnsi="Times New Roman" w:cs="Times New Roman"/>
          <w:lang w:eastAsia="pl-PL"/>
        </w:rPr>
        <w:t xml:space="preserve">iego upoważniona, po wezwaniu </w:t>
      </w:r>
      <w:r w:rsidR="0094440A">
        <w:rPr>
          <w:rFonts w:ascii="Times New Roman" w:eastAsia="Times New Roman" w:hAnsi="Times New Roman" w:cs="Times New Roman"/>
          <w:lang w:eastAsia="pl-PL"/>
        </w:rPr>
        <w:t xml:space="preserve">do wymiany </w:t>
      </w:r>
      <w:r w:rsidR="00B632F4">
        <w:rPr>
          <w:rFonts w:ascii="Times New Roman" w:eastAsia="Times New Roman" w:hAnsi="Times New Roman" w:cs="Times New Roman"/>
          <w:lang w:eastAsia="pl-PL"/>
        </w:rPr>
        <w:t xml:space="preserve">sprzętu </w:t>
      </w:r>
      <w:r w:rsidR="0094440A">
        <w:rPr>
          <w:rFonts w:ascii="Times New Roman" w:eastAsia="Times New Roman" w:hAnsi="Times New Roman" w:cs="Times New Roman"/>
          <w:lang w:eastAsia="pl-PL"/>
        </w:rPr>
        <w:t>lub usunięcia wad w drodze naprawy, nie dopełni obowiązku wymiany lub naprawy</w:t>
      </w:r>
      <w:r w:rsidR="00B632F4">
        <w:rPr>
          <w:rFonts w:ascii="Times New Roman" w:eastAsia="Times New Roman" w:hAnsi="Times New Roman" w:cs="Times New Roman"/>
          <w:lang w:eastAsia="pl-PL"/>
        </w:rPr>
        <w:t xml:space="preserve"> w terminie określonym w umowie, Zamawiający jest uprawniony do usunięcia wad w drodze naprawy na ryzyko i koszt Wykonawcy zachowując przy tym wszelkie inne uprawnienia przysługujące mu na podstawie umowy oraz przepisów prawa.</w:t>
      </w:r>
    </w:p>
    <w:p w14:paraId="050391A4" w14:textId="77777777" w:rsidR="006873D8" w:rsidRDefault="00450FD4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t>. W okresie gwarancji i rękojmi Wykonawca zapewni serwis techniczny. Zgłoszenie awarii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br/>
        <w:t>lub wady następuje telefonicznie/e-mailem na numer telefonu ........................... / e-ma</w:t>
      </w:r>
      <w:r w:rsidR="002E28E9">
        <w:rPr>
          <w:rFonts w:ascii="Times New Roman" w:eastAsia="Times New Roman" w:hAnsi="Times New Roman" w:cs="Times New Roman"/>
          <w:lang w:eastAsia="pl-PL"/>
        </w:rPr>
        <w:t>il</w:t>
      </w:r>
      <w:r>
        <w:rPr>
          <w:rFonts w:ascii="Times New Roman" w:eastAsia="Times New Roman" w:hAnsi="Times New Roman" w:cs="Times New Roman"/>
          <w:lang w:eastAsia="pl-PL"/>
        </w:rPr>
        <w:br/>
        <w:t>...........................</w:t>
      </w:r>
      <w:r>
        <w:rPr>
          <w:rFonts w:ascii="Times New Roman" w:eastAsia="Times New Roman" w:hAnsi="Times New Roman" w:cs="Times New Roman"/>
          <w:lang w:eastAsia="pl-PL"/>
        </w:rPr>
        <w:br/>
        <w:t>12</w:t>
      </w:r>
      <w:r w:rsidR="00D73AB2" w:rsidRPr="00D7785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873D8">
        <w:rPr>
          <w:rFonts w:ascii="Times New Roman" w:eastAsia="Times New Roman" w:hAnsi="Times New Roman" w:cs="Times New Roman"/>
          <w:lang w:eastAsia="pl-PL"/>
        </w:rPr>
        <w:t>Strony umowy ustalają następujące warunki serwisu:</w:t>
      </w:r>
    </w:p>
    <w:p w14:paraId="74F6FC11" w14:textId="3EF2A6C0" w:rsidR="006873D8" w:rsidRDefault="006873D8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czas reakcji na zgłoszoną awarię zostaje określony na </w:t>
      </w:r>
      <w:r w:rsidR="00CF5D17">
        <w:rPr>
          <w:rFonts w:ascii="Times New Roman" w:eastAsia="Times New Roman" w:hAnsi="Times New Roman" w:cs="Times New Roman"/>
          <w:lang w:eastAsia="pl-PL"/>
        </w:rPr>
        <w:t>jeden</w:t>
      </w:r>
      <w:r>
        <w:rPr>
          <w:rFonts w:ascii="Times New Roman" w:eastAsia="Times New Roman" w:hAnsi="Times New Roman" w:cs="Times New Roman"/>
          <w:lang w:eastAsia="pl-PL"/>
        </w:rPr>
        <w:t xml:space="preserve"> d</w:t>
      </w:r>
      <w:r w:rsidR="00CF5D17">
        <w:rPr>
          <w:rFonts w:ascii="Times New Roman" w:eastAsia="Times New Roman" w:hAnsi="Times New Roman" w:cs="Times New Roman"/>
          <w:lang w:eastAsia="pl-PL"/>
        </w:rPr>
        <w:t>zień</w:t>
      </w:r>
      <w:r>
        <w:rPr>
          <w:rFonts w:ascii="Times New Roman" w:eastAsia="Times New Roman" w:hAnsi="Times New Roman" w:cs="Times New Roman"/>
          <w:lang w:eastAsia="pl-PL"/>
        </w:rPr>
        <w:t xml:space="preserve"> robocz</w:t>
      </w:r>
      <w:r w:rsidR="00CF5D17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o momentu zgłoszenia aw</w:t>
      </w:r>
      <w:r w:rsidR="00EF10AF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rii urządzenia. Przez czas reakcji rozumie się okres jakim Wykonawca powinien przyjąć zgłoszenie oraz rozpocząć procedurę naprawy urządzenia;</w:t>
      </w:r>
    </w:p>
    <w:p w14:paraId="423120EC" w14:textId="77777777" w:rsidR="00EF10AF" w:rsidRDefault="00587F1A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2</w:t>
      </w:r>
      <w:r w:rsidR="00EF10AF">
        <w:rPr>
          <w:rStyle w:val="markedcontent"/>
          <w:rFonts w:ascii="Times New Roman" w:hAnsi="Times New Roman" w:cs="Times New Roman"/>
        </w:rPr>
        <w:t xml:space="preserve">) wykonawca zobowiązuje się </w:t>
      </w:r>
      <w:r>
        <w:rPr>
          <w:rStyle w:val="markedcontent"/>
          <w:rFonts w:ascii="Times New Roman" w:hAnsi="Times New Roman" w:cs="Times New Roman"/>
        </w:rPr>
        <w:t>do naprawy urządzeń, które uległ</w:t>
      </w:r>
      <w:r w:rsidR="00EF10AF">
        <w:rPr>
          <w:rStyle w:val="markedcontent"/>
          <w:rFonts w:ascii="Times New Roman" w:hAnsi="Times New Roman" w:cs="Times New Roman"/>
        </w:rPr>
        <w:t>o awarii</w:t>
      </w:r>
      <w:r>
        <w:rPr>
          <w:rStyle w:val="markedcontent"/>
          <w:rFonts w:ascii="Times New Roman" w:hAnsi="Times New Roman" w:cs="Times New Roman"/>
        </w:rPr>
        <w:t xml:space="preserve"> w terminie do 14 dni roboczych od otrzymania od Zamawiającego zgłoszenia;</w:t>
      </w:r>
    </w:p>
    <w:p w14:paraId="71C8C43D" w14:textId="77777777" w:rsidR="00EF10AF" w:rsidRDefault="00EF10AF" w:rsidP="00EF10AF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3) w przypadku naprawy serwisowej sprzętu zawierającego dyski twarde będą one wymontowane i zo</w:t>
      </w:r>
      <w:r w:rsidR="00587F1A">
        <w:rPr>
          <w:rStyle w:val="markedcontent"/>
          <w:rFonts w:ascii="Times New Roman" w:hAnsi="Times New Roman" w:cs="Times New Roman"/>
        </w:rPr>
        <w:t>stają u Zamawiającego;</w:t>
      </w:r>
    </w:p>
    <w:p w14:paraId="3E1D5571" w14:textId="77777777" w:rsidR="00EF10AF" w:rsidRDefault="00EF10AF" w:rsidP="00EF10AF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4) w przypadku awarii dysku twardego zostaje on wymieniony na nowy, natomiast uszkodzony zostaje u Zamawiającego</w:t>
      </w:r>
      <w:r w:rsidR="00587F1A">
        <w:rPr>
          <w:rStyle w:val="markedcontent"/>
          <w:rFonts w:ascii="Times New Roman" w:hAnsi="Times New Roman" w:cs="Times New Roman"/>
        </w:rPr>
        <w:t>;</w:t>
      </w:r>
    </w:p>
    <w:p w14:paraId="06639E81" w14:textId="77777777" w:rsidR="00587F1A" w:rsidRDefault="00587F1A" w:rsidP="00587F1A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>
        <w:rPr>
          <w:rStyle w:val="markedcontent"/>
          <w:rFonts w:ascii="Times New Roman" w:hAnsi="Times New Roman" w:cs="Times New Roman"/>
        </w:rPr>
        <w:t xml:space="preserve">koszty  transportu naprawianych urządzeń poza siedzibą </w:t>
      </w:r>
      <w:r w:rsidR="00450FD4">
        <w:rPr>
          <w:rStyle w:val="markedcontent"/>
          <w:rFonts w:ascii="Times New Roman" w:hAnsi="Times New Roman" w:cs="Times New Roman"/>
        </w:rPr>
        <w:t>Zamawiającego pokrywa Wykonawca.</w:t>
      </w:r>
    </w:p>
    <w:p w14:paraId="24B9C809" w14:textId="1E575477" w:rsidR="00964120" w:rsidRPr="00D7785C" w:rsidRDefault="00964120" w:rsidP="00FC799E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63BCCCD" w14:textId="77777777" w:rsidR="00130127" w:rsidRPr="00D7785C" w:rsidRDefault="00450FD4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0FD4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  <w:r w:rsidR="00130127" w:rsidRPr="00450FD4">
        <w:rPr>
          <w:rFonts w:ascii="Times New Roman" w:eastAsia="Times New Roman" w:hAnsi="Times New Roman" w:cs="Times New Roman"/>
          <w:b/>
          <w:lang w:eastAsia="pl-PL"/>
        </w:rPr>
        <w:t>.</w:t>
      </w:r>
      <w:r w:rsidR="00130127" w:rsidRPr="00D7785C">
        <w:rPr>
          <w:rFonts w:ascii="Times New Roman" w:eastAsia="Times New Roman" w:hAnsi="Times New Roman" w:cs="Times New Roman"/>
          <w:lang w:eastAsia="pl-PL"/>
        </w:rPr>
        <w:br/>
        <w:t>Kary umowne</w:t>
      </w:r>
    </w:p>
    <w:p w14:paraId="3F2C8B8C" w14:textId="77777777" w:rsidR="00FB0C16" w:rsidRPr="00D7785C" w:rsidRDefault="00130127" w:rsidP="00FB0C16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1. Wykonawca zapłaci Zamawiającemu kary umowne w następujących przypadkach:</w:t>
      </w:r>
      <w:r w:rsidRPr="00D7785C">
        <w:rPr>
          <w:rFonts w:ascii="Times New Roman" w:eastAsia="Times New Roman" w:hAnsi="Times New Roman" w:cs="Times New Roman"/>
          <w:lang w:eastAsia="pl-PL"/>
        </w:rPr>
        <w:br/>
        <w:t xml:space="preserve">1) 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 xml:space="preserve">z tytułu odstąpienia od umowy z przyczyn leżących po stronie Wykonawcy – w wysokości 10 % wynagrodzenia umownego, określonego w </w:t>
      </w:r>
      <w:r w:rsidR="00FB0C16" w:rsidRPr="00D7785C">
        <w:rPr>
          <w:rFonts w:ascii="Times New Roman" w:eastAsia="Times New Roman" w:hAnsi="Times New Roman" w:cs="Times New Roman"/>
          <w:bCs/>
          <w:lang w:eastAsia="ar-SA"/>
        </w:rPr>
        <w:t>§</w:t>
      </w:r>
      <w:r w:rsidR="007B6B81" w:rsidRPr="00D7785C">
        <w:rPr>
          <w:rFonts w:ascii="Times New Roman" w:eastAsia="Times New Roman" w:hAnsi="Times New Roman" w:cs="Times New Roman"/>
          <w:bCs/>
          <w:lang w:eastAsia="ar-SA"/>
        </w:rPr>
        <w:t xml:space="preserve">5 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>umowy,</w:t>
      </w:r>
    </w:p>
    <w:p w14:paraId="2AF240BE" w14:textId="77777777" w:rsidR="00FB0C16" w:rsidRPr="00D7785C" w:rsidRDefault="00130127" w:rsidP="00FB0C16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0012C5">
        <w:rPr>
          <w:rFonts w:ascii="Times New Roman" w:eastAsia="Times New Roman" w:hAnsi="Times New Roman" w:cs="Times New Roman"/>
          <w:lang w:eastAsia="ar-SA"/>
        </w:rPr>
        <w:t>za zwłokę w wykonaniu p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>rzedmiotu zamówienia</w:t>
      </w:r>
      <w:r w:rsidR="00FB0C16" w:rsidRPr="00D7785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>powstałą z winy Wykonawcy w wysokości 0,</w:t>
      </w:r>
      <w:r w:rsidR="00D30C7B" w:rsidRPr="00D7785C">
        <w:rPr>
          <w:rFonts w:ascii="Times New Roman" w:eastAsia="Times New Roman" w:hAnsi="Times New Roman" w:cs="Times New Roman"/>
          <w:lang w:eastAsia="ar-SA"/>
        </w:rPr>
        <w:t>3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 xml:space="preserve">% wynagrodzenia umownego, określonego w </w:t>
      </w:r>
      <w:r w:rsidR="00FB0C16" w:rsidRPr="00D7785C">
        <w:rPr>
          <w:rFonts w:ascii="Times New Roman" w:eastAsia="Times New Roman" w:hAnsi="Times New Roman" w:cs="Times New Roman"/>
          <w:bCs/>
          <w:lang w:eastAsia="ar-SA"/>
        </w:rPr>
        <w:t>§</w:t>
      </w:r>
      <w:r w:rsidR="007B6B81" w:rsidRPr="00D7785C">
        <w:rPr>
          <w:rFonts w:ascii="Times New Roman" w:eastAsia="Times New Roman" w:hAnsi="Times New Roman" w:cs="Times New Roman"/>
          <w:bCs/>
          <w:lang w:eastAsia="ar-SA"/>
        </w:rPr>
        <w:t xml:space="preserve">5 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>umowy,</w:t>
      </w:r>
      <w:r w:rsidR="007B6B81" w:rsidRPr="00D7785C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 xml:space="preserve">za każdy dzień zwłoki licząc od dnia następnego, po upływie terminu wykonania </w:t>
      </w:r>
      <w:r w:rsidR="00074E86" w:rsidRPr="00D7785C">
        <w:rPr>
          <w:rFonts w:ascii="Times New Roman" w:eastAsia="Times New Roman" w:hAnsi="Times New Roman" w:cs="Times New Roman"/>
          <w:lang w:eastAsia="ar-SA"/>
        </w:rPr>
        <w:t xml:space="preserve">zamówienia </w:t>
      </w:r>
      <w:r w:rsidR="00FB0C16" w:rsidRPr="00D7785C">
        <w:rPr>
          <w:rFonts w:ascii="Times New Roman" w:eastAsia="Times New Roman" w:hAnsi="Times New Roman" w:cs="Times New Roman"/>
          <w:lang w:eastAsia="ar-SA"/>
        </w:rPr>
        <w:t xml:space="preserve">określonego w </w:t>
      </w:r>
      <w:r w:rsidR="00FB0C16" w:rsidRPr="00D7785C">
        <w:rPr>
          <w:rFonts w:ascii="Times New Roman" w:eastAsia="Times New Roman" w:hAnsi="Times New Roman" w:cs="Times New Roman"/>
          <w:bCs/>
          <w:lang w:eastAsia="ar-SA"/>
        </w:rPr>
        <w:t xml:space="preserve">§2 </w:t>
      </w:r>
      <w:r w:rsidR="00074E86" w:rsidRPr="00D7785C">
        <w:rPr>
          <w:rFonts w:ascii="Times New Roman" w:eastAsia="Times New Roman" w:hAnsi="Times New Roman" w:cs="Times New Roman"/>
          <w:lang w:eastAsia="ar-SA"/>
        </w:rPr>
        <w:t>umowy;</w:t>
      </w:r>
    </w:p>
    <w:p w14:paraId="2AAA8C6C" w14:textId="77777777" w:rsidR="007B6B81" w:rsidRPr="00D7785C" w:rsidRDefault="007B6B81" w:rsidP="00FB0C16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ar-SA"/>
        </w:rPr>
        <w:t>3)</w:t>
      </w:r>
      <w:r w:rsidR="00D30C7B" w:rsidRPr="00D7785C">
        <w:rPr>
          <w:rFonts w:ascii="Times New Roman" w:eastAsia="Times New Roman" w:hAnsi="Times New Roman" w:cs="Times New Roman"/>
          <w:lang w:eastAsia="ar-SA"/>
        </w:rPr>
        <w:t xml:space="preserve"> za zwłokę w usunięciu wad i usterek stwierdzonych przy odbiorze lub zgłoszonych w okresie gwarancji wysokości 0,1% wynagrodzenia umownego, określonego w </w:t>
      </w:r>
      <w:r w:rsidR="00D30C7B"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="00D30C7B" w:rsidRPr="00D7785C">
        <w:rPr>
          <w:rFonts w:ascii="Times New Roman" w:eastAsia="Times New Roman" w:hAnsi="Times New Roman" w:cs="Times New Roman"/>
          <w:lang w:eastAsia="ar-SA"/>
        </w:rPr>
        <w:t>umowy, za każdy dzień zwłoki</w:t>
      </w:r>
      <w:r w:rsidR="00074E86" w:rsidRPr="00D7785C">
        <w:rPr>
          <w:rFonts w:ascii="Times New Roman" w:eastAsia="Times New Roman" w:hAnsi="Times New Roman" w:cs="Times New Roman"/>
          <w:lang w:eastAsia="ar-SA"/>
        </w:rPr>
        <w:t>.</w:t>
      </w:r>
    </w:p>
    <w:p w14:paraId="6BD9C514" w14:textId="77777777" w:rsidR="00074E86" w:rsidRPr="00D7785C" w:rsidRDefault="00074E86" w:rsidP="00FB0C16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6D7117">
        <w:rPr>
          <w:rFonts w:ascii="Times New Roman" w:eastAsia="Times New Roman" w:hAnsi="Times New Roman" w:cs="Times New Roman"/>
          <w:lang w:eastAsia="ar-SA"/>
        </w:rPr>
        <w:t>2. Zamawiający zapłaci Wykonawcy kary umowne:</w:t>
      </w:r>
    </w:p>
    <w:p w14:paraId="1C6A72CD" w14:textId="77777777" w:rsidR="00074E86" w:rsidRPr="00D7785C" w:rsidRDefault="00074E86" w:rsidP="00FB0C16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D7785C">
        <w:rPr>
          <w:rFonts w:ascii="Times New Roman" w:eastAsia="Times New Roman" w:hAnsi="Times New Roman" w:cs="Times New Roman"/>
          <w:lang w:eastAsia="ar-SA"/>
        </w:rPr>
        <w:t xml:space="preserve">1) z tytułu odstąpienia od umowy z przyczyn leżących po stronie Zamawiającego – w wysokości 10 % wynagrodzenia umownego, określonego w </w:t>
      </w:r>
      <w:r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Pr="00D7785C">
        <w:rPr>
          <w:rFonts w:ascii="Times New Roman" w:eastAsia="Times New Roman" w:hAnsi="Times New Roman" w:cs="Times New Roman"/>
          <w:lang w:eastAsia="ar-SA"/>
        </w:rPr>
        <w:t>umowy za niezrealizowaną w wyniku odstąpienia od umowy część przedmiotu zamówienia.,</w:t>
      </w:r>
    </w:p>
    <w:p w14:paraId="3AC2D08E" w14:textId="77777777" w:rsidR="00661282" w:rsidRPr="00D7785C" w:rsidRDefault="00074E86" w:rsidP="00FC79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3</w:t>
      </w:r>
      <w:r w:rsidR="007B6B81" w:rsidRPr="00D7785C">
        <w:rPr>
          <w:rFonts w:ascii="Times New Roman" w:eastAsia="Times New Roman" w:hAnsi="Times New Roman" w:cs="Times New Roman"/>
          <w:lang w:eastAsia="pl-PL"/>
        </w:rPr>
        <w:t>. O nałożeniu kary umownej, jej wysokości i podstawie jej nałożenia Zamawiający będzie informował Wykonawcę pisemnie.</w:t>
      </w:r>
    </w:p>
    <w:p w14:paraId="5EC7A642" w14:textId="77777777" w:rsidR="007B6B81" w:rsidRDefault="00074E86" w:rsidP="0066128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Fonts w:ascii="Times New Roman" w:eastAsia="Times New Roman" w:hAnsi="Times New Roman" w:cs="Times New Roman"/>
          <w:lang w:eastAsia="pl-PL"/>
        </w:rPr>
        <w:t>4</w:t>
      </w:r>
      <w:r w:rsidR="00661282" w:rsidRPr="00D7785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B6B81" w:rsidRPr="00D7785C">
        <w:rPr>
          <w:rFonts w:ascii="Times New Roman" w:eastAsia="Times New Roman" w:hAnsi="Times New Roman" w:cs="Times New Roman"/>
          <w:lang w:eastAsia="pl-PL"/>
        </w:rPr>
        <w:t>Zapłata kar umownych przez Wykonawcę nie zwalnia go z jakichkolwiek innych obowiązków i zobowiązań umownych.</w:t>
      </w:r>
    </w:p>
    <w:p w14:paraId="2C42278A" w14:textId="77777777" w:rsidR="000012C5" w:rsidRDefault="000012C5" w:rsidP="0066128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Kary umowne mogą być dochodzone łącznie lub każde z osobna. Kary umowne mogą podlegać kumulacji.</w:t>
      </w:r>
    </w:p>
    <w:p w14:paraId="00F3B2C0" w14:textId="77777777" w:rsidR="00D7785C" w:rsidRPr="00D7785C" w:rsidRDefault="000012C5" w:rsidP="0066128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D7785C">
        <w:rPr>
          <w:rFonts w:ascii="Times New Roman" w:eastAsia="Times New Roman" w:hAnsi="Times New Roman" w:cs="Times New Roman"/>
          <w:lang w:eastAsia="pl-PL"/>
        </w:rPr>
        <w:t>. W przypadku wystąpienia szkody, której wysokość przekracza wysokość zastrzeżonych kar umownych</w:t>
      </w:r>
      <w:r w:rsidR="00807740">
        <w:rPr>
          <w:rFonts w:ascii="Times New Roman" w:eastAsia="Times New Roman" w:hAnsi="Times New Roman" w:cs="Times New Roman"/>
          <w:lang w:eastAsia="pl-PL"/>
        </w:rPr>
        <w:t xml:space="preserve"> Strony uprawnione są do dochodzenia odszkodowania przekraczającego wysokość kar umownych na ogólnych </w:t>
      </w:r>
      <w:r w:rsidR="00BC465B">
        <w:rPr>
          <w:rFonts w:ascii="Times New Roman" w:eastAsia="Times New Roman" w:hAnsi="Times New Roman" w:cs="Times New Roman"/>
          <w:lang w:eastAsia="pl-PL"/>
        </w:rPr>
        <w:t xml:space="preserve">zasadach </w:t>
      </w:r>
      <w:r w:rsidR="00807740">
        <w:rPr>
          <w:rFonts w:ascii="Times New Roman" w:eastAsia="Times New Roman" w:hAnsi="Times New Roman" w:cs="Times New Roman"/>
          <w:lang w:eastAsia="pl-PL"/>
        </w:rPr>
        <w:t>ustawy</w:t>
      </w:r>
      <w:r w:rsidR="00BC465B" w:rsidRPr="00D7785C">
        <w:rPr>
          <w:rStyle w:val="markedcontent"/>
          <w:rFonts w:ascii="Times New Roman" w:hAnsi="Times New Roman" w:cs="Times New Roman"/>
        </w:rPr>
        <w:t xml:space="preserve"> z dnia 23</w:t>
      </w:r>
      <w:r w:rsidR="00BC465B">
        <w:rPr>
          <w:rStyle w:val="markedcontent"/>
          <w:rFonts w:ascii="Times New Roman" w:hAnsi="Times New Roman" w:cs="Times New Roman"/>
        </w:rPr>
        <w:t xml:space="preserve"> </w:t>
      </w:r>
      <w:r w:rsidR="00BC465B" w:rsidRPr="00D7785C">
        <w:rPr>
          <w:rStyle w:val="markedcontent"/>
          <w:rFonts w:ascii="Times New Roman" w:hAnsi="Times New Roman" w:cs="Times New Roman"/>
        </w:rPr>
        <w:t>kwietnia 1964 r. Kodeks cywilny</w:t>
      </w:r>
      <w:r w:rsidR="00BC465B">
        <w:rPr>
          <w:rStyle w:val="markedcontent"/>
          <w:rFonts w:ascii="Times New Roman" w:hAnsi="Times New Roman" w:cs="Times New Roman"/>
        </w:rPr>
        <w:t>.</w:t>
      </w:r>
    </w:p>
    <w:p w14:paraId="201D2C85" w14:textId="77777777" w:rsidR="00247668" w:rsidRPr="00D7785C" w:rsidRDefault="000012C5" w:rsidP="0066128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7B6B81" w:rsidRPr="00D7785C">
        <w:rPr>
          <w:rFonts w:ascii="Times New Roman" w:eastAsia="Times New Roman" w:hAnsi="Times New Roman" w:cs="Times New Roman"/>
          <w:lang w:eastAsia="pl-PL"/>
        </w:rPr>
        <w:t>.</w:t>
      </w:r>
      <w:r w:rsidR="00247668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B81" w:rsidRPr="00D7785C">
        <w:rPr>
          <w:rFonts w:ascii="Times New Roman" w:eastAsia="Times New Roman" w:hAnsi="Times New Roman" w:cs="Times New Roman"/>
          <w:lang w:eastAsia="pl-PL"/>
        </w:rPr>
        <w:t xml:space="preserve">Łączna maksymalna wartość </w:t>
      </w:r>
      <w:r>
        <w:rPr>
          <w:rFonts w:ascii="Times New Roman" w:eastAsia="Times New Roman" w:hAnsi="Times New Roman" w:cs="Times New Roman"/>
          <w:lang w:eastAsia="pl-PL"/>
        </w:rPr>
        <w:t>kar umownych, których można</w:t>
      </w:r>
      <w:r w:rsidR="007B6B81" w:rsidRPr="00D7785C">
        <w:rPr>
          <w:rFonts w:ascii="Times New Roman" w:eastAsia="Times New Roman" w:hAnsi="Times New Roman" w:cs="Times New Roman"/>
          <w:lang w:eastAsia="pl-PL"/>
        </w:rPr>
        <w:t xml:space="preserve"> dochodzić </w:t>
      </w:r>
      <w:r w:rsidR="00247668" w:rsidRPr="00D7785C">
        <w:rPr>
          <w:rFonts w:ascii="Times New Roman" w:eastAsia="Times New Roman" w:hAnsi="Times New Roman" w:cs="Times New Roman"/>
          <w:lang w:eastAsia="pl-PL"/>
        </w:rPr>
        <w:t xml:space="preserve">nie może przekroczyć </w:t>
      </w:r>
      <w:r w:rsidR="007B6B81" w:rsidRPr="00D7785C">
        <w:rPr>
          <w:rFonts w:ascii="Times New Roman" w:eastAsia="Times New Roman" w:hAnsi="Times New Roman" w:cs="Times New Roman"/>
          <w:lang w:eastAsia="pl-PL"/>
        </w:rPr>
        <w:t>30%</w:t>
      </w:r>
      <w:r w:rsidR="00247668" w:rsidRPr="00D778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7668" w:rsidRPr="00D7785C">
        <w:rPr>
          <w:rFonts w:ascii="Times New Roman" w:eastAsia="Times New Roman" w:hAnsi="Times New Roman" w:cs="Times New Roman"/>
          <w:lang w:eastAsia="ar-SA"/>
        </w:rPr>
        <w:t xml:space="preserve">wynagrodzenia umownego, określonego w </w:t>
      </w:r>
      <w:r w:rsidR="00247668" w:rsidRPr="00D7785C">
        <w:rPr>
          <w:rFonts w:ascii="Times New Roman" w:eastAsia="Times New Roman" w:hAnsi="Times New Roman" w:cs="Times New Roman"/>
          <w:bCs/>
          <w:lang w:eastAsia="ar-SA"/>
        </w:rPr>
        <w:t xml:space="preserve">§5 </w:t>
      </w:r>
      <w:r w:rsidR="00247668" w:rsidRPr="00D7785C">
        <w:rPr>
          <w:rFonts w:ascii="Times New Roman" w:eastAsia="Times New Roman" w:hAnsi="Times New Roman" w:cs="Times New Roman"/>
          <w:lang w:eastAsia="ar-SA"/>
        </w:rPr>
        <w:t>umowy.</w:t>
      </w:r>
    </w:p>
    <w:p w14:paraId="1A41A9B6" w14:textId="77777777" w:rsidR="00247668" w:rsidRPr="00D7785C" w:rsidRDefault="000012C5" w:rsidP="0066128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247668" w:rsidRPr="00D7785C">
        <w:rPr>
          <w:rFonts w:ascii="Times New Roman" w:eastAsia="Times New Roman" w:hAnsi="Times New Roman" w:cs="Times New Roman"/>
          <w:lang w:eastAsia="ar-SA"/>
        </w:rPr>
        <w:t xml:space="preserve">. Kary umowne liczone są od wynagrodzenia brutto należnego Wykonawcy. </w:t>
      </w:r>
    </w:p>
    <w:p w14:paraId="64185D5B" w14:textId="228D3365" w:rsidR="00661282" w:rsidRPr="00D7785C" w:rsidRDefault="000012C5" w:rsidP="0066128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pacing w:val="-5"/>
          <w:lang w:eastAsia="ar-SA"/>
        </w:rPr>
        <w:t>9</w:t>
      </w:r>
      <w:r w:rsidR="00074E86"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. </w:t>
      </w:r>
      <w:r w:rsidR="00661282"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W przypadku naliczenia przez </w:t>
      </w:r>
      <w:r w:rsidR="00661282" w:rsidRPr="00D7785C">
        <w:rPr>
          <w:rFonts w:ascii="Times New Roman" w:eastAsia="Times New Roman" w:hAnsi="Times New Roman" w:cs="Times New Roman"/>
          <w:iCs/>
          <w:spacing w:val="-5"/>
          <w:lang w:eastAsia="ar-SA"/>
        </w:rPr>
        <w:t>Zamawiającego</w:t>
      </w:r>
      <w:r w:rsidR="00661282"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kar umownych z przyczyn wskazanych w ust. 1 </w:t>
      </w:r>
      <w:r w:rsidR="00661282" w:rsidRPr="00D7785C">
        <w:rPr>
          <w:rFonts w:ascii="Times New Roman" w:eastAsia="Times New Roman" w:hAnsi="Times New Roman" w:cs="Times New Roman"/>
          <w:iCs/>
          <w:spacing w:val="-4"/>
          <w:lang w:eastAsia="ar-SA"/>
        </w:rPr>
        <w:t>Wykonawca</w:t>
      </w:r>
      <w:r w:rsidR="00661282"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oświadcza, iż wyraża zgodę na potrącenie naliczonych kar z przysługującego</w:t>
      </w:r>
      <w:r w:rsidR="00074E86"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mu Wynagrodzenia za wykonanie p</w:t>
      </w:r>
      <w:r w:rsidR="00661282" w:rsidRPr="00D7785C">
        <w:rPr>
          <w:rFonts w:ascii="Times New Roman" w:eastAsia="Times New Roman" w:hAnsi="Times New Roman" w:cs="Times New Roman"/>
          <w:spacing w:val="-5"/>
          <w:lang w:eastAsia="ar-SA"/>
        </w:rPr>
        <w:t>rzedmiotu zamówienia</w:t>
      </w:r>
      <w:r w:rsidR="006D7117">
        <w:rPr>
          <w:rFonts w:ascii="Times New Roman" w:eastAsia="Times New Roman" w:hAnsi="Times New Roman" w:cs="Times New Roman"/>
          <w:spacing w:val="-5"/>
          <w:lang w:eastAsia="ar-SA"/>
        </w:rPr>
        <w:t xml:space="preserve">. </w:t>
      </w:r>
      <w:r w:rsidR="00074E86" w:rsidRPr="00D7785C">
        <w:rPr>
          <w:rFonts w:ascii="Times New Roman" w:eastAsia="Times New Roman" w:hAnsi="Times New Roman" w:cs="Times New Roman"/>
          <w:spacing w:val="-5"/>
          <w:lang w:eastAsia="ar-SA"/>
        </w:rPr>
        <w:t xml:space="preserve"> </w:t>
      </w:r>
    </w:p>
    <w:p w14:paraId="15C25107" w14:textId="77777777" w:rsidR="002860F0" w:rsidRPr="00450FD4" w:rsidRDefault="002860F0" w:rsidP="00661282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450FD4">
        <w:rPr>
          <w:rFonts w:ascii="Times New Roman" w:hAnsi="Times New Roman" w:cs="Times New Roman"/>
          <w:b/>
        </w:rPr>
        <w:br/>
      </w:r>
      <w:r w:rsidR="00450FD4" w:rsidRPr="00450FD4">
        <w:rPr>
          <w:rStyle w:val="markedcontent"/>
          <w:rFonts w:ascii="Times New Roman" w:hAnsi="Times New Roman" w:cs="Times New Roman"/>
          <w:b/>
        </w:rPr>
        <w:t>§ 8.</w:t>
      </w:r>
    </w:p>
    <w:p w14:paraId="5AAB36FC" w14:textId="77777777" w:rsidR="002860F0" w:rsidRPr="00D7785C" w:rsidRDefault="002860F0" w:rsidP="00FC799E">
      <w:pPr>
        <w:spacing w:after="0" w:line="276" w:lineRule="auto"/>
        <w:jc w:val="center"/>
        <w:rPr>
          <w:rStyle w:val="markedcontent"/>
          <w:rFonts w:ascii="Times New Roman" w:hAnsi="Times New Roman" w:cs="Times New Roman"/>
        </w:rPr>
      </w:pPr>
      <w:r w:rsidRPr="00D7785C">
        <w:rPr>
          <w:rStyle w:val="markedcontent"/>
          <w:rFonts w:ascii="Times New Roman" w:hAnsi="Times New Roman" w:cs="Times New Roman"/>
        </w:rPr>
        <w:t>Odstąpienie od Umowy</w:t>
      </w:r>
    </w:p>
    <w:p w14:paraId="75693949" w14:textId="77777777" w:rsidR="00783736" w:rsidRDefault="002860F0" w:rsidP="00FC799E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br/>
      </w:r>
      <w:r w:rsidRPr="00D7785C">
        <w:rPr>
          <w:rStyle w:val="markedcontent"/>
          <w:rFonts w:ascii="Times New Roman" w:hAnsi="Times New Roman" w:cs="Times New Roman"/>
        </w:rPr>
        <w:t>1. Zamawiającemu przysługuje prawo do odstąpienia od umowy</w:t>
      </w:r>
      <w:r w:rsidR="00783736">
        <w:rPr>
          <w:rStyle w:val="markedcontent"/>
          <w:rFonts w:ascii="Times New Roman" w:hAnsi="Times New Roman" w:cs="Times New Roman"/>
        </w:rPr>
        <w:t>:</w:t>
      </w:r>
    </w:p>
    <w:p w14:paraId="60C79A42" w14:textId="77777777" w:rsidR="00F144B4" w:rsidRDefault="00783736" w:rsidP="00FC799E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1) </w:t>
      </w:r>
      <w:r w:rsidR="00AC5D4E">
        <w:rPr>
          <w:rStyle w:val="markedcontent"/>
          <w:rFonts w:ascii="Times New Roman" w:hAnsi="Times New Roman" w:cs="Times New Roman"/>
        </w:rPr>
        <w:t xml:space="preserve"> </w:t>
      </w:r>
      <w:r w:rsidR="002860F0" w:rsidRPr="00D7785C">
        <w:rPr>
          <w:rStyle w:val="markedcontent"/>
          <w:rFonts w:ascii="Times New Roman" w:hAnsi="Times New Roman" w:cs="Times New Roman"/>
        </w:rPr>
        <w:t xml:space="preserve">w </w:t>
      </w:r>
      <w:r w:rsidR="00254082" w:rsidRPr="00D7785C">
        <w:rPr>
          <w:rStyle w:val="markedcontent"/>
          <w:rFonts w:ascii="Times New Roman" w:hAnsi="Times New Roman" w:cs="Times New Roman"/>
        </w:rPr>
        <w:t xml:space="preserve"> razie zaistnienia</w:t>
      </w:r>
      <w:r w:rsidR="002860F0" w:rsidRPr="00D7785C">
        <w:rPr>
          <w:rStyle w:val="markedcontent"/>
          <w:rFonts w:ascii="Times New Roman" w:hAnsi="Times New Roman" w:cs="Times New Roman"/>
        </w:rPr>
        <w:t xml:space="preserve"> istotnej zmiany okoliczności powodującej, że wykonanie umowy</w:t>
      </w:r>
      <w:r w:rsidR="00254082" w:rsidRPr="00D7785C">
        <w:rPr>
          <w:rStyle w:val="markedcontent"/>
          <w:rFonts w:ascii="Times New Roman" w:hAnsi="Times New Roman" w:cs="Times New Roman"/>
        </w:rPr>
        <w:t xml:space="preserve"> </w:t>
      </w:r>
      <w:r w:rsidR="002860F0" w:rsidRPr="00D7785C">
        <w:rPr>
          <w:rStyle w:val="markedcontent"/>
          <w:rFonts w:ascii="Times New Roman" w:hAnsi="Times New Roman" w:cs="Times New Roman"/>
        </w:rPr>
        <w:t>nie leży w interesie publicznym, czego nie można było przewidzieć w chwili zawarcia</w:t>
      </w:r>
      <w:r w:rsidR="00254082" w:rsidRPr="00D7785C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umowy</w:t>
      </w:r>
      <w:r w:rsidR="00F144B4">
        <w:rPr>
          <w:rStyle w:val="markedcontent"/>
          <w:rFonts w:ascii="Times New Roman" w:hAnsi="Times New Roman" w:cs="Times New Roman"/>
        </w:rPr>
        <w:t>;</w:t>
      </w:r>
    </w:p>
    <w:p w14:paraId="6475AFD0" w14:textId="77777777" w:rsidR="00B8680B" w:rsidRDefault="00783736" w:rsidP="00FC799E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2) ogłoszenia upadłości lub li</w:t>
      </w:r>
      <w:r w:rsidR="00B8680B">
        <w:rPr>
          <w:rStyle w:val="markedcontent"/>
          <w:rFonts w:ascii="Times New Roman" w:hAnsi="Times New Roman" w:cs="Times New Roman"/>
        </w:rPr>
        <w:t>kwidacji działalności Wykonawcy;</w:t>
      </w:r>
    </w:p>
    <w:p w14:paraId="11E6B69A" w14:textId="77777777" w:rsidR="00F144B4" w:rsidRDefault="00783736" w:rsidP="00F144B4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F144B4">
        <w:rPr>
          <w:rStyle w:val="markedcontent"/>
          <w:rFonts w:ascii="Times New Roman" w:hAnsi="Times New Roman" w:cs="Times New Roman"/>
        </w:rPr>
        <w:t>2. W przypadku odstąpienia Zamawiającego od umowy z przyczyn wskazanych w ust 1</w:t>
      </w:r>
      <w:r w:rsidR="00F144B4" w:rsidRPr="00F144B4">
        <w:rPr>
          <w:rStyle w:val="markedcontent"/>
          <w:rFonts w:ascii="Times New Roman" w:hAnsi="Times New Roman" w:cs="Times New Roman"/>
        </w:rPr>
        <w:t xml:space="preserve"> może nastąpić w terminie 14 dni od powzięcia przez Zamawiającego</w:t>
      </w:r>
      <w:r w:rsidR="00F144B4">
        <w:rPr>
          <w:rStyle w:val="markedcontent"/>
          <w:rFonts w:ascii="Times New Roman" w:hAnsi="Times New Roman" w:cs="Times New Roman"/>
        </w:rPr>
        <w:t xml:space="preserve"> informacji o zaistnieniu</w:t>
      </w:r>
      <w:r w:rsidR="00F144B4" w:rsidRPr="00D7785C">
        <w:rPr>
          <w:rStyle w:val="markedcontent"/>
          <w:rFonts w:ascii="Times New Roman" w:hAnsi="Times New Roman" w:cs="Times New Roman"/>
        </w:rPr>
        <w:t xml:space="preserve"> tych okolicznościach.</w:t>
      </w:r>
      <w:r w:rsidR="00F144B4">
        <w:rPr>
          <w:rStyle w:val="markedcontent"/>
          <w:rFonts w:ascii="Times New Roman" w:hAnsi="Times New Roman" w:cs="Times New Roman"/>
        </w:rPr>
        <w:t>;</w:t>
      </w:r>
    </w:p>
    <w:p w14:paraId="5AF7E4F8" w14:textId="77777777" w:rsidR="002860F0" w:rsidRDefault="00B8680B" w:rsidP="00FC799E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3. Odstąpienie od umowy powinno nastąpić w formie pisemnej pod rygorem nieważności z podaniem uzasadnienia.</w:t>
      </w:r>
    </w:p>
    <w:p w14:paraId="7317F2AE" w14:textId="77777777" w:rsidR="002860F0" w:rsidRPr="00D7785C" w:rsidRDefault="002860F0" w:rsidP="00FC799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0FD4">
        <w:rPr>
          <w:rFonts w:ascii="Times New Roman" w:eastAsia="Times New Roman" w:hAnsi="Times New Roman" w:cs="Times New Roman"/>
          <w:b/>
          <w:lang w:eastAsia="pl-PL"/>
        </w:rPr>
        <w:t>§ 9.</w:t>
      </w:r>
      <w:r w:rsidRPr="00D7785C">
        <w:rPr>
          <w:rFonts w:ascii="Times New Roman" w:eastAsia="Times New Roman" w:hAnsi="Times New Roman" w:cs="Times New Roman"/>
          <w:lang w:eastAsia="pl-PL"/>
        </w:rPr>
        <w:br/>
        <w:t>Zmiany Umowy</w:t>
      </w:r>
    </w:p>
    <w:p w14:paraId="78C5EF53" w14:textId="77777777" w:rsidR="00B96A15" w:rsidRPr="00D7785C" w:rsidRDefault="002860F0" w:rsidP="00307189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 w:rsidRPr="00D7785C">
        <w:rPr>
          <w:rFonts w:ascii="Times New Roman" w:eastAsia="Times New Roman" w:hAnsi="Times New Roman" w:cs="Times New Roman"/>
          <w:lang w:eastAsia="pl-PL"/>
        </w:rPr>
        <w:lastRenderedPageBreak/>
        <w:br/>
        <w:t xml:space="preserve">1. </w:t>
      </w:r>
      <w:r w:rsidR="00B96A15" w:rsidRPr="00D7785C">
        <w:rPr>
          <w:rFonts w:ascii="Times New Roman" w:hAnsi="Times New Roman" w:cs="Times New Roman"/>
        </w:rPr>
        <w:t>Zamawiający przewiduje zmiany umowy:</w:t>
      </w:r>
    </w:p>
    <w:p w14:paraId="5C7B3591" w14:textId="77777777" w:rsidR="00B96A15" w:rsidRPr="00D7785C" w:rsidRDefault="00B96A15" w:rsidP="0030718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w przypadku zaistnienia siły wyższej (powódź, pożar, zamieszki, strajki, ataki terrorystyczne, przerwy w dostawie energii elektrycznej, itp.) mającej wpływ na realizację umowy;</w:t>
      </w:r>
    </w:p>
    <w:p w14:paraId="7DC2E399" w14:textId="77777777" w:rsidR="00B96A15" w:rsidRPr="00D7785C" w:rsidRDefault="00B96A15" w:rsidP="0030718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zmiany terminu wykonania przedmiotu zamówienia na uzasadniony wniosek Wykonawcy lub Zamawiającego, w szczególności w przypadku gdy zaistniała sytuacja epidemiczna nie pozwala zrealizować zamówienia w zaplanowanym terminie;</w:t>
      </w:r>
    </w:p>
    <w:p w14:paraId="38A26250" w14:textId="77777777" w:rsidR="00B96A15" w:rsidRPr="00D7785C" w:rsidRDefault="00B96A15" w:rsidP="0030718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jakieś zdarzenie bądź ciąg zdarzeń obiektywnie niezależnych od Zamawiającego lub Wykonawcy (których zamawiający i wykonawca nie mogli zapobiec ani ich przezwyciężyć i im przeciwdziałać poprzez działania z należytą starannością) zasadniczo utrudni wykonanie części zobowiązań umowy bądź wpłynie na brzmienie zapisów w umowie;</w:t>
      </w:r>
    </w:p>
    <w:p w14:paraId="48A2691C" w14:textId="77777777" w:rsidR="00B96A15" w:rsidRPr="00D7785C" w:rsidRDefault="00B96A15" w:rsidP="0030718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nastąpi zmiana powszechnie obowiązujących przepisów prawa w zakresie mającym wpływ na realizację przedmiotu zamówienia;</w:t>
      </w:r>
    </w:p>
    <w:p w14:paraId="19A72D0B" w14:textId="77777777" w:rsidR="00B96A15" w:rsidRPr="00D7785C" w:rsidRDefault="00B96A15" w:rsidP="00307189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w przypadku wycofania sprzętu z rynku, zaprzestania jego produkcji.</w:t>
      </w:r>
    </w:p>
    <w:p w14:paraId="3D77B89E" w14:textId="77777777" w:rsidR="00307189" w:rsidRPr="00D7785C" w:rsidRDefault="00B96A15" w:rsidP="00307189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785C">
        <w:rPr>
          <w:rFonts w:ascii="Times New Roman" w:hAnsi="Times New Roman" w:cs="Times New Roman"/>
        </w:rPr>
        <w:t>Wystąpieni</w:t>
      </w:r>
      <w:r w:rsidR="00936F8E" w:rsidRPr="00D7785C">
        <w:rPr>
          <w:rFonts w:ascii="Times New Roman" w:hAnsi="Times New Roman" w:cs="Times New Roman"/>
        </w:rPr>
        <w:t xml:space="preserve">e którejkolwiek z wymienionych w </w:t>
      </w:r>
      <w:r w:rsidRPr="00D7785C">
        <w:rPr>
          <w:rFonts w:ascii="Times New Roman" w:hAnsi="Times New Roman" w:cs="Times New Roman"/>
        </w:rPr>
        <w:t>ust. 1 okoliczności mogących powodować zmianę umowy nie stanowi bezwzględnego zobowiązania Zamawiającego do dokonania zmian, ani nie może stanowić podstawy roszczeń Wykonawcy do ich dokonania.</w:t>
      </w:r>
    </w:p>
    <w:p w14:paraId="34F25306" w14:textId="77777777" w:rsidR="00B96A15" w:rsidRPr="00D7785C" w:rsidRDefault="00BD56DC" w:rsidP="00307189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</w:t>
      </w:r>
      <w:r w:rsidR="00B96A15" w:rsidRPr="00D7785C">
        <w:rPr>
          <w:rFonts w:ascii="Times New Roman" w:hAnsi="Times New Roman" w:cs="Times New Roman"/>
        </w:rPr>
        <w:t>, w tym wskazane w ust. 1 wymagają formy pisemnej pod rygorem nieważności.</w:t>
      </w:r>
    </w:p>
    <w:p w14:paraId="4F67EDE9" w14:textId="77777777" w:rsidR="00B96A15" w:rsidRPr="00D7785C" w:rsidRDefault="00B96A15" w:rsidP="00B96A15">
      <w:pPr>
        <w:widowControl w:val="0"/>
        <w:tabs>
          <w:tab w:val="left" w:pos="284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14:paraId="611EF097" w14:textId="77777777" w:rsidR="00450FD4" w:rsidRDefault="00450FD4" w:rsidP="00450F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  <w:r w:rsidRPr="00450FD4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B00AEBD" w14:textId="77777777" w:rsidR="00FC799E" w:rsidRPr="00D7785C" w:rsidRDefault="00FC799E" w:rsidP="00450FD4">
      <w:pPr>
        <w:spacing w:after="0" w:line="276" w:lineRule="auto"/>
        <w:jc w:val="center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Postanowienia końcowe</w:t>
      </w:r>
      <w:r w:rsidRPr="00D7785C">
        <w:rPr>
          <w:rFonts w:ascii="Times New Roman" w:hAnsi="Times New Roman" w:cs="Times New Roman"/>
        </w:rPr>
        <w:br/>
      </w:r>
    </w:p>
    <w:p w14:paraId="7F0852B9" w14:textId="77777777" w:rsidR="000F5CCA" w:rsidRPr="00D7785C" w:rsidRDefault="000F5CCA" w:rsidP="000F5CC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Umowa zawarta jest pod prawem polskim. Wszelkie spory będą poddane pod</w:t>
      </w:r>
      <w:r w:rsidRPr="00D7785C">
        <w:rPr>
          <w:rFonts w:ascii="Times New Roman" w:hAnsi="Times New Roman" w:cs="Times New Roman"/>
        </w:rPr>
        <w:br/>
      </w:r>
      <w:r w:rsidRPr="00D7785C">
        <w:rPr>
          <w:rStyle w:val="markedcontent"/>
          <w:rFonts w:ascii="Times New Roman" w:hAnsi="Times New Roman" w:cs="Times New Roman"/>
        </w:rPr>
        <w:t>rozstrzygnięcie sądu powszechnego właściwego dla siedziby Zamawiającego.</w:t>
      </w:r>
    </w:p>
    <w:p w14:paraId="7D5A8C06" w14:textId="5E1C0502" w:rsidR="000F5CCA" w:rsidRPr="00D7785C" w:rsidRDefault="000F5CCA" w:rsidP="000F5CC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W sprawach nie uregulowanych zastosowanie mają przepisy ustawy z dnia 23</w:t>
      </w:r>
      <w:r w:rsidRPr="00D7785C">
        <w:rPr>
          <w:rFonts w:ascii="Times New Roman" w:hAnsi="Times New Roman" w:cs="Times New Roman"/>
        </w:rPr>
        <w:br/>
      </w:r>
      <w:r w:rsidRPr="00D7785C">
        <w:rPr>
          <w:rStyle w:val="markedcontent"/>
          <w:rFonts w:ascii="Times New Roman" w:hAnsi="Times New Roman" w:cs="Times New Roman"/>
        </w:rPr>
        <w:t>kwietnia 1964 r. Kodeks cywilny oraz inne mające związek z przedmiotową umową.</w:t>
      </w:r>
    </w:p>
    <w:p w14:paraId="15BAB619" w14:textId="77777777" w:rsidR="000F5CCA" w:rsidRPr="00D7785C" w:rsidRDefault="000F5CCA" w:rsidP="000F5CC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Wszelkie zmiany Umowy, wymagają</w:t>
      </w:r>
      <w:r w:rsidR="00247668" w:rsidRPr="00D7785C">
        <w:rPr>
          <w:rFonts w:ascii="Times New Roman" w:hAnsi="Times New Roman" w:cs="Times New Roman"/>
        </w:rPr>
        <w:t xml:space="preserve"> </w:t>
      </w:r>
      <w:r w:rsidRPr="00D7785C">
        <w:rPr>
          <w:rStyle w:val="markedcontent"/>
          <w:rFonts w:ascii="Times New Roman" w:hAnsi="Times New Roman" w:cs="Times New Roman"/>
        </w:rPr>
        <w:t>formy pisemnej w postaci aneksu pod rygorem nieważności.</w:t>
      </w:r>
    </w:p>
    <w:p w14:paraId="36E8908F" w14:textId="77777777" w:rsidR="000F5CCA" w:rsidRPr="00D7785C" w:rsidRDefault="000F5CCA" w:rsidP="000F5CC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Umowę sporządzono w dwóch jednobrzmiących egzemplarzach, jeden dla Wykonawcy,</w:t>
      </w:r>
      <w:r w:rsidRPr="00D7785C">
        <w:rPr>
          <w:rFonts w:ascii="Times New Roman" w:hAnsi="Times New Roman" w:cs="Times New Roman"/>
        </w:rPr>
        <w:br/>
      </w:r>
      <w:r w:rsidRPr="00D7785C">
        <w:rPr>
          <w:rStyle w:val="markedcontent"/>
          <w:rFonts w:ascii="Times New Roman" w:hAnsi="Times New Roman" w:cs="Times New Roman"/>
        </w:rPr>
        <w:t>a jeden dla Zamawiającego.</w:t>
      </w:r>
    </w:p>
    <w:p w14:paraId="12FE8FA0" w14:textId="77777777" w:rsidR="000F5CCA" w:rsidRPr="00D7785C" w:rsidRDefault="000F5CCA" w:rsidP="000F5CC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Integralną część Umowy stanowią następujące Załączniki:</w:t>
      </w:r>
    </w:p>
    <w:p w14:paraId="4AD8A027" w14:textId="77777777" w:rsidR="000F5CCA" w:rsidRPr="00D7785C" w:rsidRDefault="000F5CCA" w:rsidP="000F5CCA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7785C">
        <w:rPr>
          <w:rStyle w:val="markedcontent"/>
          <w:rFonts w:ascii="Times New Roman" w:hAnsi="Times New Roman" w:cs="Times New Roman"/>
        </w:rPr>
        <w:t>1) Opis przedmiotu zamówienia.</w:t>
      </w:r>
    </w:p>
    <w:p w14:paraId="7384C664" w14:textId="77777777" w:rsidR="000F5CCA" w:rsidRPr="00D7785C" w:rsidRDefault="000F5CCA" w:rsidP="000F5CCA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2) Oferta Wykonawcy.</w:t>
      </w:r>
    </w:p>
    <w:p w14:paraId="47BBDC72" w14:textId="77777777" w:rsidR="000F5CCA" w:rsidRPr="00D7785C" w:rsidRDefault="000F5CCA" w:rsidP="000F5CCA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D04CD78" w14:textId="77777777" w:rsidR="000F5CCA" w:rsidRPr="00D7785C" w:rsidRDefault="000F5CCA" w:rsidP="000F5CCA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0C4B3616" w14:textId="77777777" w:rsidR="000F5CCA" w:rsidRPr="00D7785C" w:rsidRDefault="000F5CCA" w:rsidP="000F5CCA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C669407" w14:textId="77777777" w:rsidR="002860F0" w:rsidRPr="00D7785C" w:rsidRDefault="000F5CCA" w:rsidP="000F5CC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85C">
        <w:rPr>
          <w:rStyle w:val="markedcontent"/>
          <w:rFonts w:ascii="Times New Roman" w:hAnsi="Times New Roman" w:cs="Times New Roman"/>
        </w:rPr>
        <w:t>Zamawiający: Wykonawca:</w:t>
      </w:r>
      <w:r w:rsidR="002860F0" w:rsidRPr="00D7785C">
        <w:rPr>
          <w:rFonts w:ascii="Times New Roman" w:eastAsia="Times New Roman" w:hAnsi="Times New Roman" w:cs="Times New Roman"/>
          <w:lang w:eastAsia="pl-PL"/>
        </w:rPr>
        <w:br/>
      </w:r>
    </w:p>
    <w:sectPr w:rsidR="002860F0" w:rsidRPr="00D7785C" w:rsidSect="00F23E08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91C7" w14:textId="77777777" w:rsidR="00EE24E0" w:rsidRDefault="00EE24E0" w:rsidP="00F23E08">
      <w:pPr>
        <w:spacing w:after="0" w:line="240" w:lineRule="auto"/>
      </w:pPr>
      <w:r>
        <w:separator/>
      </w:r>
    </w:p>
  </w:endnote>
  <w:endnote w:type="continuationSeparator" w:id="0">
    <w:p w14:paraId="3F8553C6" w14:textId="77777777" w:rsidR="00EE24E0" w:rsidRDefault="00EE24E0" w:rsidP="00F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EDF5" w14:textId="77777777" w:rsidR="00EE24E0" w:rsidRDefault="00EE24E0" w:rsidP="00F23E08">
      <w:pPr>
        <w:spacing w:after="0" w:line="240" w:lineRule="auto"/>
      </w:pPr>
      <w:r>
        <w:separator/>
      </w:r>
    </w:p>
  </w:footnote>
  <w:footnote w:type="continuationSeparator" w:id="0">
    <w:p w14:paraId="7636FEF3" w14:textId="77777777" w:rsidR="00EE24E0" w:rsidRDefault="00EE24E0" w:rsidP="00F2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77F4" w14:textId="77777777" w:rsidR="00F23E08" w:rsidRDefault="00F23E08">
    <w:pPr>
      <w:pStyle w:val="Nagwek"/>
    </w:pPr>
    <w:r>
      <w:rPr>
        <w:noProof/>
        <w:lang w:eastAsia="pl-PL"/>
      </w:rPr>
      <w:drawing>
        <wp:inline distT="0" distB="0" distL="0" distR="0" wp14:anchorId="4A500AB7" wp14:editId="7BB7DB21">
          <wp:extent cx="5760720" cy="1208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20C5"/>
    <w:multiLevelType w:val="hybridMultilevel"/>
    <w:tmpl w:val="293EAD82"/>
    <w:lvl w:ilvl="0" w:tplc="2FB6C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F7B17"/>
    <w:multiLevelType w:val="hybridMultilevel"/>
    <w:tmpl w:val="F758A7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B23"/>
    <w:multiLevelType w:val="hybridMultilevel"/>
    <w:tmpl w:val="4D786E64"/>
    <w:lvl w:ilvl="0" w:tplc="5FC2F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B1266"/>
    <w:multiLevelType w:val="hybridMultilevel"/>
    <w:tmpl w:val="192C19B4"/>
    <w:lvl w:ilvl="0" w:tplc="19CE4C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525600">
    <w:abstractNumId w:val="4"/>
  </w:num>
  <w:num w:numId="2" w16cid:durableId="1747262520">
    <w:abstractNumId w:val="3"/>
  </w:num>
  <w:num w:numId="3" w16cid:durableId="1886865660">
    <w:abstractNumId w:val="0"/>
  </w:num>
  <w:num w:numId="4" w16cid:durableId="1762919517">
    <w:abstractNumId w:val="1"/>
  </w:num>
  <w:num w:numId="5" w16cid:durableId="1853495191">
    <w:abstractNumId w:val="5"/>
  </w:num>
  <w:num w:numId="6" w16cid:durableId="182820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C3C"/>
    <w:rsid w:val="000012C5"/>
    <w:rsid w:val="000202E7"/>
    <w:rsid w:val="000208A5"/>
    <w:rsid w:val="00074864"/>
    <w:rsid w:val="00074E86"/>
    <w:rsid w:val="00084E76"/>
    <w:rsid w:val="000E41B8"/>
    <w:rsid w:val="000F5CCA"/>
    <w:rsid w:val="00130127"/>
    <w:rsid w:val="0014386A"/>
    <w:rsid w:val="00187589"/>
    <w:rsid w:val="0020595F"/>
    <w:rsid w:val="00207FC4"/>
    <w:rsid w:val="00221855"/>
    <w:rsid w:val="00233F1D"/>
    <w:rsid w:val="00243EAB"/>
    <w:rsid w:val="00247668"/>
    <w:rsid w:val="00254082"/>
    <w:rsid w:val="00281A9D"/>
    <w:rsid w:val="002860F0"/>
    <w:rsid w:val="00295A88"/>
    <w:rsid w:val="002E28E9"/>
    <w:rsid w:val="002E5FE4"/>
    <w:rsid w:val="002E7041"/>
    <w:rsid w:val="002F1A8A"/>
    <w:rsid w:val="00300341"/>
    <w:rsid w:val="00305BD0"/>
    <w:rsid w:val="00307189"/>
    <w:rsid w:val="003850C0"/>
    <w:rsid w:val="003B2F37"/>
    <w:rsid w:val="00433B70"/>
    <w:rsid w:val="00450FD4"/>
    <w:rsid w:val="00456BD8"/>
    <w:rsid w:val="004F4C3C"/>
    <w:rsid w:val="005321B3"/>
    <w:rsid w:val="00587F1A"/>
    <w:rsid w:val="005B787D"/>
    <w:rsid w:val="005E5A8A"/>
    <w:rsid w:val="00641C30"/>
    <w:rsid w:val="00661282"/>
    <w:rsid w:val="006873D8"/>
    <w:rsid w:val="006D4BF4"/>
    <w:rsid w:val="006D7117"/>
    <w:rsid w:val="00700A2A"/>
    <w:rsid w:val="00783736"/>
    <w:rsid w:val="007B6B81"/>
    <w:rsid w:val="00807740"/>
    <w:rsid w:val="00936F8E"/>
    <w:rsid w:val="0094440A"/>
    <w:rsid w:val="00964120"/>
    <w:rsid w:val="00982D1C"/>
    <w:rsid w:val="00984100"/>
    <w:rsid w:val="009B540C"/>
    <w:rsid w:val="00A15D89"/>
    <w:rsid w:val="00A3140B"/>
    <w:rsid w:val="00AC5D4E"/>
    <w:rsid w:val="00AD7C84"/>
    <w:rsid w:val="00B54367"/>
    <w:rsid w:val="00B632F4"/>
    <w:rsid w:val="00B8680B"/>
    <w:rsid w:val="00B96A15"/>
    <w:rsid w:val="00BC1494"/>
    <w:rsid w:val="00BC465B"/>
    <w:rsid w:val="00BD56DC"/>
    <w:rsid w:val="00BE1093"/>
    <w:rsid w:val="00C14C84"/>
    <w:rsid w:val="00C763A5"/>
    <w:rsid w:val="00CF5D17"/>
    <w:rsid w:val="00D21E1C"/>
    <w:rsid w:val="00D30C7B"/>
    <w:rsid w:val="00D51720"/>
    <w:rsid w:val="00D705D4"/>
    <w:rsid w:val="00D73AB2"/>
    <w:rsid w:val="00D7785C"/>
    <w:rsid w:val="00D8129A"/>
    <w:rsid w:val="00D932C4"/>
    <w:rsid w:val="00E833D8"/>
    <w:rsid w:val="00EE24E0"/>
    <w:rsid w:val="00EF10AF"/>
    <w:rsid w:val="00F144B4"/>
    <w:rsid w:val="00F16830"/>
    <w:rsid w:val="00F23E08"/>
    <w:rsid w:val="00F42E78"/>
    <w:rsid w:val="00F552AE"/>
    <w:rsid w:val="00F73F0A"/>
    <w:rsid w:val="00FB0273"/>
    <w:rsid w:val="00FB0C16"/>
    <w:rsid w:val="00FC799E"/>
    <w:rsid w:val="00FF0EB9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3B2A6"/>
  <w15:docId w15:val="{615F5A88-BAC5-44A5-AA73-F4EA5A1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3E08"/>
  </w:style>
  <w:style w:type="paragraph" w:styleId="Nagwek">
    <w:name w:val="header"/>
    <w:basedOn w:val="Normalny"/>
    <w:link w:val="NagwekZnak"/>
    <w:uiPriority w:val="99"/>
    <w:unhideWhenUsed/>
    <w:rsid w:val="00F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08"/>
  </w:style>
  <w:style w:type="paragraph" w:styleId="Stopka">
    <w:name w:val="footer"/>
    <w:basedOn w:val="Normalny"/>
    <w:link w:val="StopkaZnak"/>
    <w:uiPriority w:val="99"/>
    <w:unhideWhenUsed/>
    <w:rsid w:val="00F2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08"/>
  </w:style>
  <w:style w:type="paragraph" w:styleId="Akapitzlist">
    <w:name w:val="List Paragraph"/>
    <w:aliases w:val="Numerowanie,L1,Akapit z listą5,Akapit normalny,List Paragraph,CW_Lista"/>
    <w:basedOn w:val="Normalny"/>
    <w:link w:val="AkapitzlistZnak"/>
    <w:uiPriority w:val="34"/>
    <w:qFormat/>
    <w:rsid w:val="00F23E08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Akapit normalny Znak,List Paragraph Znak,CW_Lista Znak"/>
    <w:link w:val="Akapitzlist"/>
    <w:uiPriority w:val="34"/>
    <w:rsid w:val="00FB0C16"/>
  </w:style>
  <w:style w:type="paragraph" w:styleId="Tekstdymka">
    <w:name w:val="Balloon Text"/>
    <w:basedOn w:val="Normalny"/>
    <w:link w:val="TekstdymkaZnak"/>
    <w:uiPriority w:val="99"/>
    <w:semiHidden/>
    <w:unhideWhenUsed/>
    <w:rsid w:val="0020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Dorota Kaczerowska</cp:lastModifiedBy>
  <cp:revision>28</cp:revision>
  <cp:lastPrinted>2023-02-13T12:09:00Z</cp:lastPrinted>
  <dcterms:created xsi:type="dcterms:W3CDTF">2023-02-09T09:21:00Z</dcterms:created>
  <dcterms:modified xsi:type="dcterms:W3CDTF">2023-02-16T06:54:00Z</dcterms:modified>
</cp:coreProperties>
</file>