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193" w:rsidRDefault="00B20193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:rsidR="00B20193" w:rsidRDefault="00B20193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:rsidR="00B20193" w:rsidRPr="008607E9" w:rsidRDefault="00B20193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:rsidR="00B20193" w:rsidRDefault="00B20193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:rsidR="00B20193" w:rsidRDefault="00B20193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:rsidR="00B20193" w:rsidRPr="0078491E" w:rsidRDefault="00B20193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:rsidR="00B20193" w:rsidRDefault="00B20193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</w:t>
      </w:r>
      <w:r w:rsidRPr="0078491E">
        <w:rPr>
          <w:rFonts w:cs="Courier New"/>
          <w:sz w:val="16"/>
          <w:szCs w:val="16"/>
        </w:rPr>
        <w:t>(pieczątka wykonawcy)</w:t>
      </w:r>
    </w:p>
    <w:p w:rsidR="00B20193" w:rsidRDefault="00B20193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:rsidR="00B20193" w:rsidRPr="0078491E" w:rsidRDefault="00B20193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:rsidR="00B20193" w:rsidRPr="00A24914" w:rsidRDefault="00B20193" w:rsidP="00A50C75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 40/2023</w:t>
      </w:r>
    </w:p>
    <w:p w:rsidR="00B20193" w:rsidRDefault="00B20193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:rsidR="00B20193" w:rsidRDefault="00B20193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:rsidR="00B20193" w:rsidRDefault="00B20193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:rsidR="00B20193" w:rsidRDefault="00B20193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:rsidR="00B20193" w:rsidRDefault="00B20193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B20193" w:rsidRDefault="00B20193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:rsidR="00B20193" w:rsidRDefault="00B20193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B20193" w:rsidRPr="00F729F7" w:rsidRDefault="00B20193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Cs w:val="24"/>
        </w:rPr>
        <w:t xml:space="preserve"> 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:rsidR="00B20193" w:rsidRPr="00C661F7" w:rsidRDefault="00B20193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C661F7">
        <w:rPr>
          <w:szCs w:val="24"/>
        </w:rPr>
        <w:t xml:space="preserve">REGON </w:t>
      </w:r>
      <w:r w:rsidRPr="00C661F7">
        <w:rPr>
          <w:sz w:val="16"/>
          <w:szCs w:val="16"/>
        </w:rPr>
        <w:t xml:space="preserve">.................................................................................................. </w:t>
      </w:r>
      <w:r w:rsidRPr="00C661F7">
        <w:rPr>
          <w:szCs w:val="24"/>
        </w:rPr>
        <w:t xml:space="preserve"> NIP </w:t>
      </w:r>
      <w:r w:rsidRPr="00C661F7">
        <w:rPr>
          <w:sz w:val="16"/>
          <w:szCs w:val="16"/>
        </w:rPr>
        <w:t>............................................................................................</w:t>
      </w:r>
    </w:p>
    <w:p w:rsidR="00B20193" w:rsidRPr="00C661F7" w:rsidRDefault="00B20193" w:rsidP="008607E9">
      <w:pPr>
        <w:autoSpaceDE w:val="0"/>
        <w:spacing w:line="480" w:lineRule="auto"/>
        <w:jc w:val="both"/>
        <w:rPr>
          <w:szCs w:val="24"/>
        </w:rPr>
      </w:pPr>
      <w:r w:rsidRPr="00C661F7">
        <w:rPr>
          <w:szCs w:val="24"/>
        </w:rPr>
        <w:t xml:space="preserve">Tel./fax. </w:t>
      </w:r>
      <w:r w:rsidRPr="00C661F7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:rsidR="00B20193" w:rsidRPr="00C661F7" w:rsidRDefault="00B20193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C661F7">
        <w:rPr>
          <w:szCs w:val="24"/>
        </w:rPr>
        <w:t xml:space="preserve">e-mail: </w:t>
      </w:r>
      <w:r w:rsidRPr="00C661F7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:rsidR="00B20193" w:rsidRDefault="00B20193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:rsidR="00B20193" w:rsidRPr="008607E9" w:rsidRDefault="00B20193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:rsidR="00B20193" w:rsidRPr="00DA6037" w:rsidRDefault="00B20193" w:rsidP="00A50C75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mleka i przetworów mleczarskich</w:t>
      </w:r>
      <w:r w:rsidRPr="00C32324">
        <w:rPr>
          <w:b/>
          <w:bCs/>
          <w:i/>
          <w:szCs w:val="24"/>
        </w:rPr>
        <w:t xml:space="preserve"> do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 xml:space="preserve">Placówki Opiekuńczo-Wychowawczej Nr 3 </w:t>
      </w:r>
      <w:r>
        <w:rPr>
          <w:b/>
          <w:i/>
          <w:szCs w:val="24"/>
        </w:rPr>
        <w:t>w Białochowie”</w:t>
      </w:r>
    </w:p>
    <w:bookmarkEnd w:id="0"/>
    <w:p w:rsidR="00B20193" w:rsidRDefault="00B20193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:rsidR="00B20193" w:rsidRPr="00E75642" w:rsidRDefault="00B20193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:rsidR="00B20193" w:rsidRPr="00F60A7B" w:rsidRDefault="00B20193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:rsidR="00B20193" w:rsidRPr="00E75642" w:rsidRDefault="00B20193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B20193" w:rsidRPr="00AC78AE" w:rsidRDefault="00B20193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B20193" w:rsidRPr="00E75642" w:rsidRDefault="00B20193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:rsidR="00B20193" w:rsidRPr="00AC78AE" w:rsidRDefault="00B20193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B20193" w:rsidRPr="00AC78AE" w:rsidRDefault="00B20193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:rsidR="00B20193" w:rsidRDefault="00B20193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:rsidR="00B20193" w:rsidRDefault="00B20193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B20193" w:rsidRDefault="00B20193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:rsidR="00B20193" w:rsidRDefault="00B20193" w:rsidP="00F3206E">
      <w:pPr>
        <w:spacing w:line="300" w:lineRule="auto"/>
        <w:ind w:left="709"/>
        <w:jc w:val="both"/>
        <w:rPr>
          <w:szCs w:val="24"/>
        </w:rPr>
      </w:pPr>
      <w:r>
        <w:rPr>
          <w:b/>
          <w:bCs/>
          <w:sz w:val="32"/>
          <w:szCs w:val="32"/>
        </w:rPr>
        <w:t>*</w:t>
      </w:r>
      <w:r>
        <w:rPr>
          <w:b/>
          <w:bCs/>
          <w:szCs w:val="24"/>
        </w:rPr>
        <w:t>(prosimy o ofertę asortymentu w najwyższej dostępnej gramaturze)</w:t>
      </w:r>
    </w:p>
    <w:p w:rsidR="00B20193" w:rsidRDefault="00B20193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B20193" w:rsidRPr="00684CCE" w:rsidRDefault="00B20193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lastRenderedPageBreak/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p w:rsidR="00B20193" w:rsidRDefault="00B20193" w:rsidP="00597528"/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720"/>
        <w:gridCol w:w="8"/>
        <w:gridCol w:w="876"/>
        <w:gridCol w:w="16"/>
        <w:gridCol w:w="2340"/>
        <w:gridCol w:w="1440"/>
        <w:gridCol w:w="1260"/>
        <w:gridCol w:w="1260"/>
      </w:tblGrid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597528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Lp.</w:t>
            </w:r>
          </w:p>
        </w:tc>
        <w:tc>
          <w:tcPr>
            <w:tcW w:w="2520" w:type="dxa"/>
          </w:tcPr>
          <w:p w:rsidR="00B20193" w:rsidRPr="00910900" w:rsidRDefault="00B20193" w:rsidP="00597528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Nazwa asortymentu</w:t>
            </w:r>
          </w:p>
        </w:tc>
        <w:tc>
          <w:tcPr>
            <w:tcW w:w="728" w:type="dxa"/>
            <w:gridSpan w:val="2"/>
          </w:tcPr>
          <w:p w:rsidR="00B20193" w:rsidRPr="00910900" w:rsidRDefault="00B20193" w:rsidP="00597528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J.M.</w:t>
            </w:r>
          </w:p>
        </w:tc>
        <w:tc>
          <w:tcPr>
            <w:tcW w:w="876" w:type="dxa"/>
          </w:tcPr>
          <w:p w:rsidR="00B20193" w:rsidRPr="00910900" w:rsidRDefault="00B20193" w:rsidP="00597528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Ilość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2356" w:type="dxa"/>
            <w:gridSpan w:val="2"/>
          </w:tcPr>
          <w:p w:rsidR="00B20193" w:rsidRPr="00910900" w:rsidRDefault="00B20193" w:rsidP="00114E2C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Nazwa własna</w:t>
            </w:r>
          </w:p>
        </w:tc>
        <w:tc>
          <w:tcPr>
            <w:tcW w:w="1440" w:type="dxa"/>
          </w:tcPr>
          <w:p w:rsidR="00B20193" w:rsidRPr="00910900" w:rsidRDefault="00B20193" w:rsidP="00910900">
            <w:pPr>
              <w:spacing w:line="240" w:lineRule="auto"/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Cena jednostkowa netto[zł]</w:t>
            </w:r>
          </w:p>
        </w:tc>
        <w:tc>
          <w:tcPr>
            <w:tcW w:w="1260" w:type="dxa"/>
          </w:tcPr>
          <w:p w:rsidR="00B20193" w:rsidRPr="00910900" w:rsidRDefault="00B20193" w:rsidP="00910900">
            <w:pPr>
              <w:spacing w:line="240" w:lineRule="auto"/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Cena jednostkowa brutto[zł]</w:t>
            </w:r>
          </w:p>
        </w:tc>
        <w:tc>
          <w:tcPr>
            <w:tcW w:w="1260" w:type="dxa"/>
          </w:tcPr>
          <w:p w:rsidR="00B20193" w:rsidRPr="00910900" w:rsidRDefault="00B20193" w:rsidP="00910900">
            <w:pPr>
              <w:spacing w:line="240" w:lineRule="auto"/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Wartość brutto [zł]</w:t>
            </w:r>
          </w:p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Jogurt owocowy o różnych smakach [106g-375g]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48,13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2.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Margaryna do wypieków ciast, do smażenia</w:t>
            </w:r>
          </w:p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 xml:space="preserve"> [200 g-250g]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7,29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3.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Margaryna do smarowania pieczywa [250g-500g]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Default="00B20193" w:rsidP="005F23A7">
            <w:pPr>
              <w:rPr>
                <w:b/>
              </w:rPr>
            </w:pPr>
            <w:r>
              <w:rPr>
                <w:b/>
              </w:rPr>
              <w:t>49,23</w:t>
            </w:r>
          </w:p>
          <w:p w:rsidR="00B20193" w:rsidRDefault="00B20193" w:rsidP="005F23A7">
            <w:pPr>
              <w:rPr>
                <w:b/>
              </w:rPr>
            </w:pPr>
          </w:p>
          <w:p w:rsidR="00B20193" w:rsidRPr="00D46073" w:rsidRDefault="00B20193" w:rsidP="005F23A7">
            <w:pPr>
              <w:rPr>
                <w:b/>
              </w:rPr>
            </w:pP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4.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Masło o zawartości tłuszczu mlecznego minimum 82%</w:t>
            </w:r>
          </w:p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 xml:space="preserve">[200g-300g] 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Default="00B20193" w:rsidP="005F23A7">
            <w:pPr>
              <w:rPr>
                <w:b/>
              </w:rPr>
            </w:pPr>
            <w:r>
              <w:rPr>
                <w:b/>
              </w:rPr>
              <w:t>12,95</w:t>
            </w:r>
          </w:p>
          <w:p w:rsidR="00B20193" w:rsidRDefault="00B20193" w:rsidP="005F23A7">
            <w:pPr>
              <w:rPr>
                <w:b/>
              </w:rPr>
            </w:pPr>
          </w:p>
          <w:p w:rsidR="00B20193" w:rsidRDefault="00B20193" w:rsidP="005F23A7">
            <w:pPr>
              <w:rPr>
                <w:b/>
              </w:rPr>
            </w:pPr>
          </w:p>
          <w:p w:rsidR="00B20193" w:rsidRDefault="00B20193" w:rsidP="005F23A7">
            <w:pPr>
              <w:rPr>
                <w:b/>
              </w:rPr>
            </w:pPr>
          </w:p>
          <w:p w:rsidR="00B20193" w:rsidRPr="00D46073" w:rsidRDefault="00B20193" w:rsidP="005F23A7">
            <w:pPr>
              <w:jc w:val="both"/>
              <w:rPr>
                <w:b/>
              </w:rPr>
            </w:pPr>
          </w:p>
        </w:tc>
        <w:tc>
          <w:tcPr>
            <w:tcW w:w="2356" w:type="dxa"/>
            <w:gridSpan w:val="2"/>
          </w:tcPr>
          <w:p w:rsidR="00B20193" w:rsidRPr="00D46073" w:rsidRDefault="00B20193" w:rsidP="005E044E">
            <w:pPr>
              <w:jc w:val="both"/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5.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Mleko o zawartości tłuszczu 3,2% pasteryzowane, opakowanie karton lub butelka [1l]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l.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43</w:t>
            </w:r>
            <w:r w:rsidR="00040D6D">
              <w:rPr>
                <w:b/>
              </w:rPr>
              <w:t>9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6.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Ser żółty z mleka i tłuszczy zwierzęcych, pełnotłusty, smak łagodny [dostarczany w blokach 0,5kg- 3kg lub w plastrach]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63,97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5E044E">
        <w:trPr>
          <w:trHeight w:val="1770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7.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Ser topiony krążek mix smaków [okrągły kartonik z ośmioma trójkątami sera topionego w różnych smakach 140 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2,12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8.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Serek homogenizowany smakowy [150g-200g]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11,38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9.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Serek mascarpone [ser śmietankowo-kremowy do ciast i deserów, dostarczany w  kubku 500 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0,875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lastRenderedPageBreak/>
              <w:t>10.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Ser topiony kremowy [90g-150g]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11,52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11.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Ser topiony tostowy, plastry pakowane w folie [130g]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0,76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12.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Serek twarogowy kremowy [150g]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13.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Śmietana 12% [do zup, sosów, dostarczana w 0,5l kartoniku]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l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1,75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E044E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14.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Śmietana 18% [do zup, sosów, dostarczana w 0,25l -  0,5l kartoniku 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l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13,70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55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15.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Śmietana 18% [do zagęszczania zup, sosów, do sałatek, dostarczana w kubku 200g-400g]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2,22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708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16.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Śmietana 30% [ do ubijania, do zagęszczania, dostarczane w kubku 500g]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0,58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1692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17.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Śmietana 36% [ do ubijania, do zagęszczania, dostarczane w kartoniku 0,5l]</w:t>
            </w:r>
          </w:p>
        </w:tc>
        <w:tc>
          <w:tcPr>
            <w:tcW w:w="728" w:type="dxa"/>
            <w:gridSpan w:val="2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l</w:t>
            </w:r>
          </w:p>
        </w:tc>
        <w:tc>
          <w:tcPr>
            <w:tcW w:w="876" w:type="dxa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9,33</w:t>
            </w:r>
          </w:p>
        </w:tc>
        <w:tc>
          <w:tcPr>
            <w:tcW w:w="2356" w:type="dxa"/>
            <w:gridSpan w:val="2"/>
          </w:tcPr>
          <w:p w:rsidR="00B20193" w:rsidRPr="00D46073" w:rsidRDefault="00B20193" w:rsidP="00597528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D1306">
        <w:trPr>
          <w:trHeight w:val="2431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18.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Serek twarożkowy ziarnisty w którego skład wchodzą: ziarno twarogowe, śmietana pasteryzowana [dostarczany w kubku  175g]</w:t>
            </w:r>
          </w:p>
        </w:tc>
        <w:tc>
          <w:tcPr>
            <w:tcW w:w="7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900" w:type="dxa"/>
            <w:gridSpan w:val="3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1,53</w:t>
            </w:r>
          </w:p>
        </w:tc>
        <w:tc>
          <w:tcPr>
            <w:tcW w:w="2340" w:type="dxa"/>
          </w:tcPr>
          <w:p w:rsidR="00B20193" w:rsidRPr="005E044E" w:rsidRDefault="00B20193" w:rsidP="005F23A7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638"/>
        </w:trPr>
        <w:tc>
          <w:tcPr>
            <w:tcW w:w="900" w:type="dxa"/>
          </w:tcPr>
          <w:p w:rsidR="00B20193" w:rsidRPr="00910900" w:rsidRDefault="00B20193" w:rsidP="00461163">
            <w:pPr>
              <w:rPr>
                <w:b/>
              </w:rPr>
            </w:pPr>
            <w:r w:rsidRPr="00910900">
              <w:rPr>
                <w:b/>
              </w:rPr>
              <w:t>19.</w:t>
            </w:r>
          </w:p>
        </w:tc>
        <w:tc>
          <w:tcPr>
            <w:tcW w:w="25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Twaróg półtłusty, smak łagodny [200g-500g]</w:t>
            </w:r>
          </w:p>
        </w:tc>
        <w:tc>
          <w:tcPr>
            <w:tcW w:w="720" w:type="dxa"/>
          </w:tcPr>
          <w:p w:rsidR="00B20193" w:rsidRPr="00D46073" w:rsidRDefault="00B20193" w:rsidP="00461163">
            <w:pPr>
              <w:rPr>
                <w:b/>
              </w:rPr>
            </w:pPr>
            <w:r w:rsidRPr="00D46073">
              <w:rPr>
                <w:b/>
              </w:rPr>
              <w:t>kg</w:t>
            </w:r>
          </w:p>
        </w:tc>
        <w:tc>
          <w:tcPr>
            <w:tcW w:w="900" w:type="dxa"/>
            <w:gridSpan w:val="3"/>
          </w:tcPr>
          <w:p w:rsidR="00B20193" w:rsidRPr="00D46073" w:rsidRDefault="00B20193" w:rsidP="005F23A7">
            <w:pPr>
              <w:rPr>
                <w:b/>
              </w:rPr>
            </w:pPr>
            <w:r>
              <w:rPr>
                <w:b/>
              </w:rPr>
              <w:t>12,10</w:t>
            </w:r>
          </w:p>
        </w:tc>
        <w:tc>
          <w:tcPr>
            <w:tcW w:w="2340" w:type="dxa"/>
          </w:tcPr>
          <w:p w:rsidR="00B20193" w:rsidRPr="005E044E" w:rsidRDefault="00B20193" w:rsidP="005F23A7">
            <w:pPr>
              <w:rPr>
                <w:b/>
              </w:rPr>
            </w:pPr>
          </w:p>
        </w:tc>
        <w:tc>
          <w:tcPr>
            <w:tcW w:w="144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  <w:tc>
          <w:tcPr>
            <w:tcW w:w="1260" w:type="dxa"/>
          </w:tcPr>
          <w:p w:rsidR="00B20193" w:rsidRPr="00A77568" w:rsidRDefault="00B20193" w:rsidP="00597528"/>
        </w:tc>
      </w:tr>
      <w:tr w:rsidR="00B20193" w:rsidRPr="00A77568" w:rsidTr="00910900">
        <w:trPr>
          <w:trHeight w:val="637"/>
        </w:trPr>
        <w:tc>
          <w:tcPr>
            <w:tcW w:w="10080" w:type="dxa"/>
            <w:gridSpan w:val="9"/>
          </w:tcPr>
          <w:p w:rsidR="00B20193" w:rsidRPr="00910900" w:rsidRDefault="00B20193" w:rsidP="00910900">
            <w:pPr>
              <w:jc w:val="right"/>
              <w:rPr>
                <w:b/>
                <w:sz w:val="28"/>
                <w:szCs w:val="28"/>
              </w:rPr>
            </w:pPr>
            <w:r w:rsidRPr="00910900">
              <w:rPr>
                <w:b/>
                <w:sz w:val="28"/>
                <w:szCs w:val="28"/>
              </w:rPr>
              <w:t>RAZEM WARTOŚĆ BRUTTO</w:t>
            </w:r>
          </w:p>
        </w:tc>
        <w:tc>
          <w:tcPr>
            <w:tcW w:w="1260" w:type="dxa"/>
          </w:tcPr>
          <w:p w:rsidR="00B20193" w:rsidRPr="00A77568" w:rsidRDefault="00B20193" w:rsidP="00597528"/>
        </w:tc>
      </w:tr>
    </w:tbl>
    <w:p w:rsidR="00B20193" w:rsidRPr="00A77568" w:rsidRDefault="00B20193" w:rsidP="00597528"/>
    <w:p w:rsidR="00B20193" w:rsidRPr="00A77568" w:rsidRDefault="00B20193" w:rsidP="00597528"/>
    <w:p w:rsidR="00B20193" w:rsidRPr="00A77568" w:rsidRDefault="00B20193" w:rsidP="00597528"/>
    <w:p w:rsidR="00B20193" w:rsidRPr="00A77568" w:rsidRDefault="00B20193" w:rsidP="00597528"/>
    <w:p w:rsidR="00B20193" w:rsidRPr="00A77568" w:rsidRDefault="00B20193" w:rsidP="00A50C75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77568">
        <w:rPr>
          <w:rFonts w:ascii="Times New Roman" w:hAnsi="Times New Roman"/>
          <w:b/>
          <w:sz w:val="24"/>
          <w:szCs w:val="24"/>
        </w:rPr>
        <w:lastRenderedPageBreak/>
        <w:t>Placówka Opiekuńczo-Wychowawcza Nr 2 w Wydrznie</w:t>
      </w:r>
      <w:r w:rsidRPr="00A7756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418"/>
        <w:gridCol w:w="716"/>
        <w:gridCol w:w="879"/>
        <w:gridCol w:w="2197"/>
        <w:gridCol w:w="1510"/>
        <w:gridCol w:w="1510"/>
        <w:gridCol w:w="1242"/>
      </w:tblGrid>
      <w:tr w:rsidR="00B20193" w:rsidRPr="00A77568" w:rsidTr="00910900">
        <w:tc>
          <w:tcPr>
            <w:tcW w:w="868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Lp.</w:t>
            </w:r>
          </w:p>
        </w:tc>
        <w:tc>
          <w:tcPr>
            <w:tcW w:w="2418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Nazwa asortymentu</w:t>
            </w:r>
          </w:p>
        </w:tc>
        <w:tc>
          <w:tcPr>
            <w:tcW w:w="716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J.M.</w:t>
            </w:r>
          </w:p>
        </w:tc>
        <w:tc>
          <w:tcPr>
            <w:tcW w:w="879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Ilość</w:t>
            </w:r>
          </w:p>
        </w:tc>
        <w:tc>
          <w:tcPr>
            <w:tcW w:w="2197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Nazwa własna</w:t>
            </w: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spacing w:line="240" w:lineRule="auto"/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Cena jednostkowa netto[zł]</w:t>
            </w: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spacing w:line="240" w:lineRule="auto"/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Cena jednostkowa brutto[zł]</w:t>
            </w: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spacing w:line="240" w:lineRule="auto"/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Wartość brutto [zł]</w:t>
            </w: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Jogurt owocowy o różnych smakach [100g-375g]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63,20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Jogurt naturalny bez dodatków [400g]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0,47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6014B2">
            <w:pPr>
              <w:rPr>
                <w:b/>
                <w:szCs w:val="24"/>
              </w:rPr>
            </w:pPr>
            <w:r w:rsidRPr="00D46073">
              <w:rPr>
                <w:b/>
                <w:szCs w:val="24"/>
              </w:rPr>
              <w:t>Margaryna do wypieków ciast, do smażenia</w:t>
            </w:r>
          </w:p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 xml:space="preserve"> [200 g-250g]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6,13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Margaryna do smarowania pieczywa [450g-500g]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73,82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6014B2">
            <w:pPr>
              <w:rPr>
                <w:b/>
                <w:szCs w:val="24"/>
              </w:rPr>
            </w:pPr>
            <w:r w:rsidRPr="00D46073">
              <w:rPr>
                <w:b/>
                <w:szCs w:val="24"/>
              </w:rPr>
              <w:t>Masło o zawartości tłuszczu mlecznego minimum 82%</w:t>
            </w:r>
          </w:p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[200g-300g]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11,55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Mleko o zawartości tłuszczu 3,2% pasteryzowane, opakowanie karton lub butelka [1l]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399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 żółty z mleka i tłuszczy zwierzęcych, pełnotłusty, smak łagodny [dostarczany w blokach 0,5kg- 3kg lub w plastrach]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52,90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 topiony krążek mix smaków [okrągły kartonik z ośmioma trójkątami sera topionego w różnych smakach 140g – 180g]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2,35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Serek homogenizowany smakowy [135g-200g]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30,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Serek twarogowy kremowy [90g-150g]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4,43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 xml:space="preserve">Serek mascarpone [ser śmietankowo-kremowy do ciast i </w:t>
            </w:r>
            <w:r w:rsidRPr="00D460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deserów, dostarczany w  kubku 500 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 topiony kremowy [90g-150g]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 topiony tostowy, plastry pakowane w folie [130g]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2,28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Serek twarożkowy ziarnisty w którego skład wchodzą: ziarno twarogowe, śmietana pasteryzowana [dostarczany w kubku  175g]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Śmietana 12% [do zup, sosów, dostarczana w 0,5l kartoniku]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0,58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Śmietana 18% [do zup, sosów, dostarczana w 0,25l -  0,5l kartoniku 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12,83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Śmietana 18% [do zagęszczania zup, sosów, do sałatek, dostarczana w kubku 200g-400g]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3,73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8" w:type="dxa"/>
          </w:tcPr>
          <w:p w:rsidR="00B20193" w:rsidRPr="00D46073" w:rsidRDefault="00B20193" w:rsidP="00461163">
            <w:pPr>
              <w:rPr>
                <w:b/>
                <w:szCs w:val="24"/>
              </w:rPr>
            </w:pPr>
            <w:r w:rsidRPr="00D46073">
              <w:rPr>
                <w:b/>
                <w:szCs w:val="24"/>
              </w:rPr>
              <w:t>Śmietana 30% [ do ubijania, do zagęszczania, dostarczane w kubku 500g]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0,88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8" w:type="dxa"/>
          </w:tcPr>
          <w:p w:rsidR="00B20193" w:rsidRPr="00D46073" w:rsidRDefault="00B20193" w:rsidP="00461163">
            <w:pPr>
              <w:rPr>
                <w:b/>
                <w:szCs w:val="24"/>
              </w:rPr>
            </w:pPr>
            <w:r w:rsidRPr="00D46073">
              <w:rPr>
                <w:b/>
                <w:szCs w:val="24"/>
              </w:rPr>
              <w:t>Śmietana 36% [ do ubijania, do zagęszczania, dostarczane w kartoniku 0,5l]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9,63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8" w:type="dxa"/>
          </w:tcPr>
          <w:p w:rsidR="00B20193" w:rsidRPr="00D46073" w:rsidRDefault="00B20193" w:rsidP="00461163">
            <w:pPr>
              <w:rPr>
                <w:b/>
                <w:szCs w:val="24"/>
              </w:rPr>
            </w:pPr>
            <w:r w:rsidRPr="00D46073">
              <w:rPr>
                <w:b/>
                <w:szCs w:val="24"/>
              </w:rPr>
              <w:t>Twaróg półtłusty, smak łagodny [200g-500g]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10,53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10098" w:type="dxa"/>
            <w:gridSpan w:val="7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0900">
              <w:rPr>
                <w:rFonts w:ascii="Times New Roman" w:hAnsi="Times New Roman"/>
                <w:b/>
                <w:sz w:val="28"/>
                <w:szCs w:val="28"/>
              </w:rPr>
              <w:t>RAZEM WARTOŚĆ BRUTTO</w:t>
            </w: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193" w:rsidRPr="00A77568" w:rsidRDefault="00B20193" w:rsidP="00114E2C">
      <w:pPr>
        <w:pStyle w:val="Akapitzlist"/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0193" w:rsidRDefault="00B20193" w:rsidP="00597528"/>
    <w:p w:rsidR="00B20193" w:rsidRDefault="00B20193" w:rsidP="00597528"/>
    <w:p w:rsidR="00B20193" w:rsidRPr="00A77568" w:rsidRDefault="00B20193" w:rsidP="00597528"/>
    <w:p w:rsidR="00B20193" w:rsidRPr="00A77568" w:rsidRDefault="00B20193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A77568">
        <w:rPr>
          <w:rFonts w:ascii="Times New Roman" w:hAnsi="Times New Roman"/>
          <w:b/>
          <w:sz w:val="24"/>
          <w:szCs w:val="24"/>
        </w:rPr>
        <w:lastRenderedPageBreak/>
        <w:t xml:space="preserve">Placówka Opiekuńczo-Wychowawcza Nr 3 w Białochowie </w:t>
      </w: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418"/>
        <w:gridCol w:w="716"/>
        <w:gridCol w:w="879"/>
        <w:gridCol w:w="2197"/>
        <w:gridCol w:w="1510"/>
        <w:gridCol w:w="1510"/>
        <w:gridCol w:w="1242"/>
      </w:tblGrid>
      <w:tr w:rsidR="00B20193" w:rsidRPr="00A77568" w:rsidTr="00910900">
        <w:tc>
          <w:tcPr>
            <w:tcW w:w="868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Lp.</w:t>
            </w:r>
          </w:p>
        </w:tc>
        <w:tc>
          <w:tcPr>
            <w:tcW w:w="2418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Nazwa asortymentu</w:t>
            </w:r>
          </w:p>
        </w:tc>
        <w:tc>
          <w:tcPr>
            <w:tcW w:w="716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J.M.</w:t>
            </w:r>
          </w:p>
        </w:tc>
        <w:tc>
          <w:tcPr>
            <w:tcW w:w="879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Ilość</w:t>
            </w:r>
          </w:p>
        </w:tc>
        <w:tc>
          <w:tcPr>
            <w:tcW w:w="2197" w:type="dxa"/>
            <w:vAlign w:val="center"/>
          </w:tcPr>
          <w:p w:rsidR="00B20193" w:rsidRPr="00910900" w:rsidRDefault="00B20193" w:rsidP="006014B2">
            <w:pPr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Nazwa własna</w:t>
            </w: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spacing w:line="240" w:lineRule="auto"/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Cena jednostkowa netto[zł]</w:t>
            </w: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spacing w:line="240" w:lineRule="auto"/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Cena jednostkowa brutto[zł]</w:t>
            </w: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spacing w:line="240" w:lineRule="auto"/>
              <w:rPr>
                <w:b/>
                <w:szCs w:val="24"/>
              </w:rPr>
            </w:pPr>
            <w:r w:rsidRPr="00910900">
              <w:rPr>
                <w:b/>
                <w:szCs w:val="24"/>
              </w:rPr>
              <w:t>Wartość brutto [zł]</w:t>
            </w: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Jogurt owocowy o różnych smakach [50g-375g]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75,80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Jogurt naturalny bez dodatków [400g]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2,57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461163">
            <w:pPr>
              <w:rPr>
                <w:b/>
                <w:szCs w:val="24"/>
              </w:rPr>
            </w:pPr>
            <w:r w:rsidRPr="00D46073">
              <w:rPr>
                <w:b/>
                <w:szCs w:val="24"/>
              </w:rPr>
              <w:t>Margaryna do wypieków ciast, do smażenia</w:t>
            </w:r>
          </w:p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 xml:space="preserve"> [200 g-250g]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9,04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Margaryna do smarowania pieczywa [450g-500g]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33,60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461163">
            <w:pPr>
              <w:rPr>
                <w:b/>
                <w:szCs w:val="24"/>
              </w:rPr>
            </w:pPr>
            <w:r w:rsidRPr="00D46073">
              <w:rPr>
                <w:b/>
                <w:szCs w:val="24"/>
              </w:rPr>
              <w:t>Masło o zawartości tłuszczu mlecznego minimum 82%</w:t>
            </w:r>
          </w:p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[200g-300g]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20,30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Mleko o zawartości tłuszczu 3,2% pasteryzowane, opakowanie karton lub butelka [1l]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 wędzony naturalny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 żółty z mleka i tłuszczy zwierzęcych, pełnotłusty, smak łagodny [dostarczany w blokach 0,5kg- 3kg lub w plastrach]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39,04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 kanapkowo-sałatkowy [270g]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Serek homogenizowany smakowy [135g-200g]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16,97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Serek smażony [kubek 200g]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0,47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 topiony kremowy [90g-165g]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11,50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 xml:space="preserve">Ser topiony krążek mix smaków [okrągły kartonik z ośmioma trójkątami </w:t>
            </w:r>
            <w:r w:rsidRPr="00D460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sera topionego w różnych smakach 140g – 180g]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 topiony tostowy, plastry pakowane w folie [130g]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,16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Serek twarogowy kremowy [90g-150g]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1,52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Śmietana 12% [do zup, sosów, dostarczana w 0,5l kartoniku]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0,58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Śmietana 18% [do zup, sosów, dostarczana w 0,25l -  0,5l kartoniku 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16,63</w:t>
            </w:r>
          </w:p>
        </w:tc>
        <w:tc>
          <w:tcPr>
            <w:tcW w:w="2197" w:type="dxa"/>
            <w:vAlign w:val="center"/>
          </w:tcPr>
          <w:p w:rsidR="00B20193" w:rsidRPr="00217663" w:rsidRDefault="00B20193" w:rsidP="00217663"/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Śmietana 18% [do zagęszczania zup, sosów, do sałatek, dostarczana w kubku 200g-400g]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44E">
              <w:rPr>
                <w:rFonts w:ascii="Times New Roman" w:hAnsi="Times New Roman"/>
                <w:b/>
                <w:sz w:val="24"/>
                <w:szCs w:val="24"/>
              </w:rPr>
              <w:t>7,70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217663">
        <w:trPr>
          <w:trHeight w:val="889"/>
        </w:trPr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Śmietana 36% [ do ubijania, do zagęszczania, dostarczane w kartoniku 0,5l]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8,17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RPr="00A77568" w:rsidTr="00910900">
        <w:tc>
          <w:tcPr>
            <w:tcW w:w="86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8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Twaróg półtłusty, smak łagodny [200g-500g]</w:t>
            </w:r>
          </w:p>
        </w:tc>
        <w:tc>
          <w:tcPr>
            <w:tcW w:w="716" w:type="dxa"/>
            <w:vAlign w:val="center"/>
          </w:tcPr>
          <w:p w:rsidR="00B20193" w:rsidRPr="00D46073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073">
              <w:rPr>
                <w:rFonts w:ascii="Times New Roman" w:hAnsi="Times New Roman"/>
                <w:b/>
                <w:sz w:val="24"/>
                <w:szCs w:val="24"/>
              </w:rPr>
              <w:t>kg</w:t>
            </w:r>
          </w:p>
        </w:tc>
        <w:tc>
          <w:tcPr>
            <w:tcW w:w="879" w:type="dxa"/>
            <w:vAlign w:val="center"/>
          </w:tcPr>
          <w:p w:rsidR="00B20193" w:rsidRPr="005E044E" w:rsidRDefault="00B20193" w:rsidP="005F23A7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13,88</w:t>
            </w:r>
          </w:p>
        </w:tc>
        <w:tc>
          <w:tcPr>
            <w:tcW w:w="2197" w:type="dxa"/>
            <w:vAlign w:val="center"/>
          </w:tcPr>
          <w:p w:rsidR="00B20193" w:rsidRPr="005E044E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93" w:rsidTr="00910900">
        <w:tc>
          <w:tcPr>
            <w:tcW w:w="10098" w:type="dxa"/>
            <w:gridSpan w:val="7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0900">
              <w:rPr>
                <w:rFonts w:ascii="Times New Roman" w:hAnsi="Times New Roman"/>
                <w:b/>
                <w:sz w:val="28"/>
                <w:szCs w:val="28"/>
              </w:rPr>
              <w:t>RAZEM WARTOŚĆ BRUTTO</w:t>
            </w:r>
          </w:p>
        </w:tc>
        <w:tc>
          <w:tcPr>
            <w:tcW w:w="1242" w:type="dxa"/>
            <w:vAlign w:val="center"/>
          </w:tcPr>
          <w:p w:rsidR="00B20193" w:rsidRPr="00910900" w:rsidRDefault="00B20193" w:rsidP="00910900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0193" w:rsidRPr="006B1EBE" w:rsidRDefault="00B20193" w:rsidP="006B1EBE">
      <w:pPr>
        <w:pStyle w:val="Akapitzlist"/>
        <w:tabs>
          <w:tab w:val="left" w:pos="426"/>
        </w:tabs>
        <w:ind w:left="0"/>
        <w:rPr>
          <w:rFonts w:ascii="Times New Roman" w:hAnsi="Times New Roman"/>
          <w:sz w:val="20"/>
          <w:szCs w:val="20"/>
        </w:rPr>
      </w:pPr>
      <w:r w:rsidRPr="006B1EBE">
        <w:rPr>
          <w:rFonts w:ascii="Times New Roman" w:hAnsi="Times New Roman"/>
          <w:sz w:val="20"/>
          <w:szCs w:val="20"/>
        </w:rPr>
        <w:t>* prognozowana ilość na okres 7 miesięcy (czas trwania umowy) obliczona na podstawie szacunku rocznego</w:t>
      </w:r>
    </w:p>
    <w:p w:rsidR="00B20193" w:rsidRDefault="00B20193" w:rsidP="006B55E6">
      <w:pPr>
        <w:pStyle w:val="Standard"/>
        <w:ind w:left="284"/>
        <w:jc w:val="both"/>
        <w:rPr>
          <w:rFonts w:eastAsia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CD7505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 xml:space="preserve">d dnia </w:t>
      </w:r>
      <w:r w:rsidR="004F77DD">
        <w:rPr>
          <w:rFonts w:eastAsia="Times New Roman"/>
          <w:b/>
          <w:bCs/>
        </w:rPr>
        <w:t>0</w:t>
      </w:r>
      <w:r>
        <w:rPr>
          <w:rFonts w:eastAsia="Times New Roman"/>
          <w:b/>
          <w:bCs/>
        </w:rPr>
        <w:t>1.06.2023 do 31.12.2023</w:t>
      </w:r>
      <w:r w:rsidRPr="00CD7505">
        <w:rPr>
          <w:rFonts w:eastAsia="Times New Roman"/>
          <w:b/>
          <w:bCs/>
        </w:rPr>
        <w:t xml:space="preserve"> r .</w:t>
      </w:r>
      <w:r>
        <w:rPr>
          <w:rFonts w:eastAsia="Times New Roman"/>
          <w:b/>
          <w:bCs/>
        </w:rPr>
        <w:t xml:space="preserve"> </w:t>
      </w:r>
    </w:p>
    <w:p w:rsidR="00B20193" w:rsidRPr="006B55E6" w:rsidRDefault="00B20193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7528">
        <w:rPr>
          <w:rFonts w:eastAsia="Times New Roman"/>
        </w:rPr>
        <w:t xml:space="preserve">(od poniedziałku do soboty w zależności od potrzeb </w:t>
      </w:r>
      <w:r>
        <w:rPr>
          <w:rFonts w:eastAsia="Times New Roman"/>
        </w:rPr>
        <w:t>Zamawiającego w godzinach od 7:00 do 13:00</w:t>
      </w:r>
      <w:r w:rsidRPr="00597528">
        <w:rPr>
          <w:rFonts w:eastAsia="Times New Roman"/>
        </w:rPr>
        <w:t xml:space="preserve"> do miejsca wskazanego przez Zamawiającego)</w:t>
      </w:r>
      <w:r>
        <w:rPr>
          <w:rFonts w:eastAsia="Times New Roman"/>
        </w:rPr>
        <w:t>.</w:t>
      </w:r>
    </w:p>
    <w:p w:rsidR="00B20193" w:rsidRPr="00251C2A" w:rsidRDefault="00B20193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:rsidR="00B20193" w:rsidRDefault="00B20193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:rsidR="00B20193" w:rsidRPr="00C52CEC" w:rsidRDefault="00B20193" w:rsidP="001D0568">
      <w:pPr>
        <w:pStyle w:val="Akapitzlist"/>
        <w:numPr>
          <w:ilvl w:val="0"/>
          <w:numId w:val="4"/>
        </w:numPr>
        <w:autoSpaceDE w:val="0"/>
        <w:spacing w:line="240" w:lineRule="auto"/>
        <w:ind w:left="709" w:hanging="425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:rsidR="00B20193" w:rsidRDefault="00B20193" w:rsidP="001D0568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:rsidR="00B20193" w:rsidRDefault="00B20193" w:rsidP="001D0568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:rsidR="00B20193" w:rsidRDefault="00B20193" w:rsidP="003615E3">
      <w:pPr>
        <w:autoSpaceDE w:val="0"/>
        <w:spacing w:line="240" w:lineRule="auto"/>
        <w:jc w:val="both"/>
        <w:rPr>
          <w:szCs w:val="24"/>
        </w:rPr>
      </w:pPr>
    </w:p>
    <w:p w:rsidR="00B20193" w:rsidRDefault="00B20193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:rsidR="00B20193" w:rsidRPr="00251C2A" w:rsidRDefault="00B20193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:rsidR="00B20193" w:rsidRPr="00251C2A" w:rsidRDefault="00B20193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:rsidR="00B20193" w:rsidRPr="00251C2A" w:rsidRDefault="00B20193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lastRenderedPageBreak/>
        <w:t>a także pracowników zdolnych do wykonania niniejszego zamówienia,</w:t>
      </w:r>
    </w:p>
    <w:p w:rsidR="00B20193" w:rsidRDefault="00B20193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  <w:r>
        <w:rPr>
          <w:rFonts w:ascii="Times New Roman" w:hAnsi="Times New Roman" w:cs="Times New Roman"/>
        </w:rPr>
        <w:t>\</w:t>
      </w:r>
    </w:p>
    <w:p w:rsidR="00B20193" w:rsidRDefault="00B20193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:rsidR="00B20193" w:rsidRPr="006B55E6" w:rsidRDefault="00B20193" w:rsidP="00597528">
      <w:pPr>
        <w:pStyle w:val="Standard"/>
        <w:jc w:val="both"/>
        <w:rPr>
          <w:rFonts w:ascii="Times New Roman" w:hAnsi="Times New Roman" w:cs="Times New Roman"/>
        </w:rPr>
      </w:pPr>
    </w:p>
    <w:p w:rsidR="00B20193" w:rsidRDefault="00B20193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:rsidR="00B20193" w:rsidRPr="006F25EE" w:rsidRDefault="00B20193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B20193" w:rsidRPr="006F25EE" w:rsidRDefault="00B20193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B20193" w:rsidRDefault="00B20193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:rsidR="00B20193" w:rsidRDefault="00B20193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:rsidR="00B20193" w:rsidRDefault="00B20193" w:rsidP="00313D87">
      <w:pPr>
        <w:autoSpaceDE w:val="0"/>
        <w:spacing w:line="240" w:lineRule="auto"/>
        <w:jc w:val="both"/>
        <w:rPr>
          <w:sz w:val="16"/>
          <w:szCs w:val="16"/>
        </w:rPr>
      </w:pPr>
    </w:p>
    <w:p w:rsidR="00B20193" w:rsidRDefault="00B20193" w:rsidP="00313D87">
      <w:pPr>
        <w:autoSpaceDE w:val="0"/>
        <w:spacing w:line="240" w:lineRule="auto"/>
        <w:jc w:val="both"/>
        <w:rPr>
          <w:sz w:val="16"/>
          <w:szCs w:val="16"/>
        </w:rPr>
      </w:pPr>
    </w:p>
    <w:p w:rsidR="00B20193" w:rsidRDefault="00B20193" w:rsidP="00313D87">
      <w:pPr>
        <w:autoSpaceDE w:val="0"/>
        <w:spacing w:line="240" w:lineRule="auto"/>
        <w:jc w:val="both"/>
        <w:rPr>
          <w:sz w:val="16"/>
          <w:szCs w:val="16"/>
        </w:rPr>
      </w:pPr>
    </w:p>
    <w:p w:rsidR="00B20193" w:rsidRDefault="00B20193" w:rsidP="00313D87">
      <w:pPr>
        <w:autoSpaceDE w:val="0"/>
        <w:spacing w:line="240" w:lineRule="auto"/>
        <w:jc w:val="both"/>
        <w:rPr>
          <w:sz w:val="16"/>
          <w:szCs w:val="16"/>
        </w:rPr>
      </w:pPr>
    </w:p>
    <w:p w:rsidR="00B20193" w:rsidRDefault="00B20193" w:rsidP="00313D87">
      <w:pPr>
        <w:autoSpaceDE w:val="0"/>
        <w:spacing w:line="240" w:lineRule="auto"/>
        <w:jc w:val="both"/>
        <w:rPr>
          <w:sz w:val="16"/>
          <w:szCs w:val="16"/>
        </w:rPr>
      </w:pPr>
    </w:p>
    <w:p w:rsidR="00B20193" w:rsidRPr="007103A3" w:rsidRDefault="00B20193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:rsidR="00B20193" w:rsidRDefault="00B20193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:rsidR="00B20193" w:rsidRDefault="00B20193" w:rsidP="00771D6D">
      <w:pPr>
        <w:autoSpaceDE w:val="0"/>
        <w:spacing w:line="240" w:lineRule="auto"/>
        <w:jc w:val="left"/>
        <w:rPr>
          <w:sz w:val="20"/>
          <w:szCs w:val="20"/>
        </w:rPr>
      </w:pPr>
    </w:p>
    <w:p w:rsidR="00B20193" w:rsidRDefault="00B20193" w:rsidP="00771D6D">
      <w:pPr>
        <w:autoSpaceDE w:val="0"/>
        <w:spacing w:line="240" w:lineRule="auto"/>
        <w:jc w:val="left"/>
        <w:rPr>
          <w:sz w:val="20"/>
          <w:szCs w:val="20"/>
        </w:rPr>
      </w:pPr>
    </w:p>
    <w:p w:rsidR="00B20193" w:rsidRDefault="00B20193" w:rsidP="00771D6D">
      <w:pPr>
        <w:autoSpaceDE w:val="0"/>
        <w:spacing w:line="240" w:lineRule="auto"/>
        <w:jc w:val="left"/>
        <w:rPr>
          <w:sz w:val="20"/>
          <w:szCs w:val="20"/>
        </w:rPr>
      </w:pPr>
    </w:p>
    <w:p w:rsidR="00B20193" w:rsidRDefault="00B20193" w:rsidP="00771D6D">
      <w:pPr>
        <w:autoSpaceDE w:val="0"/>
        <w:spacing w:line="24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4F77DD" w:rsidRDefault="004F77DD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4F77DD" w:rsidRDefault="004F77DD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4F77DD" w:rsidRDefault="004F77DD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4F77DD" w:rsidRDefault="004F77DD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:rsidR="00B20193" w:rsidRPr="00FF28D8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FF28D8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FF28D8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FF28D8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FF28D8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:rsidR="00B20193" w:rsidRPr="00FF28D8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FF28D8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FF28D8">
        <w:rPr>
          <w:rStyle w:val="ZwykytekstZnak"/>
          <w:rFonts w:ascii="Calibri" w:hAnsi="Calibri"/>
          <w:sz w:val="16"/>
          <w:szCs w:val="16"/>
        </w:rPr>
        <w:t>art. 1</w:t>
      </w:r>
      <w:r w:rsidRPr="00FF28D8">
        <w:rPr>
          <w:rFonts w:ascii="Calibri" w:hAnsi="Calibri"/>
          <w:i/>
          <w:sz w:val="16"/>
          <w:szCs w:val="16"/>
        </w:rPr>
        <w:t xml:space="preserve"> pkt 3;</w:t>
      </w:r>
    </w:p>
    <w:p w:rsidR="00B20193" w:rsidRPr="00FF28D8" w:rsidRDefault="00B20193" w:rsidP="009D1306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FF28D8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FF28D8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FF28D8">
        <w:rPr>
          <w:rStyle w:val="ZwykytekstZnak"/>
          <w:rFonts w:ascii="Calibri" w:hAnsi="Calibri"/>
          <w:sz w:val="16"/>
          <w:szCs w:val="16"/>
        </w:rPr>
        <w:t xml:space="preserve"> </w:t>
      </w:r>
      <w:r w:rsidRPr="00FF28D8">
        <w:rPr>
          <w:rFonts w:ascii="Calibri" w:hAnsi="Calibri"/>
          <w:i/>
          <w:sz w:val="16"/>
          <w:szCs w:val="16"/>
        </w:rPr>
        <w:t xml:space="preserve">z </w:t>
      </w:r>
      <w:r w:rsidRPr="00FF28D8">
        <w:rPr>
          <w:rStyle w:val="ZwykytekstZnak"/>
          <w:rFonts w:ascii="Calibri" w:hAnsi="Calibri"/>
          <w:sz w:val="16"/>
          <w:szCs w:val="16"/>
        </w:rPr>
        <w:t>dnia 1</w:t>
      </w:r>
      <w:r w:rsidRPr="00FF28D8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FF28D8">
        <w:rPr>
          <w:rStyle w:val="ZwykytekstZnak"/>
          <w:rFonts w:ascii="Calibri" w:hAnsi="Calibri"/>
          <w:sz w:val="16"/>
          <w:szCs w:val="16"/>
        </w:rPr>
        <w:t>2022</w:t>
      </w:r>
      <w:r w:rsidRPr="00FF28D8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FF28D8">
        <w:rPr>
          <w:rStyle w:val="ZwykytekstZnak"/>
          <w:rFonts w:ascii="Calibri" w:hAnsi="Calibri"/>
          <w:sz w:val="16"/>
          <w:szCs w:val="16"/>
        </w:rPr>
        <w:t>dnia</w:t>
      </w:r>
      <w:r w:rsidRPr="00FF28D8">
        <w:rPr>
          <w:rFonts w:ascii="Calibri" w:hAnsi="Calibri"/>
          <w:i/>
          <w:sz w:val="16"/>
          <w:szCs w:val="16"/>
        </w:rPr>
        <w:t xml:space="preserve"> 24 lutego </w:t>
      </w:r>
      <w:r w:rsidRPr="00FF28D8">
        <w:rPr>
          <w:rStyle w:val="ZwykytekstZnak"/>
          <w:rFonts w:ascii="Calibri" w:hAnsi="Calibri"/>
          <w:sz w:val="16"/>
          <w:szCs w:val="16"/>
        </w:rPr>
        <w:t>2022</w:t>
      </w:r>
      <w:r w:rsidRPr="00FF28D8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FF28D8">
        <w:rPr>
          <w:rStyle w:val="ZwykytekstZnak"/>
          <w:rFonts w:ascii="Calibri" w:hAnsi="Calibri"/>
          <w:sz w:val="16"/>
          <w:szCs w:val="16"/>
        </w:rPr>
        <w:t>art. 1</w:t>
      </w:r>
      <w:r w:rsidRPr="00FF28D8">
        <w:rPr>
          <w:rFonts w:ascii="Calibri" w:hAnsi="Calibri"/>
          <w:i/>
          <w:sz w:val="16"/>
          <w:szCs w:val="16"/>
        </w:rPr>
        <w:t xml:space="preserve"> pkt 3;</w:t>
      </w:r>
    </w:p>
    <w:p w:rsidR="00B20193" w:rsidRPr="00A2117D" w:rsidRDefault="00B20193" w:rsidP="009D1306">
      <w:pPr>
        <w:spacing w:line="240" w:lineRule="auto"/>
        <w:jc w:val="both"/>
        <w:rPr>
          <w:color w:val="000000"/>
        </w:rPr>
      </w:pPr>
      <w:r w:rsidRPr="00FF28D8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FF28D8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FF28D8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FF28D8">
        <w:rPr>
          <w:rFonts w:ascii="Calibri" w:hAnsi="Calibri"/>
          <w:i/>
          <w:sz w:val="16"/>
          <w:szCs w:val="16"/>
        </w:rPr>
        <w:t xml:space="preserve"> </w:t>
      </w:r>
      <w:r w:rsidRPr="00FF28D8">
        <w:rPr>
          <w:rStyle w:val="ZwykytekstZnak"/>
          <w:rFonts w:ascii="Calibri" w:hAnsi="Calibri"/>
          <w:sz w:val="16"/>
          <w:szCs w:val="16"/>
        </w:rPr>
        <w:t>ustawy</w:t>
      </w:r>
      <w:r w:rsidRPr="00FF28D8">
        <w:rPr>
          <w:rFonts w:ascii="Calibri" w:hAnsi="Calibri"/>
          <w:i/>
          <w:sz w:val="16"/>
          <w:szCs w:val="16"/>
        </w:rPr>
        <w:t xml:space="preserve"> z </w:t>
      </w:r>
      <w:r w:rsidRPr="00FF28D8">
        <w:rPr>
          <w:rStyle w:val="ZwykytekstZnak"/>
          <w:rFonts w:ascii="Calibri" w:hAnsi="Calibri"/>
          <w:sz w:val="16"/>
          <w:szCs w:val="16"/>
        </w:rPr>
        <w:t>dnia</w:t>
      </w:r>
      <w:r w:rsidRPr="00FF28D8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FF28D8">
        <w:rPr>
          <w:rStyle w:val="ZwykytekstZnak"/>
          <w:rFonts w:ascii="Calibri" w:hAnsi="Calibri"/>
          <w:sz w:val="16"/>
          <w:szCs w:val="16"/>
        </w:rPr>
        <w:t>2022</w:t>
      </w:r>
      <w:r w:rsidRPr="00FF28D8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FF28D8">
        <w:rPr>
          <w:rStyle w:val="ZwykytekstZnak"/>
          <w:rFonts w:ascii="Calibri" w:hAnsi="Calibri"/>
          <w:sz w:val="16"/>
          <w:szCs w:val="16"/>
        </w:rPr>
        <w:t>dnia</w:t>
      </w:r>
      <w:r w:rsidRPr="00FF28D8">
        <w:rPr>
          <w:rFonts w:ascii="Calibri" w:hAnsi="Calibri"/>
          <w:i/>
          <w:sz w:val="16"/>
          <w:szCs w:val="16"/>
        </w:rPr>
        <w:t xml:space="preserve"> 24 lutego </w:t>
      </w:r>
      <w:r w:rsidRPr="00FF28D8">
        <w:rPr>
          <w:rStyle w:val="ZwykytekstZnak"/>
          <w:rFonts w:ascii="Calibri" w:hAnsi="Calibri"/>
          <w:sz w:val="16"/>
          <w:szCs w:val="16"/>
        </w:rPr>
        <w:t>2022</w:t>
      </w:r>
      <w:r w:rsidRPr="00FF28D8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FF28D8">
        <w:rPr>
          <w:rStyle w:val="ZwykytekstZnak"/>
          <w:rFonts w:ascii="Calibri" w:hAnsi="Calibri"/>
          <w:sz w:val="16"/>
          <w:szCs w:val="16"/>
        </w:rPr>
        <w:t>art. 1</w:t>
      </w:r>
      <w:r w:rsidRPr="00FF28D8">
        <w:rPr>
          <w:rFonts w:ascii="Calibri" w:hAnsi="Calibri"/>
          <w:i/>
          <w:sz w:val="16"/>
          <w:szCs w:val="16"/>
        </w:rPr>
        <w:t xml:space="preserve"> pkt 3.</w:t>
      </w:r>
    </w:p>
    <w:sectPr w:rsidR="00B20193" w:rsidRPr="00A2117D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CDB"/>
    <w:multiLevelType w:val="hybridMultilevel"/>
    <w:tmpl w:val="4C442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03A5"/>
    <w:multiLevelType w:val="multilevel"/>
    <w:tmpl w:val="F92A4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0F114D4"/>
    <w:multiLevelType w:val="hybridMultilevel"/>
    <w:tmpl w:val="7B3AEA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15B75487"/>
    <w:multiLevelType w:val="hybridMultilevel"/>
    <w:tmpl w:val="1D361914"/>
    <w:lvl w:ilvl="0" w:tplc="F9A49D4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A0BA7"/>
    <w:multiLevelType w:val="hybridMultilevel"/>
    <w:tmpl w:val="6CC05BEC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 w15:restartNumberingAfterBreak="0">
    <w:nsid w:val="2DE8575B"/>
    <w:multiLevelType w:val="hybridMultilevel"/>
    <w:tmpl w:val="3528BF98"/>
    <w:lvl w:ilvl="0" w:tplc="79425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AC115D"/>
    <w:multiLevelType w:val="hybridMultilevel"/>
    <w:tmpl w:val="0164B148"/>
    <w:lvl w:ilvl="0" w:tplc="F9A49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8E90B5B"/>
    <w:multiLevelType w:val="hybridMultilevel"/>
    <w:tmpl w:val="E46ED80A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3" w15:restartNumberingAfterBreak="0">
    <w:nsid w:val="39DE2AF8"/>
    <w:multiLevelType w:val="multilevel"/>
    <w:tmpl w:val="D448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EE6FDB"/>
    <w:multiLevelType w:val="hybridMultilevel"/>
    <w:tmpl w:val="F08CDFC4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5" w15:restartNumberingAfterBreak="0">
    <w:nsid w:val="3F875424"/>
    <w:multiLevelType w:val="multilevel"/>
    <w:tmpl w:val="1D36191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6" w15:restartNumberingAfterBreak="0">
    <w:nsid w:val="43D46E5D"/>
    <w:multiLevelType w:val="hybridMultilevel"/>
    <w:tmpl w:val="65A24E8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E864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CC5ED7"/>
    <w:multiLevelType w:val="hybridMultilevel"/>
    <w:tmpl w:val="57D6231E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1" w15:restartNumberingAfterBreak="0">
    <w:nsid w:val="6EB617A0"/>
    <w:multiLevelType w:val="hybridMultilevel"/>
    <w:tmpl w:val="31C262E4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2" w15:restartNumberingAfterBreak="0">
    <w:nsid w:val="74EA037A"/>
    <w:multiLevelType w:val="multilevel"/>
    <w:tmpl w:val="A52AD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4FA7958"/>
    <w:multiLevelType w:val="hybridMultilevel"/>
    <w:tmpl w:val="65E0A4D2"/>
    <w:lvl w:ilvl="0" w:tplc="0038A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D31C50"/>
    <w:multiLevelType w:val="hybridMultilevel"/>
    <w:tmpl w:val="C4767138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 w16cid:durableId="81099888">
    <w:abstractNumId w:val="16"/>
  </w:num>
  <w:num w:numId="2" w16cid:durableId="186912940">
    <w:abstractNumId w:val="1"/>
  </w:num>
  <w:num w:numId="3" w16cid:durableId="1591355812">
    <w:abstractNumId w:val="5"/>
  </w:num>
  <w:num w:numId="4" w16cid:durableId="1785612459">
    <w:abstractNumId w:val="17"/>
  </w:num>
  <w:num w:numId="5" w16cid:durableId="2060278973">
    <w:abstractNumId w:val="7"/>
  </w:num>
  <w:num w:numId="6" w16cid:durableId="695425442">
    <w:abstractNumId w:val="19"/>
  </w:num>
  <w:num w:numId="7" w16cid:durableId="455949184">
    <w:abstractNumId w:val="4"/>
  </w:num>
  <w:num w:numId="8" w16cid:durableId="263420090">
    <w:abstractNumId w:val="18"/>
  </w:num>
  <w:num w:numId="9" w16cid:durableId="1651204835">
    <w:abstractNumId w:val="10"/>
  </w:num>
  <w:num w:numId="10" w16cid:durableId="1612587881">
    <w:abstractNumId w:val="12"/>
  </w:num>
  <w:num w:numId="11" w16cid:durableId="691763938">
    <w:abstractNumId w:val="3"/>
  </w:num>
  <w:num w:numId="12" w16cid:durableId="3015715">
    <w:abstractNumId w:val="23"/>
  </w:num>
  <w:num w:numId="13" w16cid:durableId="1137845416">
    <w:abstractNumId w:val="0"/>
  </w:num>
  <w:num w:numId="14" w16cid:durableId="1647589944">
    <w:abstractNumId w:val="20"/>
  </w:num>
  <w:num w:numId="15" w16cid:durableId="1512724141">
    <w:abstractNumId w:val="14"/>
  </w:num>
  <w:num w:numId="16" w16cid:durableId="1645698720">
    <w:abstractNumId w:val="24"/>
  </w:num>
  <w:num w:numId="17" w16cid:durableId="1584677902">
    <w:abstractNumId w:val="21"/>
  </w:num>
  <w:num w:numId="18" w16cid:durableId="1619943745">
    <w:abstractNumId w:val="8"/>
  </w:num>
  <w:num w:numId="19" w16cid:durableId="487869433">
    <w:abstractNumId w:val="6"/>
  </w:num>
  <w:num w:numId="20" w16cid:durableId="955872509">
    <w:abstractNumId w:val="15"/>
  </w:num>
  <w:num w:numId="21" w16cid:durableId="559636507">
    <w:abstractNumId w:val="11"/>
  </w:num>
  <w:num w:numId="22" w16cid:durableId="461964577">
    <w:abstractNumId w:val="22"/>
  </w:num>
  <w:num w:numId="23" w16cid:durableId="1164006970">
    <w:abstractNumId w:val="2"/>
  </w:num>
  <w:num w:numId="24" w16cid:durableId="1419867658">
    <w:abstractNumId w:val="9"/>
  </w:num>
  <w:num w:numId="25" w16cid:durableId="1946041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1357"/>
    <w:rsid w:val="000174EE"/>
    <w:rsid w:val="00021D68"/>
    <w:rsid w:val="00040D6D"/>
    <w:rsid w:val="00073CC1"/>
    <w:rsid w:val="00091921"/>
    <w:rsid w:val="000B73A5"/>
    <w:rsid w:val="000B7C3A"/>
    <w:rsid w:val="000C40D6"/>
    <w:rsid w:val="000D1126"/>
    <w:rsid w:val="000D18E1"/>
    <w:rsid w:val="000E26CA"/>
    <w:rsid w:val="00100F82"/>
    <w:rsid w:val="00104D63"/>
    <w:rsid w:val="00114E2C"/>
    <w:rsid w:val="0013781F"/>
    <w:rsid w:val="00141818"/>
    <w:rsid w:val="00175C71"/>
    <w:rsid w:val="0018347C"/>
    <w:rsid w:val="001A57FE"/>
    <w:rsid w:val="001B0CAA"/>
    <w:rsid w:val="001C3EFC"/>
    <w:rsid w:val="001D0568"/>
    <w:rsid w:val="001D471C"/>
    <w:rsid w:val="001E27D0"/>
    <w:rsid w:val="001F756B"/>
    <w:rsid w:val="00217663"/>
    <w:rsid w:val="00242C3D"/>
    <w:rsid w:val="00242D54"/>
    <w:rsid w:val="00246DF6"/>
    <w:rsid w:val="002517E9"/>
    <w:rsid w:val="00251C2A"/>
    <w:rsid w:val="002828E2"/>
    <w:rsid w:val="002E25E6"/>
    <w:rsid w:val="002E699D"/>
    <w:rsid w:val="00313D87"/>
    <w:rsid w:val="00320D02"/>
    <w:rsid w:val="003260D8"/>
    <w:rsid w:val="00331B77"/>
    <w:rsid w:val="003414F2"/>
    <w:rsid w:val="0034441D"/>
    <w:rsid w:val="00344683"/>
    <w:rsid w:val="003615E3"/>
    <w:rsid w:val="0037482C"/>
    <w:rsid w:val="003949DD"/>
    <w:rsid w:val="00395519"/>
    <w:rsid w:val="003A2807"/>
    <w:rsid w:val="003B6DD7"/>
    <w:rsid w:val="003C1C2E"/>
    <w:rsid w:val="003D6AF7"/>
    <w:rsid w:val="003F3807"/>
    <w:rsid w:val="00431C85"/>
    <w:rsid w:val="00436B0B"/>
    <w:rsid w:val="00451568"/>
    <w:rsid w:val="00461163"/>
    <w:rsid w:val="004B2FAD"/>
    <w:rsid w:val="004C25A2"/>
    <w:rsid w:val="004F21BA"/>
    <w:rsid w:val="004F77DD"/>
    <w:rsid w:val="005210F5"/>
    <w:rsid w:val="00567961"/>
    <w:rsid w:val="00584501"/>
    <w:rsid w:val="00597528"/>
    <w:rsid w:val="005A623E"/>
    <w:rsid w:val="005B194D"/>
    <w:rsid w:val="005C6607"/>
    <w:rsid w:val="005E044E"/>
    <w:rsid w:val="005F23A7"/>
    <w:rsid w:val="006014B2"/>
    <w:rsid w:val="00611E8A"/>
    <w:rsid w:val="00640513"/>
    <w:rsid w:val="00684CCE"/>
    <w:rsid w:val="00685E8B"/>
    <w:rsid w:val="006B1EBE"/>
    <w:rsid w:val="006B55E6"/>
    <w:rsid w:val="006E47E0"/>
    <w:rsid w:val="006F25EE"/>
    <w:rsid w:val="00702AD5"/>
    <w:rsid w:val="007103A3"/>
    <w:rsid w:val="007410CC"/>
    <w:rsid w:val="007478D5"/>
    <w:rsid w:val="007552CC"/>
    <w:rsid w:val="00762605"/>
    <w:rsid w:val="00771D6D"/>
    <w:rsid w:val="0078491E"/>
    <w:rsid w:val="007B39C9"/>
    <w:rsid w:val="007D3679"/>
    <w:rsid w:val="007E5A74"/>
    <w:rsid w:val="008003AA"/>
    <w:rsid w:val="00802C91"/>
    <w:rsid w:val="00827B5D"/>
    <w:rsid w:val="00836475"/>
    <w:rsid w:val="00841F9E"/>
    <w:rsid w:val="008607E9"/>
    <w:rsid w:val="0087154B"/>
    <w:rsid w:val="00871F98"/>
    <w:rsid w:val="00872521"/>
    <w:rsid w:val="008778C5"/>
    <w:rsid w:val="00892578"/>
    <w:rsid w:val="00895133"/>
    <w:rsid w:val="008A7EB9"/>
    <w:rsid w:val="008B4220"/>
    <w:rsid w:val="008B7155"/>
    <w:rsid w:val="008D15D5"/>
    <w:rsid w:val="0090295A"/>
    <w:rsid w:val="00910564"/>
    <w:rsid w:val="00910900"/>
    <w:rsid w:val="00921DE5"/>
    <w:rsid w:val="00922D6A"/>
    <w:rsid w:val="009359DE"/>
    <w:rsid w:val="00947982"/>
    <w:rsid w:val="009535FA"/>
    <w:rsid w:val="00995EF2"/>
    <w:rsid w:val="009B733F"/>
    <w:rsid w:val="009C2B6E"/>
    <w:rsid w:val="009D1306"/>
    <w:rsid w:val="009E6EE2"/>
    <w:rsid w:val="00A2117D"/>
    <w:rsid w:val="00A21BE3"/>
    <w:rsid w:val="00A2469C"/>
    <w:rsid w:val="00A24914"/>
    <w:rsid w:val="00A461A5"/>
    <w:rsid w:val="00A46F77"/>
    <w:rsid w:val="00A50C75"/>
    <w:rsid w:val="00A62676"/>
    <w:rsid w:val="00A726D2"/>
    <w:rsid w:val="00A74D47"/>
    <w:rsid w:val="00A77568"/>
    <w:rsid w:val="00A87B3C"/>
    <w:rsid w:val="00A95D51"/>
    <w:rsid w:val="00AC1CD8"/>
    <w:rsid w:val="00AC64CD"/>
    <w:rsid w:val="00AC78AE"/>
    <w:rsid w:val="00AD334E"/>
    <w:rsid w:val="00AE76C1"/>
    <w:rsid w:val="00AF2292"/>
    <w:rsid w:val="00AF502E"/>
    <w:rsid w:val="00AF6D1D"/>
    <w:rsid w:val="00B20193"/>
    <w:rsid w:val="00B31A72"/>
    <w:rsid w:val="00B41281"/>
    <w:rsid w:val="00B57DFE"/>
    <w:rsid w:val="00B70D3D"/>
    <w:rsid w:val="00B97A4D"/>
    <w:rsid w:val="00BE3521"/>
    <w:rsid w:val="00BF1545"/>
    <w:rsid w:val="00BF3DB6"/>
    <w:rsid w:val="00C0611B"/>
    <w:rsid w:val="00C32324"/>
    <w:rsid w:val="00C52CEC"/>
    <w:rsid w:val="00C53311"/>
    <w:rsid w:val="00C61849"/>
    <w:rsid w:val="00C661F7"/>
    <w:rsid w:val="00CB3869"/>
    <w:rsid w:val="00CC46E4"/>
    <w:rsid w:val="00CD7505"/>
    <w:rsid w:val="00CE019E"/>
    <w:rsid w:val="00CF40F5"/>
    <w:rsid w:val="00D12533"/>
    <w:rsid w:val="00D164C6"/>
    <w:rsid w:val="00D25333"/>
    <w:rsid w:val="00D27F4A"/>
    <w:rsid w:val="00D46073"/>
    <w:rsid w:val="00D509E2"/>
    <w:rsid w:val="00D55BAD"/>
    <w:rsid w:val="00D90879"/>
    <w:rsid w:val="00D95543"/>
    <w:rsid w:val="00DA6037"/>
    <w:rsid w:val="00DB7209"/>
    <w:rsid w:val="00DC211D"/>
    <w:rsid w:val="00DD62F3"/>
    <w:rsid w:val="00DE617E"/>
    <w:rsid w:val="00DF0DFD"/>
    <w:rsid w:val="00DF710C"/>
    <w:rsid w:val="00E135DA"/>
    <w:rsid w:val="00E22999"/>
    <w:rsid w:val="00E64A7A"/>
    <w:rsid w:val="00E75642"/>
    <w:rsid w:val="00E7797E"/>
    <w:rsid w:val="00E81117"/>
    <w:rsid w:val="00E92648"/>
    <w:rsid w:val="00ED6CBB"/>
    <w:rsid w:val="00F07706"/>
    <w:rsid w:val="00F12641"/>
    <w:rsid w:val="00F1604E"/>
    <w:rsid w:val="00F3206E"/>
    <w:rsid w:val="00F55068"/>
    <w:rsid w:val="00F60A7B"/>
    <w:rsid w:val="00F729F7"/>
    <w:rsid w:val="00F955E8"/>
    <w:rsid w:val="00FC6D9C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1C548"/>
  <w15:docId w15:val="{A5562184-A5B9-42E4-B600-67A8EE8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313D87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313D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E7797E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13D87"/>
    <w:rPr>
      <w:rFonts w:ascii="Courier New" w:hAnsi="Courier New" w:cs="Courier New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A77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611B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1434</Words>
  <Characters>10831</Characters>
  <Application>Microsoft Office Word</Application>
  <DocSecurity>0</DocSecurity>
  <Lines>90</Lines>
  <Paragraphs>24</Paragraphs>
  <ScaleCrop>false</ScaleCrop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2023-02-21T12:49:00Z</cp:lastPrinted>
  <dcterms:created xsi:type="dcterms:W3CDTF">2023-05-17T18:27:00Z</dcterms:created>
  <dcterms:modified xsi:type="dcterms:W3CDTF">2023-05-17T18:27:00Z</dcterms:modified>
</cp:coreProperties>
</file>