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0F71" w14:textId="77777777" w:rsidR="00793F68" w:rsidRDefault="00793F68" w:rsidP="00793F68"/>
    <w:p w14:paraId="0B34317A" w14:textId="77777777" w:rsidR="00793F68" w:rsidRDefault="00793F68" w:rsidP="00793F68"/>
    <w:p w14:paraId="6C5ADD79" w14:textId="77777777" w:rsidR="00793F68" w:rsidRDefault="00793F68" w:rsidP="00793F68"/>
    <w:p w14:paraId="74EF6816" w14:textId="47C97924" w:rsidR="00793F68" w:rsidRDefault="00A57315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8D751" wp14:editId="7DD0A150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2B26" w14:textId="77777777" w:rsidR="00793F68" w:rsidRDefault="00793F68" w:rsidP="00793F68"/>
                          <w:p w14:paraId="781F0C5F" w14:textId="77777777" w:rsidR="00793F68" w:rsidRDefault="00793F68" w:rsidP="00793F68"/>
                          <w:p w14:paraId="5A2A81DC" w14:textId="77777777" w:rsidR="00793F68" w:rsidRDefault="00793F68" w:rsidP="00793F68"/>
                          <w:p w14:paraId="2BC4BDC0" w14:textId="77777777" w:rsidR="00793F68" w:rsidRDefault="00793F68" w:rsidP="00793F68"/>
                          <w:p w14:paraId="35B026A6" w14:textId="77777777"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8D7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">
                <v:textbox style="mso-fit-shape-to-text:t">
                  <w:txbxContent>
                    <w:p w14:paraId="31572B26" w14:textId="77777777" w:rsidR="00793F68" w:rsidRDefault="00793F68" w:rsidP="00793F68"/>
                    <w:p w14:paraId="781F0C5F" w14:textId="77777777" w:rsidR="00793F68" w:rsidRDefault="00793F68" w:rsidP="00793F68"/>
                    <w:p w14:paraId="5A2A81DC" w14:textId="77777777" w:rsidR="00793F68" w:rsidRDefault="00793F68" w:rsidP="00793F68"/>
                    <w:p w14:paraId="2BC4BDC0" w14:textId="77777777" w:rsidR="00793F68" w:rsidRDefault="00793F68" w:rsidP="00793F68"/>
                    <w:p w14:paraId="35B026A6" w14:textId="77777777"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14:paraId="1F78FB05" w14:textId="77777777" w:rsidR="00793F68" w:rsidRPr="00793F68" w:rsidRDefault="00793F68" w:rsidP="00793F68"/>
    <w:p w14:paraId="7F42BF5C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3EB436BD" w14:textId="77777777"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14:paraId="22A4D67D" w14:textId="77777777"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14:paraId="28C54D7B" w14:textId="77777777"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14:paraId="343A39E2" w14:textId="77777777" w:rsidR="00EF3EDF" w:rsidRPr="00763EF5" w:rsidRDefault="00EF3EDF" w:rsidP="00EF3EDF">
      <w:pPr>
        <w:rPr>
          <w:rFonts w:ascii="Arial" w:hAnsi="Arial" w:cs="Arial"/>
        </w:rPr>
      </w:pPr>
    </w:p>
    <w:p w14:paraId="38CB508B" w14:textId="77777777" w:rsidR="006E2439" w:rsidRPr="00763EF5" w:rsidRDefault="006E2439" w:rsidP="006E2439">
      <w:pPr>
        <w:rPr>
          <w:rFonts w:ascii="Arial" w:hAnsi="Arial" w:cs="Arial"/>
        </w:rPr>
      </w:pPr>
    </w:p>
    <w:p w14:paraId="6ADDBC3C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14:paraId="578B3E89" w14:textId="77777777"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14:paraId="13EAE79D" w14:textId="77777777"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14:paraId="35C41D58" w14:textId="77777777" w:rsidR="00F46251" w:rsidRDefault="00F46251" w:rsidP="00F46251">
      <w:pPr>
        <w:rPr>
          <w:rFonts w:ascii="Arial" w:hAnsi="Arial" w:cs="Arial"/>
        </w:rPr>
      </w:pPr>
    </w:p>
    <w:p w14:paraId="3FA6925C" w14:textId="77777777"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14:paraId="7449A1A5" w14:textId="77777777" w:rsidR="006E2439" w:rsidRPr="00763EF5" w:rsidRDefault="006E2439" w:rsidP="00F41697">
      <w:pPr>
        <w:jc w:val="both"/>
        <w:rPr>
          <w:rFonts w:ascii="Arial" w:hAnsi="Arial" w:cs="Arial"/>
        </w:rPr>
      </w:pPr>
    </w:p>
    <w:p w14:paraId="47CB290F" w14:textId="77777777"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14:paraId="57F2F080" w14:textId="77777777"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14:paraId="1E01465A" w14:textId="77777777"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14:paraId="31F4BB18" w14:textId="77777777"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14:paraId="14BA5DBD" w14:textId="77777777"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14:paraId="4CAAE337" w14:textId="77777777" w:rsidR="006E2439" w:rsidRPr="00763EF5" w:rsidRDefault="006E2439" w:rsidP="006E2439">
      <w:pPr>
        <w:jc w:val="both"/>
        <w:rPr>
          <w:rFonts w:ascii="Arial" w:hAnsi="Arial" w:cs="Arial"/>
        </w:rPr>
      </w:pPr>
    </w:p>
    <w:p w14:paraId="52DBA0BA" w14:textId="77777777" w:rsidR="00F94C40" w:rsidRDefault="00F94C40" w:rsidP="006E2439">
      <w:pPr>
        <w:jc w:val="right"/>
        <w:rPr>
          <w:rFonts w:ascii="Arial" w:hAnsi="Arial" w:cs="Arial"/>
        </w:rPr>
      </w:pPr>
    </w:p>
    <w:p w14:paraId="4EB1E10D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191395A1" w14:textId="77777777"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1F5FF62A" w14:textId="77777777"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14:paraId="3F737755" w14:textId="77777777"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14:paraId="4BB5DC0F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1AC7FFAC" w14:textId="77777777"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05A82342" w14:textId="36CA5B37" w:rsidR="006E2439" w:rsidRPr="00763EF5" w:rsidRDefault="00A57315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93ABC" wp14:editId="372C3A6E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E5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"/>
            </w:pict>
          </mc:Fallback>
        </mc:AlternateContent>
      </w:r>
    </w:p>
    <w:p w14:paraId="1E5D502E" w14:textId="77777777"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14:paraId="7CD9A6D6" w14:textId="77777777"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14:paraId="44E24D70" w14:textId="77777777"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C19888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760560E3" w14:textId="77777777" w:rsidR="008453C9" w:rsidRDefault="008453C9" w:rsidP="006E2439">
      <w:pPr>
        <w:jc w:val="right"/>
        <w:rPr>
          <w:rFonts w:ascii="Arial" w:hAnsi="Arial" w:cs="Arial"/>
        </w:rPr>
      </w:pPr>
    </w:p>
    <w:p w14:paraId="4762C93E" w14:textId="77777777"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14:paraId="33CF3534" w14:textId="77777777"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14:paraId="2F38D206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31DE0A9F" w14:textId="77777777"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14:paraId="2E4A3274" w14:textId="77777777"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14:paraId="6F7E6AEC" w14:textId="77777777"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74792">
      <w:headerReference w:type="default" r:id="rId7"/>
      <w:footerReference w:type="even" r:id="rId8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4DC6" w14:textId="77777777" w:rsidR="00A04640" w:rsidRDefault="00A04640">
      <w:r>
        <w:separator/>
      </w:r>
    </w:p>
  </w:endnote>
  <w:endnote w:type="continuationSeparator" w:id="0">
    <w:p w14:paraId="11EB141E" w14:textId="77777777" w:rsidR="00A04640" w:rsidRDefault="00A0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734D" w14:textId="77777777"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C81349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B192" w14:textId="77777777" w:rsidR="00A04640" w:rsidRDefault="00A04640">
      <w:r>
        <w:separator/>
      </w:r>
    </w:p>
  </w:footnote>
  <w:footnote w:type="continuationSeparator" w:id="0">
    <w:p w14:paraId="19FC1141" w14:textId="77777777" w:rsidR="00A04640" w:rsidRDefault="00A04640">
      <w:r>
        <w:continuationSeparator/>
      </w:r>
    </w:p>
  </w:footnote>
  <w:footnote w:id="1">
    <w:p w14:paraId="010E46F3" w14:textId="77777777"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</w:p>
  </w:footnote>
  <w:footnote w:id="2">
    <w:p w14:paraId="1BC48610" w14:textId="77777777"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14:paraId="5D57C69D" w14:textId="77777777"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6585" w14:textId="151B9F75" w:rsidR="00195F96" w:rsidRPr="005D261D" w:rsidRDefault="003D6599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68B09FAB" wp14:editId="5AEA5EFA">
          <wp:extent cx="5760720" cy="6102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B76E8" w14:textId="628B521E" w:rsidR="006E5539" w:rsidRDefault="006113CC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Załącznik nr 4 do protokołu z postepowania</w:t>
    </w:r>
  </w:p>
  <w:p w14:paraId="434D8915" w14:textId="10CC6AA4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3D6599">
      <w:rPr>
        <w:rFonts w:ascii="Arial" w:hAnsi="Arial" w:cs="Arial"/>
        <w:i/>
        <w:sz w:val="16"/>
        <w:szCs w:val="16"/>
      </w:rPr>
      <w:t>RZ.272.</w:t>
    </w:r>
    <w:r w:rsidR="006113CC">
      <w:rPr>
        <w:rFonts w:ascii="Arial" w:hAnsi="Arial" w:cs="Arial"/>
        <w:i/>
        <w:sz w:val="16"/>
        <w:szCs w:val="16"/>
      </w:rPr>
      <w:t>2</w:t>
    </w:r>
    <w:r w:rsidR="003D6599">
      <w:rPr>
        <w:rFonts w:ascii="Arial" w:hAnsi="Arial" w:cs="Arial"/>
        <w:i/>
        <w:sz w:val="16"/>
        <w:szCs w:val="16"/>
      </w:rPr>
      <w:t>.</w:t>
    </w:r>
    <w:r w:rsidR="004419EA">
      <w:rPr>
        <w:rFonts w:ascii="Arial" w:hAnsi="Arial" w:cs="Arial"/>
        <w:i/>
        <w:sz w:val="16"/>
        <w:szCs w:val="16"/>
      </w:rPr>
      <w:t>1</w:t>
    </w:r>
    <w:r w:rsidR="00051CAB">
      <w:rPr>
        <w:rFonts w:ascii="Arial" w:hAnsi="Arial" w:cs="Arial"/>
        <w:i/>
        <w:sz w:val="16"/>
        <w:szCs w:val="16"/>
      </w:rPr>
      <w:t>3</w:t>
    </w:r>
    <w:r w:rsidR="003D6599">
      <w:rPr>
        <w:rFonts w:ascii="Arial" w:hAnsi="Arial" w:cs="Arial"/>
        <w:i/>
        <w:sz w:val="16"/>
        <w:szCs w:val="16"/>
      </w:rPr>
      <w:t>.2023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098477095">
    <w:abstractNumId w:val="1"/>
  </w:num>
  <w:num w:numId="2" w16cid:durableId="60018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51CAB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2F17CE"/>
    <w:rsid w:val="00340533"/>
    <w:rsid w:val="00346E0A"/>
    <w:rsid w:val="00381DB8"/>
    <w:rsid w:val="003821FE"/>
    <w:rsid w:val="003A7B44"/>
    <w:rsid w:val="003B5151"/>
    <w:rsid w:val="003B755E"/>
    <w:rsid w:val="003D6599"/>
    <w:rsid w:val="003F4639"/>
    <w:rsid w:val="00403349"/>
    <w:rsid w:val="00426F9A"/>
    <w:rsid w:val="004419EA"/>
    <w:rsid w:val="004851CC"/>
    <w:rsid w:val="004C05E0"/>
    <w:rsid w:val="00504A0A"/>
    <w:rsid w:val="00532B07"/>
    <w:rsid w:val="00565483"/>
    <w:rsid w:val="0058529B"/>
    <w:rsid w:val="0059481E"/>
    <w:rsid w:val="005D261D"/>
    <w:rsid w:val="006113CC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3790"/>
    <w:rsid w:val="00A04640"/>
    <w:rsid w:val="00A52E98"/>
    <w:rsid w:val="00A57315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72A31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738D2"/>
  <w15:docId w15:val="{EFBCA126-CB14-4ACB-A57A-C236689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Promocja</cp:lastModifiedBy>
  <cp:revision>5</cp:revision>
  <cp:lastPrinted>2015-05-22T10:10:00Z</cp:lastPrinted>
  <dcterms:created xsi:type="dcterms:W3CDTF">2023-04-07T10:10:00Z</dcterms:created>
  <dcterms:modified xsi:type="dcterms:W3CDTF">2023-05-18T12:15:00Z</dcterms:modified>
</cp:coreProperties>
</file>