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5390" w14:textId="77777777" w:rsidR="00D73320" w:rsidRPr="0031628D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1628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Załącznik nr 1 </w:t>
      </w:r>
    </w:p>
    <w:p w14:paraId="589786B1" w14:textId="77777777" w:rsidR="00D73320" w:rsidRPr="00184F31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1628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do Regulaminu </w:t>
      </w: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pisemnego przetargu publicznego na sprzedaż samochodu </w:t>
      </w:r>
    </w:p>
    <w:p w14:paraId="48170F43" w14:textId="77777777" w:rsidR="00D73320" w:rsidRPr="00184F31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osobowego marki Skoda Roomster</w:t>
      </w:r>
    </w:p>
    <w:p w14:paraId="37B16AD0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B6F80" w14:textId="77777777" w:rsidR="00184F31" w:rsidRDefault="00184F31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D15558" w14:textId="77777777" w:rsidR="00D73320" w:rsidRDefault="00D73320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2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ZDAWCZO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C2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ODBIORCZY</w:t>
      </w:r>
    </w:p>
    <w:p w14:paraId="5BC3F49F" w14:textId="77777777" w:rsidR="00D73320" w:rsidRDefault="00D73320" w:rsidP="0035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C67EF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dniu</w:t>
      </w:r>
      <w:r w:rsidR="00184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…………. </w:t>
      </w:r>
      <w:r w:rsidRPr="00357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Wydrznie</w:t>
      </w:r>
    </w:p>
    <w:p w14:paraId="307BEC14" w14:textId="77777777" w:rsidR="00D73320" w:rsidRP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1C9435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6C6E8008" w14:textId="77777777" w:rsidR="00D73320" w:rsidRP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329762" w14:textId="77777777" w:rsidR="00184F31" w:rsidRPr="004F5307" w:rsidRDefault="00D37304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Sprzedającym: </w:t>
      </w:r>
    </w:p>
    <w:p w14:paraId="3DE67AC5" w14:textId="563F3963" w:rsidR="00D73320" w:rsidRPr="004F5307" w:rsidRDefault="00184F31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0468081"/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Opiekuńczo-Wychowawczej Nr 3 w Białochowie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Białochowo 91, 86-318 Rogóźno, 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 387746449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8761978054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, w imieniu której działa Izabela Przanowska – Dyrektor Centrum Obsługi Placówek Opiekuńczo-Wychowawczych w Wydrznie</w:t>
      </w:r>
    </w:p>
    <w:bookmarkEnd w:id="0"/>
    <w:p w14:paraId="4E00AE2F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0B271A05" w14:textId="77777777" w:rsidR="00D73320" w:rsidRPr="00184F31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1DD63B" w14:textId="77777777" w:rsidR="00184F31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Kupującym:</w:t>
      </w:r>
    </w:p>
    <w:p w14:paraId="71B079E9" w14:textId="77777777" w:rsidR="00184F31" w:rsidRDefault="00184F31" w:rsidP="00DC66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41CFD1" w14:textId="77777777" w:rsidR="00D73320" w:rsidRPr="00184F31" w:rsidRDefault="00D73320" w:rsidP="00DC66E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 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69CE3541" w14:textId="77777777" w:rsidR="00D73320" w:rsidRDefault="00D73320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DDE86" w14:textId="77777777" w:rsid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porządzony 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umowy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z dnia </w:t>
      </w:r>
      <w:r w:rsidR="00DC66EB" w:rsidRP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</w:t>
      </w:r>
      <w:r w:rsid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 w:rsidR="00DC66EB" w:rsidRP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 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AE8157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okoliczność sprzedaży samochodu osobowego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A4A518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E764A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046826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marka, typ, model: Skoda ROOMSTER </w:t>
      </w:r>
    </w:p>
    <w:p w14:paraId="5EECD64A" w14:textId="77777777" w:rsidR="001C7CC0" w:rsidRPr="004834C7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VIN:TMBNN25J2B5012709</w:t>
      </w:r>
    </w:p>
    <w:p w14:paraId="3EE5B3D1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osobowy</w:t>
      </w:r>
    </w:p>
    <w:p w14:paraId="0D303817" w14:textId="77777777" w:rsidR="001C7CC0" w:rsidRPr="00E02995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99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rejestracyjny: CGR 20KM</w:t>
      </w:r>
    </w:p>
    <w:p w14:paraId="0DE471B2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1197,00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cm³</w:t>
      </w:r>
    </w:p>
    <w:p w14:paraId="0FEA7B01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silnika: 77,00 Kw</w:t>
      </w:r>
    </w:p>
    <w:p w14:paraId="317D97D3" w14:textId="77777777" w:rsidR="001C7CC0" w:rsidRPr="00DA4656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paliwo: benzyna</w:t>
      </w:r>
    </w:p>
    <w:p w14:paraId="3A3657EA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skrzyni biegów: manualna</w:t>
      </w:r>
    </w:p>
    <w:p w14:paraId="51D772D0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2010 r.</w:t>
      </w:r>
    </w:p>
    <w:p w14:paraId="515C885A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 10.11.2010 r.</w:t>
      </w:r>
    </w:p>
    <w:p w14:paraId="65E7C906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przebieg: </w:t>
      </w:r>
      <w:r w:rsidR="00A6640B">
        <w:rPr>
          <w:rFonts w:ascii="Times New Roman" w:eastAsia="Times New Roman" w:hAnsi="Times New Roman" w:cs="Times New Roman"/>
          <w:sz w:val="24"/>
          <w:szCs w:val="24"/>
          <w:lang w:eastAsia="pl-PL"/>
        </w:rPr>
        <w:t>284 468</w:t>
      </w:r>
      <w:r w:rsidR="00243839" w:rsidRPr="0024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</w:p>
    <w:p w14:paraId="0817CD57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nadwozia: minivan</w:t>
      </w:r>
    </w:p>
    <w:p w14:paraId="142D3423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siedzących: 5</w:t>
      </w:r>
    </w:p>
    <w:p w14:paraId="2535D8AA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własna: 1162 kg</w:t>
      </w:r>
    </w:p>
    <w:p w14:paraId="1DC5C335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metaliczny złoty</w:t>
      </w:r>
    </w:p>
    <w:p w14:paraId="46DE8CBD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OC: ważne do 09.11.2024 r.</w:t>
      </w:r>
    </w:p>
    <w:p w14:paraId="62CA093F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techniczne: ważne do 04.11.2023 r.</w:t>
      </w:r>
    </w:p>
    <w:p w14:paraId="7BD1A6E0" w14:textId="77777777" w:rsidR="001C7CC0" w:rsidRPr="00647924" w:rsidRDefault="001C7CC0" w:rsidP="001C7CC0">
      <w:pPr>
        <w:pStyle w:val="Akapitzlist"/>
        <w:numPr>
          <w:ilvl w:val="0"/>
          <w:numId w:val="4"/>
        </w:numPr>
        <w:spacing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92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techniczny: sprawny</w:t>
      </w:r>
    </w:p>
    <w:bookmarkEnd w:id="1"/>
    <w:p w14:paraId="34FBDC48" w14:textId="77777777" w:rsidR="00D37304" w:rsidRPr="00D37304" w:rsidRDefault="00D37304" w:rsidP="00D3730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informacje:</w:t>
      </w:r>
    </w:p>
    <w:p w14:paraId="3D3E8834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30470107"/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właściciel,</w:t>
      </w:r>
    </w:p>
    <w:p w14:paraId="22FC08C3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pojazdu,</w:t>
      </w:r>
    </w:p>
    <w:p w14:paraId="39E8DA76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dwa komplety kluczyków z systemem centralnego otwierania i zamykania,</w:t>
      </w:r>
    </w:p>
    <w:p w14:paraId="3511AE7E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 oryginalnie wbudowane, </w:t>
      </w:r>
    </w:p>
    <w:p w14:paraId="025FF883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komplet opon letnich – 4 szt.,</w:t>
      </w:r>
    </w:p>
    <w:p w14:paraId="36CD59CF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opon zimowych – 4 szt., </w:t>
      </w:r>
    </w:p>
    <w:p w14:paraId="7EFB3815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nowy akumulator zakupiony w 2022 r. (gwarancja),</w:t>
      </w:r>
    </w:p>
    <w:p w14:paraId="06A38554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przegląd techniczny,</w:t>
      </w:r>
    </w:p>
    <w:p w14:paraId="4A3E9931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E87D70C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podgrzewane lusterka, elektryczne szyby, dach panorama.</w:t>
      </w:r>
    </w:p>
    <w:p w14:paraId="1C51D6EE" w14:textId="77777777" w:rsidR="00DC66EB" w:rsidRDefault="00DC66EB" w:rsidP="003504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AAF2DB3" w14:textId="77777777" w:rsidR="00DC66EB" w:rsidRPr="004F5307" w:rsidRDefault="00DC66EB" w:rsidP="00DC66E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 posiada do wymiany: tarcze hamulcowe przód i tył oraz klocki hamulcowe.</w:t>
      </w:r>
    </w:p>
    <w:bookmarkEnd w:id="2"/>
    <w:p w14:paraId="7D78D935" w14:textId="77777777" w:rsidR="00350474" w:rsidRPr="00D37304" w:rsidRDefault="00350474" w:rsidP="00D373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1B467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2877F" w14:textId="77777777" w:rsidR="00D73320" w:rsidRDefault="00D73320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E433B">
        <w:rPr>
          <w:rFonts w:ascii="Times New Roman" w:hAnsi="Times New Roman"/>
          <w:sz w:val="24"/>
          <w:szCs w:val="24"/>
        </w:rPr>
        <w:t>Z samochodem przekazano następujące wyposażenie: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235"/>
        <w:gridCol w:w="3016"/>
      </w:tblGrid>
      <w:tr w:rsidR="00D73320" w14:paraId="36B14D9C" w14:textId="77777777" w:rsidTr="00EE227A">
        <w:tc>
          <w:tcPr>
            <w:tcW w:w="817" w:type="dxa"/>
          </w:tcPr>
          <w:p w14:paraId="6674CFD4" w14:textId="77777777"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2A55D6CD" w14:textId="77777777"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Nazwa wyposażenia</w:t>
            </w:r>
          </w:p>
        </w:tc>
        <w:tc>
          <w:tcPr>
            <w:tcW w:w="3071" w:type="dxa"/>
          </w:tcPr>
          <w:p w14:paraId="3A1E47B2" w14:textId="77777777"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</w:tr>
      <w:tr w:rsidR="00D73320" w14:paraId="4ED700D3" w14:textId="77777777" w:rsidTr="00EE227A">
        <w:tc>
          <w:tcPr>
            <w:tcW w:w="817" w:type="dxa"/>
          </w:tcPr>
          <w:p w14:paraId="4AFB1A42" w14:textId="77777777"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E2B45D9" w14:textId="77777777"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433B">
              <w:rPr>
                <w:rFonts w:ascii="Times New Roman" w:hAnsi="Times New Roman"/>
                <w:sz w:val="24"/>
                <w:szCs w:val="24"/>
              </w:rPr>
              <w:t>Kluczyki</w:t>
            </w:r>
          </w:p>
        </w:tc>
        <w:tc>
          <w:tcPr>
            <w:tcW w:w="3071" w:type="dxa"/>
          </w:tcPr>
          <w:p w14:paraId="7D235093" w14:textId="77777777"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</w:t>
            </w:r>
          </w:p>
        </w:tc>
      </w:tr>
      <w:tr w:rsidR="004F5307" w:rsidRPr="004F5307" w14:paraId="759A8144" w14:textId="77777777" w:rsidTr="00EE227A">
        <w:tc>
          <w:tcPr>
            <w:tcW w:w="817" w:type="dxa"/>
          </w:tcPr>
          <w:p w14:paraId="29478E5F" w14:textId="77777777" w:rsidR="00D73320" w:rsidRPr="004F5307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392DA5AF" w14:textId="77777777" w:rsidR="00D73320" w:rsidRPr="004F5307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Koło zapasowe</w:t>
            </w:r>
          </w:p>
        </w:tc>
        <w:tc>
          <w:tcPr>
            <w:tcW w:w="3071" w:type="dxa"/>
          </w:tcPr>
          <w:p w14:paraId="2739F5E1" w14:textId="77777777" w:rsidR="00D73320" w:rsidRPr="004F5307" w:rsidRDefault="004F5307" w:rsidP="004F53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14:paraId="4423992E" w14:textId="77777777" w:rsidTr="00EE227A">
        <w:tc>
          <w:tcPr>
            <w:tcW w:w="817" w:type="dxa"/>
          </w:tcPr>
          <w:p w14:paraId="435E0750" w14:textId="77777777"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094B5A6A" w14:textId="77777777"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D73320" w:rsidRPr="00FE433B">
              <w:rPr>
                <w:rFonts w:ascii="Times New Roman" w:hAnsi="Times New Roman"/>
                <w:sz w:val="24"/>
                <w:szCs w:val="24"/>
              </w:rPr>
              <w:t>aśnica</w:t>
            </w:r>
          </w:p>
        </w:tc>
        <w:tc>
          <w:tcPr>
            <w:tcW w:w="3071" w:type="dxa"/>
          </w:tcPr>
          <w:p w14:paraId="2AD83986" w14:textId="77777777"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14:paraId="30A3385C" w14:textId="77777777" w:rsidTr="00EE227A">
        <w:tc>
          <w:tcPr>
            <w:tcW w:w="817" w:type="dxa"/>
          </w:tcPr>
          <w:p w14:paraId="24B848D6" w14:textId="77777777"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14:paraId="4CCF0C63" w14:textId="77777777"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D73320" w:rsidRPr="00FE433B">
              <w:rPr>
                <w:rFonts w:ascii="Times New Roman" w:hAnsi="Times New Roman"/>
                <w:sz w:val="24"/>
                <w:szCs w:val="24"/>
              </w:rPr>
              <w:t>rójkąt ostrzegawczy</w:t>
            </w:r>
          </w:p>
        </w:tc>
        <w:tc>
          <w:tcPr>
            <w:tcW w:w="3071" w:type="dxa"/>
          </w:tcPr>
          <w:p w14:paraId="3E1B1937" w14:textId="77777777"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14:paraId="2C95FE6F" w14:textId="77777777" w:rsidTr="00EE227A">
        <w:tc>
          <w:tcPr>
            <w:tcW w:w="817" w:type="dxa"/>
          </w:tcPr>
          <w:p w14:paraId="00B5F20D" w14:textId="77777777" w:rsidR="00D73320" w:rsidRDefault="005230FD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14:paraId="5F137AEB" w14:textId="77777777" w:rsidR="00D73320" w:rsidRDefault="004F5307" w:rsidP="005230F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Radio oryginalnie wbudowane</w:t>
            </w:r>
          </w:p>
        </w:tc>
        <w:tc>
          <w:tcPr>
            <w:tcW w:w="3071" w:type="dxa"/>
          </w:tcPr>
          <w:p w14:paraId="095F6AEF" w14:textId="77777777" w:rsidR="00D73320" w:rsidRDefault="005230FD" w:rsidP="005230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</w:tbl>
    <w:p w14:paraId="114EB73A" w14:textId="77777777" w:rsidR="004F5307" w:rsidRDefault="004F5307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3D7E9D0" w14:textId="77777777" w:rsidR="00D73320" w:rsidRDefault="00D73320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E433B">
        <w:rPr>
          <w:rFonts w:ascii="Times New Roman" w:hAnsi="Times New Roman"/>
          <w:sz w:val="24"/>
          <w:szCs w:val="24"/>
        </w:rPr>
        <w:t>Przekazane dokumenty:</w:t>
      </w:r>
    </w:p>
    <w:p w14:paraId="5D319DD0" w14:textId="77777777" w:rsidR="00D73320" w:rsidRPr="004F5307" w:rsidRDefault="00D73320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bookmarkStart w:id="3" w:name="_Hlk130468493"/>
      <w:r w:rsidRPr="004F5307">
        <w:rPr>
          <w:rFonts w:ascii="Times New Roman" w:hAnsi="Times New Roman"/>
          <w:sz w:val="16"/>
          <w:szCs w:val="16"/>
        </w:rPr>
        <w:t xml:space="preserve"> ……………………………</w:t>
      </w:r>
      <w:r w:rsidR="004F5307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bookmarkEnd w:id="3"/>
    <w:p w14:paraId="538018D1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7444E51C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1216658D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004287CD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13607215" w14:textId="77777777" w:rsidR="004F5307" w:rsidRDefault="004F5307" w:rsidP="004F5307">
      <w:pPr>
        <w:jc w:val="both"/>
        <w:rPr>
          <w:rFonts w:ascii="Times New Roman" w:hAnsi="Times New Roman"/>
          <w:sz w:val="24"/>
          <w:szCs w:val="24"/>
        </w:rPr>
      </w:pPr>
    </w:p>
    <w:p w14:paraId="7605425B" w14:textId="77777777" w:rsidR="00D73320" w:rsidRPr="00FE433B" w:rsidRDefault="00D73320" w:rsidP="004F53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Kupujący oświadcza, że </w:t>
      </w:r>
      <w:r w:rsidRPr="00FE433B">
        <w:rPr>
          <w:rFonts w:ascii="Times New Roman" w:hAnsi="Times New Roman"/>
          <w:sz w:val="24"/>
          <w:szCs w:val="24"/>
        </w:rPr>
        <w:t xml:space="preserve"> nie wnos</w:t>
      </w:r>
      <w:r>
        <w:rPr>
          <w:rFonts w:ascii="Times New Roman" w:hAnsi="Times New Roman"/>
          <w:sz w:val="24"/>
          <w:szCs w:val="24"/>
        </w:rPr>
        <w:t>i</w:t>
      </w:r>
      <w:r w:rsidRPr="00FE433B">
        <w:rPr>
          <w:rFonts w:ascii="Times New Roman" w:hAnsi="Times New Roman"/>
          <w:sz w:val="24"/>
          <w:szCs w:val="24"/>
        </w:rPr>
        <w:t xml:space="preserve"> uwag do staniu technicznego samochodu i potwierdza odbiór wraz z wyposażeniem i dokumentacją.</w:t>
      </w:r>
    </w:p>
    <w:p w14:paraId="42CF8424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D3877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BE979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8A24C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data odbioru: 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F70131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5AEDC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203B6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55C7F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A45E2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7CF76" w14:textId="77777777"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Sprzedający:                                       </w:t>
      </w:r>
      <w:r w:rsid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Kupujący:</w:t>
      </w:r>
    </w:p>
    <w:p w14:paraId="184EAC20" w14:textId="77777777"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DFB54" w14:textId="77777777"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F85BC" w14:textId="77777777" w:rsidR="00326DEA" w:rsidRPr="004F5307" w:rsidRDefault="00D73320" w:rsidP="004F5307">
      <w:pPr>
        <w:jc w:val="both"/>
        <w:rPr>
          <w:sz w:val="16"/>
          <w:szCs w:val="16"/>
        </w:rPr>
      </w:pPr>
      <w:bookmarkStart w:id="4" w:name="_Hlk130468585"/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24383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…………………..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bookmarkEnd w:id="4"/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</w:t>
      </w:r>
      <w:r w:rsidR="0024383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</w:t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………………………..</w:t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sectPr w:rsidR="00326DEA" w:rsidRPr="004F5307" w:rsidSect="00D373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6CB"/>
    <w:multiLevelType w:val="hybridMultilevel"/>
    <w:tmpl w:val="EB1EA57A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5E9B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0F"/>
    <w:multiLevelType w:val="hybridMultilevel"/>
    <w:tmpl w:val="E30CDE60"/>
    <w:lvl w:ilvl="0" w:tplc="8884BA8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C7359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4EF5"/>
    <w:multiLevelType w:val="hybridMultilevel"/>
    <w:tmpl w:val="DF2C2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FB66F7"/>
    <w:multiLevelType w:val="hybridMultilevel"/>
    <w:tmpl w:val="E300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383712">
    <w:abstractNumId w:val="4"/>
  </w:num>
  <w:num w:numId="2" w16cid:durableId="1749813766">
    <w:abstractNumId w:val="3"/>
  </w:num>
  <w:num w:numId="3" w16cid:durableId="1849370737">
    <w:abstractNumId w:val="1"/>
  </w:num>
  <w:num w:numId="4" w16cid:durableId="122238545">
    <w:abstractNumId w:val="5"/>
  </w:num>
  <w:num w:numId="5" w16cid:durableId="127551286">
    <w:abstractNumId w:val="0"/>
  </w:num>
  <w:num w:numId="6" w16cid:durableId="1401172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20"/>
    <w:rsid w:val="00182490"/>
    <w:rsid w:val="00184F31"/>
    <w:rsid w:val="001C7CC0"/>
    <w:rsid w:val="001F512E"/>
    <w:rsid w:val="002012AF"/>
    <w:rsid w:val="00243839"/>
    <w:rsid w:val="002E1649"/>
    <w:rsid w:val="002F011C"/>
    <w:rsid w:val="002F3874"/>
    <w:rsid w:val="0031628D"/>
    <w:rsid w:val="00326DEA"/>
    <w:rsid w:val="00340C98"/>
    <w:rsid w:val="00350474"/>
    <w:rsid w:val="00371302"/>
    <w:rsid w:val="003D6DEE"/>
    <w:rsid w:val="004105B8"/>
    <w:rsid w:val="004F5307"/>
    <w:rsid w:val="005230FD"/>
    <w:rsid w:val="00536D78"/>
    <w:rsid w:val="005C1B57"/>
    <w:rsid w:val="00640046"/>
    <w:rsid w:val="00676168"/>
    <w:rsid w:val="006A6A89"/>
    <w:rsid w:val="006B55EE"/>
    <w:rsid w:val="008A3648"/>
    <w:rsid w:val="00950999"/>
    <w:rsid w:val="009B023D"/>
    <w:rsid w:val="00A014CA"/>
    <w:rsid w:val="00A6640B"/>
    <w:rsid w:val="00AE0531"/>
    <w:rsid w:val="00B20CD1"/>
    <w:rsid w:val="00CA5BE0"/>
    <w:rsid w:val="00D248E6"/>
    <w:rsid w:val="00D37304"/>
    <w:rsid w:val="00D73320"/>
    <w:rsid w:val="00DC5EE7"/>
    <w:rsid w:val="00DC66EB"/>
    <w:rsid w:val="00E23B5B"/>
    <w:rsid w:val="00E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63B8"/>
  <w15:docId w15:val="{BEBFE8F1-387C-41C7-9B33-DECB377B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320"/>
    <w:pPr>
      <w:ind w:left="720"/>
      <w:contextualSpacing/>
    </w:pPr>
  </w:style>
  <w:style w:type="table" w:styleId="Tabela-Siatka">
    <w:name w:val="Table Grid"/>
    <w:basedOn w:val="Standardowy"/>
    <w:uiPriority w:val="39"/>
    <w:rsid w:val="00D7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Przanowska</cp:lastModifiedBy>
  <cp:revision>4</cp:revision>
  <cp:lastPrinted>2023-05-17T19:10:00Z</cp:lastPrinted>
  <dcterms:created xsi:type="dcterms:W3CDTF">2023-07-30T13:08:00Z</dcterms:created>
  <dcterms:modified xsi:type="dcterms:W3CDTF">2023-07-30T13:10:00Z</dcterms:modified>
</cp:coreProperties>
</file>