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5D5D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5EB38C2E" w14:textId="77777777" w:rsidR="006862B6" w:rsidRPr="00B90237" w:rsidRDefault="006862B6" w:rsidP="003575E1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2915A0EC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DCB39E7" w14:textId="77777777" w:rsidR="006862B6" w:rsidRPr="00B90237" w:rsidRDefault="006862B6" w:rsidP="006862B6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3879274A" w14:textId="77777777" w:rsidR="006862B6" w:rsidRPr="00B90237" w:rsidRDefault="006862B6" w:rsidP="006862B6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AE50997" w14:textId="77777777" w:rsidR="00191025" w:rsidRDefault="00191025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</w:p>
    <w:p w14:paraId="5FADB92D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26A5CC97" w14:textId="77777777" w:rsidR="006862B6" w:rsidRPr="00B90237" w:rsidRDefault="006862B6" w:rsidP="006862B6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41A67D25" w14:textId="77777777" w:rsidR="006862B6" w:rsidRPr="00B90237" w:rsidRDefault="006862B6" w:rsidP="006862B6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3E53BEA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6C3867EE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4AF81331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2A0510D9" w14:textId="77777777" w:rsidR="006862B6" w:rsidRPr="00B90237" w:rsidRDefault="006862B6" w:rsidP="006862B6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F642AB4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60C6F502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BB241B7" w14:textId="77777777" w:rsidR="006862B6" w:rsidRPr="00B90237" w:rsidRDefault="006862B6" w:rsidP="006862B6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08FEA37" w14:textId="77777777" w:rsidR="006862B6" w:rsidRPr="00B90237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……………………………………………</w:t>
      </w:r>
      <w:r w:rsidR="00191025">
        <w:rPr>
          <w:rFonts w:eastAsia="Courier New" w:cs="Times New Roman"/>
          <w:sz w:val="16"/>
          <w:szCs w:val="16"/>
        </w:rPr>
        <w:t>…..</w:t>
      </w:r>
    </w:p>
    <w:p w14:paraId="7C19068F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REGON </w:t>
      </w:r>
      <w:r w:rsidRPr="00D67D1D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D67D1D">
        <w:rPr>
          <w:rFonts w:eastAsia="Courier New" w:cs="Times New Roman"/>
          <w:szCs w:val="24"/>
        </w:rPr>
        <w:t xml:space="preserve"> NIP </w:t>
      </w:r>
      <w:r w:rsidRPr="00D67D1D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71DA032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D67D1D">
        <w:rPr>
          <w:rFonts w:eastAsia="Courier New" w:cs="Times New Roman"/>
          <w:szCs w:val="24"/>
        </w:rPr>
        <w:t xml:space="preserve">Tel./fax. </w:t>
      </w:r>
      <w:r w:rsidRPr="00D67D1D">
        <w:rPr>
          <w:rFonts w:eastAsia="Courier New" w:cs="Times New Roman"/>
          <w:sz w:val="16"/>
          <w:szCs w:val="16"/>
        </w:rPr>
        <w:t xml:space="preserve"> …………………….……………………………………………………………………………………………………………...</w:t>
      </w:r>
      <w:r w:rsidR="00191025" w:rsidRPr="00D67D1D">
        <w:rPr>
          <w:rFonts w:eastAsia="Courier New" w:cs="Times New Roman"/>
          <w:sz w:val="16"/>
          <w:szCs w:val="16"/>
        </w:rPr>
        <w:t>..</w:t>
      </w:r>
    </w:p>
    <w:p w14:paraId="76978EEE" w14:textId="77777777" w:rsidR="006862B6" w:rsidRPr="00D67D1D" w:rsidRDefault="006862B6" w:rsidP="006862B6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D67D1D">
        <w:rPr>
          <w:rFonts w:eastAsia="Courier New" w:cs="Times New Roman"/>
          <w:szCs w:val="24"/>
        </w:rPr>
        <w:t xml:space="preserve">e-mail: </w:t>
      </w:r>
      <w:r w:rsidRPr="00D67D1D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2F532876" w14:textId="77777777" w:rsidR="006862B6" w:rsidRPr="00D67D1D" w:rsidRDefault="006862B6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4441534" w14:textId="77777777" w:rsidR="00191025" w:rsidRPr="00D67D1D" w:rsidRDefault="00191025" w:rsidP="006862B6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62EE39AA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68271D6D" w14:textId="77777777" w:rsidR="006862B6" w:rsidRDefault="006862B6" w:rsidP="006862B6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3FA0C34D" w14:textId="0FA93ABF" w:rsidR="00191025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  <w:r w:rsidRPr="003668CE">
        <w:rPr>
          <w:rFonts w:eastAsia="Courier New" w:cs="Times New Roman"/>
          <w:i/>
          <w:iCs/>
          <w:szCs w:val="24"/>
        </w:rPr>
        <w:t>„</w:t>
      </w:r>
      <w:r w:rsidRPr="003668CE">
        <w:rPr>
          <w:rFonts w:eastAsia="Courier New" w:cs="Times New Roman"/>
          <w:b/>
          <w:bCs/>
          <w:i/>
          <w:iCs/>
          <w:szCs w:val="24"/>
        </w:rPr>
        <w:t>Dostawa węgla kamiennego energetyczne</w:t>
      </w:r>
      <w:r w:rsidR="00365FA5">
        <w:rPr>
          <w:rFonts w:eastAsia="Courier New" w:cs="Times New Roman"/>
          <w:b/>
          <w:bCs/>
          <w:i/>
          <w:iCs/>
          <w:szCs w:val="24"/>
        </w:rPr>
        <w:t xml:space="preserve">go typu ekogroszek </w:t>
      </w:r>
      <w:r w:rsidR="00365FA5">
        <w:rPr>
          <w:rFonts w:eastAsia="Courier New" w:cs="Times New Roman"/>
          <w:b/>
          <w:bCs/>
          <w:i/>
          <w:iCs/>
          <w:szCs w:val="24"/>
        </w:rPr>
        <w:br/>
        <w:t xml:space="preserve">w </w:t>
      </w:r>
      <w:r w:rsidR="00365FA5" w:rsidRPr="009A481C">
        <w:rPr>
          <w:rFonts w:eastAsia="Courier New" w:cs="Times New Roman"/>
          <w:b/>
          <w:bCs/>
          <w:i/>
          <w:iCs/>
          <w:szCs w:val="24"/>
        </w:rPr>
        <w:t>ilości 2</w:t>
      </w:r>
      <w:r w:rsidR="009A481C" w:rsidRPr="009A481C">
        <w:rPr>
          <w:rFonts w:eastAsia="Courier New" w:cs="Times New Roman"/>
          <w:b/>
          <w:bCs/>
          <w:i/>
          <w:iCs/>
          <w:szCs w:val="24"/>
        </w:rPr>
        <w:t>9</w:t>
      </w:r>
      <w:r w:rsidRPr="009A481C">
        <w:rPr>
          <w:rFonts w:eastAsia="Courier New" w:cs="Times New Roman"/>
          <w:b/>
          <w:bCs/>
          <w:i/>
          <w:iCs/>
          <w:szCs w:val="24"/>
        </w:rPr>
        <w:t xml:space="preserve"> ton do </w:t>
      </w:r>
      <w:r w:rsidRPr="003668CE">
        <w:rPr>
          <w:rFonts w:eastAsia="Courier New" w:cs="Times New Roman"/>
          <w:b/>
          <w:bCs/>
          <w:i/>
          <w:iCs/>
          <w:szCs w:val="24"/>
        </w:rPr>
        <w:t xml:space="preserve">celów grzewczych Centrum Obsługi Placówek Opiekuńczo-Wychowawczych w Wydrznie, Placówki Opiekuńczo-Wychowawczej Nr 1 w Wydrznie </w:t>
      </w:r>
      <w:r w:rsidRPr="003668CE">
        <w:rPr>
          <w:rFonts w:eastAsia="Courier New" w:cs="Times New Roman"/>
          <w:b/>
          <w:bCs/>
          <w:i/>
          <w:iCs/>
          <w:szCs w:val="24"/>
        </w:rPr>
        <w:br/>
        <w:t>i Placówki Opiekuńczo-Wychowawczej Nr 2 w Wydrznie</w:t>
      </w:r>
      <w:r w:rsidRPr="003668CE">
        <w:rPr>
          <w:rFonts w:eastAsia="Courier New" w:cs="Times New Roman"/>
          <w:i/>
          <w:iCs/>
          <w:szCs w:val="24"/>
        </w:rPr>
        <w:t>”</w:t>
      </w:r>
    </w:p>
    <w:p w14:paraId="15713F9C" w14:textId="77777777" w:rsidR="00191025" w:rsidRPr="003668CE" w:rsidRDefault="00191025" w:rsidP="00191025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34A206F5" w14:textId="77777777" w:rsidR="00191025" w:rsidRDefault="00191025" w:rsidP="006862B6">
      <w:pPr>
        <w:autoSpaceDE w:val="0"/>
        <w:spacing w:line="240" w:lineRule="auto"/>
        <w:rPr>
          <w:rFonts w:eastAsia="Courier New" w:cs="Times New Roman"/>
          <w:i/>
          <w:iCs/>
          <w:szCs w:val="24"/>
        </w:rPr>
      </w:pPr>
    </w:p>
    <w:p w14:paraId="46F1C330" w14:textId="77777777" w:rsidR="006862B6" w:rsidRPr="00B90237" w:rsidRDefault="006862B6" w:rsidP="006862B6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3D9EEA4" w14:textId="77777777" w:rsidR="006862B6" w:rsidRPr="007D7699" w:rsidRDefault="006862B6" w:rsidP="006862B6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>ależy wskazać 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1AA4DA2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4150E194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56EAD071" w14:textId="77777777" w:rsidR="006862B6" w:rsidRPr="00B90237" w:rsidRDefault="006862B6" w:rsidP="006862B6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94B6B8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2D69B44D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4B36AAAA" w14:textId="77777777" w:rsidR="006862B6" w:rsidRPr="00B90237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B3E1A8C" w14:textId="77777777" w:rsidR="006862B6" w:rsidRDefault="006862B6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688D17B7" w14:textId="77777777" w:rsidR="00191025" w:rsidRPr="00B90237" w:rsidRDefault="00191025" w:rsidP="006862B6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07D3C3CA" w14:textId="5245A11A" w:rsidR="006862B6" w:rsidRPr="009A481C" w:rsidRDefault="006862B6" w:rsidP="00191025">
      <w:pPr>
        <w:pStyle w:val="Standard"/>
        <w:jc w:val="both"/>
        <w:rPr>
          <w:rFonts w:ascii="Times New Roman" w:hAnsi="Times New Roman" w:cs="Times New Roman"/>
          <w:b/>
        </w:rPr>
      </w:pPr>
      <w:r w:rsidRPr="00B90237">
        <w:rPr>
          <w:rFonts w:ascii="Times New Roman" w:hAnsi="Times New Roman" w:cs="Times New Roman"/>
          <w:b/>
        </w:rPr>
        <w:t xml:space="preserve">2) </w:t>
      </w:r>
      <w:r w:rsidRPr="009A481C">
        <w:rPr>
          <w:rFonts w:ascii="Times New Roman" w:hAnsi="Times New Roman" w:cs="Times New Roman"/>
          <w:b/>
        </w:rPr>
        <w:t xml:space="preserve">w terminie </w:t>
      </w:r>
      <w:r w:rsidR="00592281" w:rsidRPr="009A481C">
        <w:rPr>
          <w:rFonts w:ascii="Times New Roman" w:hAnsi="Times New Roman" w:cs="Times New Roman"/>
          <w:b/>
        </w:rPr>
        <w:t>o</w:t>
      </w:r>
      <w:r w:rsidR="00D67D1D" w:rsidRPr="009A481C">
        <w:rPr>
          <w:rFonts w:ascii="Times New Roman" w:hAnsi="Times New Roman" w:cs="Times New Roman"/>
          <w:b/>
        </w:rPr>
        <w:t xml:space="preserve">d dnia podpisania umowy do </w:t>
      </w:r>
      <w:r w:rsidR="009A481C" w:rsidRPr="009A481C">
        <w:rPr>
          <w:rFonts w:ascii="Times New Roman" w:hAnsi="Times New Roman" w:cs="Times New Roman"/>
          <w:b/>
        </w:rPr>
        <w:t xml:space="preserve">15.04.2024 </w:t>
      </w:r>
      <w:r w:rsidR="00592281" w:rsidRPr="009A481C">
        <w:rPr>
          <w:rFonts w:ascii="Times New Roman" w:hAnsi="Times New Roman" w:cs="Times New Roman"/>
          <w:b/>
        </w:rPr>
        <w:t>r.</w:t>
      </w:r>
    </w:p>
    <w:p w14:paraId="55CC05F6" w14:textId="4321E803" w:rsidR="006862B6" w:rsidRPr="009A481C" w:rsidRDefault="00191025" w:rsidP="00B00619">
      <w:pPr>
        <w:autoSpaceDE w:val="0"/>
        <w:spacing w:line="240" w:lineRule="auto"/>
        <w:ind w:left="284"/>
        <w:jc w:val="both"/>
        <w:rPr>
          <w:rFonts w:eastAsia="Courier New" w:cs="Times New Roman"/>
          <w:bCs/>
          <w:szCs w:val="24"/>
        </w:rPr>
      </w:pPr>
      <w:r w:rsidRPr="003668CE">
        <w:rPr>
          <w:rFonts w:eastAsia="Courier New" w:cs="Times New Roman"/>
          <w:bCs/>
          <w:szCs w:val="24"/>
        </w:rPr>
        <w:lastRenderedPageBreak/>
        <w:t xml:space="preserve">(dostawa węgla nastąpi w terminie 2 dni od dnia złożenia zamówienia telefonicznie; </w:t>
      </w:r>
      <w:r w:rsidR="00B00619" w:rsidRPr="009A481C">
        <w:rPr>
          <w:rFonts w:eastAsia="Courier New" w:cs="Times New Roman"/>
          <w:b/>
          <w:szCs w:val="24"/>
        </w:rPr>
        <w:t xml:space="preserve">Zamawiający zastrzega sobie prawo do składania zamówień w częściach, nie mniej niż po 5 ton jednorazowej dostawy, w okresie od dnia podpisania umowy do </w:t>
      </w:r>
      <w:r w:rsidR="009A481C" w:rsidRPr="009A481C">
        <w:rPr>
          <w:rFonts w:eastAsia="Courier New" w:cs="Times New Roman"/>
          <w:b/>
          <w:szCs w:val="24"/>
        </w:rPr>
        <w:t>15.04.2024</w:t>
      </w:r>
      <w:r w:rsidR="00B00619" w:rsidRPr="009A481C">
        <w:rPr>
          <w:rFonts w:eastAsia="Courier New" w:cs="Times New Roman"/>
          <w:b/>
          <w:szCs w:val="24"/>
        </w:rPr>
        <w:t xml:space="preserve"> r. na łączną ilość ekogroszku 2</w:t>
      </w:r>
      <w:r w:rsidR="009A481C">
        <w:rPr>
          <w:rFonts w:eastAsia="Courier New" w:cs="Times New Roman"/>
          <w:b/>
          <w:szCs w:val="24"/>
        </w:rPr>
        <w:t>9</w:t>
      </w:r>
      <w:r w:rsidR="00B00619" w:rsidRPr="009A481C">
        <w:rPr>
          <w:rFonts w:eastAsia="Courier New" w:cs="Times New Roman"/>
          <w:b/>
          <w:szCs w:val="24"/>
        </w:rPr>
        <w:t xml:space="preserve"> ton</w:t>
      </w:r>
      <w:r w:rsidR="00B00619" w:rsidRPr="009A481C">
        <w:rPr>
          <w:rFonts w:eastAsia="Courier New" w:cs="Times New Roman"/>
          <w:bCs/>
          <w:szCs w:val="24"/>
        </w:rPr>
        <w:t>).</w:t>
      </w:r>
    </w:p>
    <w:p w14:paraId="5F2E14E1" w14:textId="77777777" w:rsidR="00B00619" w:rsidRPr="008A0F38" w:rsidRDefault="00B00619" w:rsidP="00B00619">
      <w:pPr>
        <w:autoSpaceDE w:val="0"/>
        <w:spacing w:line="240" w:lineRule="auto"/>
        <w:ind w:left="284"/>
        <w:jc w:val="both"/>
        <w:rPr>
          <w:rFonts w:eastAsia="Courier New"/>
          <w:color w:val="FF0000"/>
          <w:szCs w:val="24"/>
        </w:rPr>
      </w:pPr>
    </w:p>
    <w:p w14:paraId="0F0D8F7A" w14:textId="77777777" w:rsidR="006862B6" w:rsidRPr="00B90237" w:rsidRDefault="006862B6" w:rsidP="00191025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t>Oświadczam/y, że:</w:t>
      </w:r>
    </w:p>
    <w:p w14:paraId="1645FE62" w14:textId="77777777" w:rsidR="006862B6" w:rsidRPr="00B90237" w:rsidRDefault="006862B6" w:rsidP="00191025">
      <w:pPr>
        <w:pStyle w:val="Akapitzlist"/>
        <w:numPr>
          <w:ilvl w:val="0"/>
          <w:numId w:val="4"/>
        </w:numPr>
        <w:autoSpaceDE w:val="0"/>
        <w:spacing w:after="0"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163CBEE2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3373B04E" w14:textId="77777777" w:rsidR="006862B6" w:rsidRPr="00B90237" w:rsidRDefault="006862B6" w:rsidP="00191025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 i 2.</w:t>
      </w:r>
    </w:p>
    <w:p w14:paraId="783F6FC2" w14:textId="77777777" w:rsidR="006862B6" w:rsidRPr="00B90237" w:rsidRDefault="006862B6" w:rsidP="006862B6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34AF53FF" w14:textId="77777777" w:rsidR="006862B6" w:rsidRPr="00B90237" w:rsidRDefault="006862B6" w:rsidP="00191025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4536347B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B881A2A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3F60A209" w14:textId="77777777" w:rsidR="006862B6" w:rsidRPr="00B90237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793518DE" w14:textId="77777777" w:rsidR="006862B6" w:rsidRDefault="006862B6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0508088B" w14:textId="57526C9B" w:rsidR="006862B6" w:rsidRPr="009A481C" w:rsidRDefault="00AB4260" w:rsidP="00191025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862B6" w:rsidRPr="00BE1460">
        <w:rPr>
          <w:rFonts w:ascii="Times New Roman" w:hAnsi="Times New Roman" w:cs="Times New Roman"/>
        </w:rPr>
        <w:t xml:space="preserve">świadczam/y, że nie zachodzą w stosunku do mnie/nas przesłanki wykluczenia </w:t>
      </w:r>
      <w:r w:rsidR="006862B6" w:rsidRPr="00BE1460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="006862B6" w:rsidRPr="00BE1460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</w:t>
      </w:r>
      <w:r w:rsidR="001E78A4">
        <w:rPr>
          <w:rFonts w:ascii="Times New Roman" w:hAnsi="Times New Roman" w:cs="Times New Roman"/>
        </w:rPr>
        <w:t xml:space="preserve">bezpieczeństwa narodowego </w:t>
      </w:r>
      <w:r w:rsidR="001E78A4" w:rsidRPr="009A481C">
        <w:rPr>
          <w:rFonts w:ascii="Times New Roman" w:hAnsi="Times New Roman" w:cs="Times New Roman"/>
        </w:rPr>
        <w:t>(</w:t>
      </w:r>
      <w:r w:rsidR="00231C0E" w:rsidRPr="009A481C">
        <w:rPr>
          <w:rFonts w:ascii="Times New Roman" w:hAnsi="Times New Roman" w:cs="Times New Roman"/>
        </w:rPr>
        <w:t>Dz.U. z 2023 r. poz. 1497</w:t>
      </w:r>
      <w:r w:rsidR="005F59FD" w:rsidRPr="009A481C">
        <w:rPr>
          <w:rFonts w:ascii="Times New Roman" w:hAnsi="Times New Roman" w:cs="Times New Roman"/>
        </w:rPr>
        <w:t xml:space="preserve"> </w:t>
      </w:r>
      <w:r w:rsidR="009A481C">
        <w:rPr>
          <w:rFonts w:ascii="Times New Roman" w:hAnsi="Times New Roman" w:cs="Times New Roman"/>
        </w:rPr>
        <w:br/>
      </w:r>
      <w:r w:rsidR="005F59FD" w:rsidRPr="009A481C">
        <w:rPr>
          <w:rFonts w:ascii="Times New Roman" w:hAnsi="Times New Roman" w:cs="Times New Roman"/>
        </w:rPr>
        <w:t>z późn.zm.</w:t>
      </w:r>
      <w:r w:rsidR="006862B6" w:rsidRPr="009A481C">
        <w:rPr>
          <w:rFonts w:ascii="Times New Roman" w:hAnsi="Times New Roman" w:cs="Times New Roman"/>
        </w:rPr>
        <w:t>)</w:t>
      </w:r>
      <w:r w:rsidR="006862B6" w:rsidRPr="009A481C">
        <w:rPr>
          <w:rFonts w:ascii="Times New Roman" w:hAnsi="Times New Roman" w:cs="Times New Roman"/>
          <w:vertAlign w:val="superscript"/>
        </w:rPr>
        <w:t>[1]</w:t>
      </w:r>
      <w:r w:rsidR="006862B6" w:rsidRPr="009A481C">
        <w:rPr>
          <w:rFonts w:ascii="Times New Roman" w:hAnsi="Times New Roman" w:cs="Times New Roman"/>
        </w:rPr>
        <w:t>.</w:t>
      </w:r>
    </w:p>
    <w:p w14:paraId="203C74C5" w14:textId="77777777" w:rsidR="006862B6" w:rsidRPr="008A0F38" w:rsidRDefault="006862B6" w:rsidP="00191025">
      <w:pPr>
        <w:pStyle w:val="Standard"/>
        <w:ind w:left="567" w:hanging="283"/>
        <w:jc w:val="both"/>
        <w:rPr>
          <w:rFonts w:ascii="Times New Roman" w:hAnsi="Times New Roman" w:cs="Times New Roman"/>
          <w:color w:val="FF0000"/>
        </w:rPr>
      </w:pPr>
    </w:p>
    <w:p w14:paraId="4A586CDA" w14:textId="77777777" w:rsidR="006862B6" w:rsidRPr="00B90237" w:rsidRDefault="006862B6" w:rsidP="00191025">
      <w:pPr>
        <w:pStyle w:val="Standard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D54C561" w14:textId="77777777" w:rsidR="006862B6" w:rsidRPr="00B90237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78250070" w14:textId="77777777" w:rsidR="006862B6" w:rsidRPr="00EE54BC" w:rsidRDefault="006862B6" w:rsidP="00191025">
      <w:pPr>
        <w:pStyle w:val="Standard"/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E8EBF99" w14:textId="77777777" w:rsidR="006862B6" w:rsidRPr="00B90237" w:rsidRDefault="006862B6" w:rsidP="00191025">
      <w:pPr>
        <w:autoSpaceDE w:val="0"/>
        <w:spacing w:line="240" w:lineRule="auto"/>
        <w:jc w:val="both"/>
        <w:rPr>
          <w:rFonts w:eastAsia="Courier New"/>
          <w:b/>
          <w:bCs/>
          <w:szCs w:val="24"/>
        </w:rPr>
      </w:pPr>
    </w:p>
    <w:p w14:paraId="4A443151" w14:textId="77777777" w:rsidR="00191025" w:rsidRDefault="00191025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7179FD51" w14:textId="77777777" w:rsidR="00B00619" w:rsidRPr="00B90237" w:rsidRDefault="00B00619" w:rsidP="006862B6">
      <w:pPr>
        <w:autoSpaceDE w:val="0"/>
        <w:spacing w:line="360" w:lineRule="auto"/>
        <w:jc w:val="left"/>
        <w:rPr>
          <w:rFonts w:ascii="Calibri" w:eastAsia="Courier New" w:hAnsi="Calibri" w:cs="Courier New"/>
          <w:sz w:val="22"/>
        </w:rPr>
      </w:pPr>
    </w:p>
    <w:p w14:paraId="3524D8CD" w14:textId="77777777" w:rsidR="006862B6" w:rsidRPr="00B90237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619E0B49" w14:textId="77777777" w:rsidR="006862B6" w:rsidRPr="006862B6" w:rsidRDefault="006862B6" w:rsidP="006862B6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0723CF0F" w14:textId="77777777" w:rsidR="00191025" w:rsidRDefault="00191025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</w:p>
    <w:p w14:paraId="5EB8E6CA" w14:textId="77777777" w:rsidR="00BE2C50" w:rsidRDefault="00BE2C50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03CB1645" w14:textId="77777777" w:rsidR="006862B6" w:rsidRDefault="006862B6" w:rsidP="006862B6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r w:rsidRPr="00B90237">
        <w:rPr>
          <w:rFonts w:eastAsia="Courier New" w:cs="Times New Roman"/>
          <w:sz w:val="20"/>
          <w:szCs w:val="20"/>
        </w:rPr>
        <w:t>* niepotrzebne skreślić</w:t>
      </w:r>
    </w:p>
    <w:bookmarkEnd w:id="1"/>
    <w:p w14:paraId="30ABD9CF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sz w:val="16"/>
          <w:szCs w:val="16"/>
        </w:rPr>
        <w:t xml:space="preserve"> 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CFA6DA" w14:textId="77777777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 xml:space="preserve">tórym mowa w art. 1 pkt 3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7840CC10" w14:textId="10CDFD43" w:rsidR="001E3E77" w:rsidRPr="00BE1460" w:rsidRDefault="001E3E77" w:rsidP="001E3E77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o przeciwdziałaniu praniu pieniędzy oraz finansowaniu terroryzmu </w:t>
      </w:r>
      <w:r w:rsidR="00B178F5">
        <w:rPr>
          <w:rFonts w:cs="Times New Roman"/>
          <w:color w:val="222222"/>
          <w:sz w:val="16"/>
          <w:szCs w:val="16"/>
          <w:lang w:eastAsia="pl-PL"/>
        </w:rPr>
        <w:t>(Dz. U. z 2023 r. poz. 1124</w:t>
      </w:r>
      <w:r>
        <w:rPr>
          <w:rFonts w:cs="Times New Roman"/>
          <w:color w:val="222222"/>
          <w:sz w:val="16"/>
          <w:szCs w:val="16"/>
          <w:lang w:eastAsia="pl-PL"/>
        </w:rPr>
        <w:t>, z późn.zm.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</w:t>
      </w:r>
      <w:r>
        <w:rPr>
          <w:rFonts w:cs="Times New Roman"/>
          <w:color w:val="222222"/>
          <w:sz w:val="16"/>
          <w:szCs w:val="16"/>
          <w:lang w:eastAsia="pl-PL"/>
        </w:rPr>
        <w:t xml:space="preserve">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cs="Times New Roman"/>
          <w:color w:val="222222"/>
          <w:sz w:val="16"/>
          <w:szCs w:val="16"/>
          <w:lang w:eastAsia="pl-PL"/>
        </w:rPr>
        <w:br/>
      </w:r>
      <w:r w:rsidRPr="00BE1460">
        <w:rPr>
          <w:rFonts w:cs="Times New Roman"/>
          <w:color w:val="222222"/>
          <w:sz w:val="16"/>
          <w:szCs w:val="16"/>
          <w:lang w:eastAsia="pl-PL"/>
        </w:rPr>
        <w:t>o zast</w:t>
      </w:r>
      <w:r>
        <w:rPr>
          <w:rFonts w:cs="Times New Roman"/>
          <w:color w:val="222222"/>
          <w:sz w:val="16"/>
          <w:szCs w:val="16"/>
          <w:lang w:eastAsia="pl-PL"/>
        </w:rPr>
        <w:t>osowaniu środka, o którym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;</w:t>
      </w:r>
    </w:p>
    <w:p w14:paraId="68E17DF7" w14:textId="77777777" w:rsidR="00BA5DD2" w:rsidRDefault="001E3E77" w:rsidP="00B72837">
      <w:pPr>
        <w:spacing w:line="240" w:lineRule="auto"/>
        <w:jc w:val="both"/>
      </w:pPr>
      <w:r w:rsidRPr="00BE1460">
        <w:rPr>
          <w:rFonts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</w:t>
      </w:r>
      <w:r>
        <w:rPr>
          <w:rFonts w:cs="Times New Roman"/>
          <w:color w:val="222222"/>
          <w:sz w:val="16"/>
          <w:szCs w:val="16"/>
          <w:lang w:eastAsia="pl-PL"/>
        </w:rPr>
        <w:t xml:space="preserve"> </w:t>
      </w:r>
      <w:r>
        <w:rPr>
          <w:rFonts w:cs="Times New Roman"/>
          <w:color w:val="222222"/>
          <w:sz w:val="16"/>
          <w:szCs w:val="16"/>
          <w:lang w:eastAsia="pl-PL"/>
        </w:rPr>
        <w:br/>
        <w:t>o rachunkowości (Dz. U. z 2023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r. </w:t>
      </w:r>
      <w:r>
        <w:rPr>
          <w:rFonts w:cs="Times New Roman"/>
          <w:color w:val="222222"/>
          <w:sz w:val="16"/>
          <w:szCs w:val="16"/>
          <w:lang w:eastAsia="pl-PL"/>
        </w:rPr>
        <w:t>poz. 120 i 295)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</w:t>
      </w:r>
      <w:r>
        <w:rPr>
          <w:rFonts w:cs="Times New Roman"/>
          <w:color w:val="222222"/>
          <w:sz w:val="16"/>
          <w:szCs w:val="16"/>
          <w:lang w:eastAsia="pl-PL"/>
        </w:rPr>
        <w:t>tórym mowa w art. 1 pkt 3</w:t>
      </w:r>
      <w:r w:rsidRPr="00BE1460">
        <w:rPr>
          <w:rFonts w:cs="Times New Roman"/>
          <w:color w:val="222222"/>
          <w:sz w:val="16"/>
          <w:szCs w:val="16"/>
          <w:lang w:eastAsia="pl-PL"/>
        </w:rPr>
        <w:t>.</w:t>
      </w:r>
    </w:p>
    <w:sectPr w:rsidR="00BA5DD2" w:rsidSect="005B6D3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31E6" w14:textId="77777777" w:rsidR="005B6D34" w:rsidRDefault="005B6D34" w:rsidP="00AE2B64">
      <w:pPr>
        <w:spacing w:line="240" w:lineRule="auto"/>
      </w:pPr>
      <w:r>
        <w:separator/>
      </w:r>
    </w:p>
  </w:endnote>
  <w:endnote w:type="continuationSeparator" w:id="0">
    <w:p w14:paraId="6B94165E" w14:textId="77777777" w:rsidR="005B6D34" w:rsidRDefault="005B6D34" w:rsidP="00AE2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Content>
      <w:p w14:paraId="16FF37AA" w14:textId="77777777" w:rsidR="00B72837" w:rsidRDefault="00C94D52">
        <w:pPr>
          <w:pStyle w:val="Stopka"/>
          <w:jc w:val="right"/>
        </w:pPr>
        <w:r>
          <w:fldChar w:fldCharType="begin"/>
        </w:r>
        <w:r w:rsidR="004A4798">
          <w:instrText xml:space="preserve"> PAGE   \* MERGEFORMAT </w:instrText>
        </w:r>
        <w:r>
          <w:fldChar w:fldCharType="separate"/>
        </w:r>
        <w:r w:rsidR="001E7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730C6" w14:textId="77777777" w:rsidR="00B72837" w:rsidRDefault="00B72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5105" w14:textId="77777777" w:rsidR="005B6D34" w:rsidRDefault="005B6D34" w:rsidP="00AE2B64">
      <w:pPr>
        <w:spacing w:line="240" w:lineRule="auto"/>
      </w:pPr>
      <w:r>
        <w:separator/>
      </w:r>
    </w:p>
  </w:footnote>
  <w:footnote w:type="continuationSeparator" w:id="0">
    <w:p w14:paraId="0E18C820" w14:textId="77777777" w:rsidR="005B6D34" w:rsidRDefault="005B6D34" w:rsidP="00AE2B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48395">
    <w:abstractNumId w:val="3"/>
  </w:num>
  <w:num w:numId="2" w16cid:durableId="935557463">
    <w:abstractNumId w:val="0"/>
  </w:num>
  <w:num w:numId="3" w16cid:durableId="587083482">
    <w:abstractNumId w:val="1"/>
  </w:num>
  <w:num w:numId="4" w16cid:durableId="2108428428">
    <w:abstractNumId w:val="4"/>
  </w:num>
  <w:num w:numId="5" w16cid:durableId="354694910">
    <w:abstractNumId w:val="2"/>
  </w:num>
  <w:num w:numId="6" w16cid:durableId="1337154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6"/>
    <w:rsid w:val="00010428"/>
    <w:rsid w:val="00130C34"/>
    <w:rsid w:val="00186347"/>
    <w:rsid w:val="00191025"/>
    <w:rsid w:val="001B30EB"/>
    <w:rsid w:val="001E3E77"/>
    <w:rsid w:val="001E78A4"/>
    <w:rsid w:val="001F44C9"/>
    <w:rsid w:val="00231C0E"/>
    <w:rsid w:val="00316F68"/>
    <w:rsid w:val="003575E1"/>
    <w:rsid w:val="00365FA5"/>
    <w:rsid w:val="004A4798"/>
    <w:rsid w:val="004C57B2"/>
    <w:rsid w:val="004D3BA6"/>
    <w:rsid w:val="004E6116"/>
    <w:rsid w:val="00592281"/>
    <w:rsid w:val="005B6D34"/>
    <w:rsid w:val="005C1352"/>
    <w:rsid w:val="005F59FD"/>
    <w:rsid w:val="006506FC"/>
    <w:rsid w:val="006862B6"/>
    <w:rsid w:val="007A4CB3"/>
    <w:rsid w:val="00870534"/>
    <w:rsid w:val="008A0F38"/>
    <w:rsid w:val="009A481C"/>
    <w:rsid w:val="00A63F1D"/>
    <w:rsid w:val="00AB4260"/>
    <w:rsid w:val="00AE2B64"/>
    <w:rsid w:val="00B00619"/>
    <w:rsid w:val="00B178F5"/>
    <w:rsid w:val="00B72837"/>
    <w:rsid w:val="00BA5DD2"/>
    <w:rsid w:val="00BE2C50"/>
    <w:rsid w:val="00C91189"/>
    <w:rsid w:val="00C94D52"/>
    <w:rsid w:val="00CE19E1"/>
    <w:rsid w:val="00D67D1D"/>
    <w:rsid w:val="00DB3B26"/>
    <w:rsid w:val="00E4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3C0"/>
  <w15:docId w15:val="{E3AAEEC3-E9CF-42B2-9877-EC6C66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2B6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862B6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6862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62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5789-0E09-47E1-9A3B-F9C33D33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i.przanowska</cp:lastModifiedBy>
  <cp:revision>2</cp:revision>
  <dcterms:created xsi:type="dcterms:W3CDTF">2024-02-09T10:06:00Z</dcterms:created>
  <dcterms:modified xsi:type="dcterms:W3CDTF">2024-02-09T10:06:00Z</dcterms:modified>
</cp:coreProperties>
</file>