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994A0" w14:textId="77777777" w:rsidR="004A7157" w:rsidRDefault="004A7157" w:rsidP="00EC488B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</w:p>
    <w:p w14:paraId="2175995E" w14:textId="18E40FA9" w:rsidR="0085654A" w:rsidRPr="00C06096" w:rsidRDefault="00EC488B" w:rsidP="00EC488B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5654A">
        <w:rPr>
          <w:rFonts w:ascii="Times New Roman" w:hAnsi="Times New Roman" w:cs="Times New Roman"/>
        </w:rPr>
        <w:t>Załącznik nr 3</w:t>
      </w:r>
    </w:p>
    <w:p w14:paraId="1B183B9F" w14:textId="77777777" w:rsidR="00CF5EE4" w:rsidRDefault="00EC488B" w:rsidP="00CF5EE4">
      <w:pPr>
        <w:spacing w:after="0" w:line="240" w:lineRule="auto"/>
        <w:ind w:left="60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F5EE4">
        <w:rPr>
          <w:rFonts w:ascii="Times New Roman" w:hAnsi="Times New Roman" w:cs="Times New Roman"/>
        </w:rPr>
        <w:t xml:space="preserve">do wewnętrznej procedury </w:t>
      </w:r>
    </w:p>
    <w:p w14:paraId="0BB3FAA9" w14:textId="77777777" w:rsidR="00CF5EE4" w:rsidRDefault="00CF5EE4" w:rsidP="00CF5EE4">
      <w:pPr>
        <w:spacing w:after="0" w:line="240" w:lineRule="auto"/>
        <w:ind w:left="60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dokonywania</w:t>
      </w:r>
    </w:p>
    <w:p w14:paraId="12A3EC34" w14:textId="77777777" w:rsidR="00CF5EE4" w:rsidRDefault="00CF5EE4" w:rsidP="00CF5EE4">
      <w:pPr>
        <w:spacing w:after="0" w:line="240" w:lineRule="auto"/>
        <w:ind w:left="60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zgłoszeń </w:t>
      </w:r>
      <w:r w:rsidRPr="00112984">
        <w:rPr>
          <w:rFonts w:ascii="Times New Roman" w:hAnsi="Times New Roman" w:cs="Times New Roman"/>
        </w:rPr>
        <w:t xml:space="preserve">naruszeń prawa </w:t>
      </w:r>
      <w:r>
        <w:rPr>
          <w:rFonts w:ascii="Times New Roman" w:hAnsi="Times New Roman" w:cs="Times New Roman"/>
        </w:rPr>
        <w:t xml:space="preserve">  </w:t>
      </w:r>
    </w:p>
    <w:p w14:paraId="35A95352" w14:textId="77777777" w:rsidR="00CF5EE4" w:rsidRDefault="00CF5EE4" w:rsidP="00CF5EE4">
      <w:pPr>
        <w:spacing w:after="0" w:line="240" w:lineRule="auto"/>
        <w:ind w:left="60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112984">
        <w:rPr>
          <w:rFonts w:ascii="Times New Roman" w:hAnsi="Times New Roman" w:cs="Times New Roman"/>
        </w:rPr>
        <w:t>i podejmowania dz</w:t>
      </w:r>
      <w:r>
        <w:rPr>
          <w:rFonts w:ascii="Times New Roman" w:hAnsi="Times New Roman" w:cs="Times New Roman"/>
        </w:rPr>
        <w:t>iałań</w:t>
      </w:r>
    </w:p>
    <w:p w14:paraId="3BEE2EC1" w14:textId="77777777" w:rsidR="00CF5EE4" w:rsidRDefault="00CF5EE4" w:rsidP="00CF5EE4">
      <w:pPr>
        <w:spacing w:after="0" w:line="240" w:lineRule="auto"/>
        <w:ind w:left="60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112984">
        <w:rPr>
          <w:rFonts w:ascii="Times New Roman" w:hAnsi="Times New Roman" w:cs="Times New Roman"/>
        </w:rPr>
        <w:t>następczych</w:t>
      </w:r>
      <w:r>
        <w:rPr>
          <w:rFonts w:ascii="Times New Roman" w:hAnsi="Times New Roman" w:cs="Times New Roman"/>
        </w:rPr>
        <w:t xml:space="preserve"> w Starostwie </w:t>
      </w:r>
    </w:p>
    <w:p w14:paraId="3B848445" w14:textId="77777777" w:rsidR="00CF5EE4" w:rsidRDefault="00CF5EE4" w:rsidP="00CF5EE4">
      <w:pPr>
        <w:spacing w:after="0" w:line="240" w:lineRule="auto"/>
        <w:ind w:left="60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Powiatowym w Grudziądzu</w:t>
      </w:r>
    </w:p>
    <w:p w14:paraId="7A60AB42" w14:textId="65D322F5" w:rsidR="00E2530D" w:rsidRDefault="00E2530D" w:rsidP="00CF5EE4">
      <w:pPr>
        <w:spacing w:after="0" w:line="240" w:lineRule="auto"/>
        <w:ind w:left="6095"/>
        <w:jc w:val="both"/>
        <w:rPr>
          <w:rFonts w:ascii="Times New Roman" w:hAnsi="Times New Roman" w:cs="Times New Roman"/>
        </w:rPr>
      </w:pPr>
    </w:p>
    <w:p w14:paraId="6996FDC8" w14:textId="77777777" w:rsidR="0085654A" w:rsidRDefault="0085654A" w:rsidP="0085654A">
      <w:pPr>
        <w:spacing w:after="0" w:line="240" w:lineRule="auto"/>
        <w:ind w:left="6095"/>
        <w:jc w:val="both"/>
        <w:rPr>
          <w:rFonts w:ascii="Times New Roman" w:hAnsi="Times New Roman" w:cs="Times New Roman"/>
        </w:rPr>
      </w:pPr>
    </w:p>
    <w:p w14:paraId="6092D6C4" w14:textId="77777777" w:rsidR="0085654A" w:rsidRDefault="0085654A" w:rsidP="0085654A">
      <w:pPr>
        <w:spacing w:after="0" w:line="240" w:lineRule="auto"/>
        <w:ind w:left="6095"/>
        <w:jc w:val="both"/>
        <w:rPr>
          <w:rFonts w:ascii="Times New Roman" w:hAnsi="Times New Roman" w:cs="Times New Roman"/>
        </w:rPr>
      </w:pPr>
    </w:p>
    <w:p w14:paraId="7C4619BB" w14:textId="77777777" w:rsidR="0085654A" w:rsidRPr="002F7F9E" w:rsidRDefault="0085654A" w:rsidP="0085654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2F7F9E">
        <w:rPr>
          <w:rFonts w:ascii="Times New Roman" w:hAnsi="Times New Roman" w:cs="Times New Roman"/>
          <w:b/>
        </w:rPr>
        <w:t>KLAUZULA INF</w:t>
      </w:r>
      <w:r>
        <w:rPr>
          <w:rFonts w:ascii="Times New Roman" w:hAnsi="Times New Roman" w:cs="Times New Roman"/>
          <w:b/>
        </w:rPr>
        <w:t xml:space="preserve">ORMACYJNA </w:t>
      </w:r>
    </w:p>
    <w:p w14:paraId="285616CB" w14:textId="77777777" w:rsidR="0085654A" w:rsidRPr="002F7F9E" w:rsidRDefault="0085654A" w:rsidP="008565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B526F7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A49492" w14:textId="1E1C4997" w:rsidR="00750E36" w:rsidRPr="00246D8E" w:rsidRDefault="0085654A" w:rsidP="00246D8E">
      <w:pPr>
        <w:spacing w:after="0" w:line="240" w:lineRule="auto"/>
        <w:jc w:val="both"/>
        <w:rPr>
          <w:rFonts w:ascii="Times New Roman" w:hAnsi="Times New Roman"/>
        </w:rPr>
      </w:pPr>
      <w:r w:rsidRPr="002F7F9E">
        <w:rPr>
          <w:rFonts w:ascii="Times New Roman" w:hAnsi="Times New Roman" w:cs="Times New Roman"/>
        </w:rPr>
        <w:t xml:space="preserve">Wypełniając obowiązek informacyjny wynikający z art. 13 ust. 1 i 2 </w:t>
      </w:r>
      <w:r w:rsidR="00CF5EE4" w:rsidRPr="00CF5EE4">
        <w:rPr>
          <w:rFonts w:ascii="Times New Roman" w:hAnsi="Times New Roman"/>
        </w:rPr>
        <w:t xml:space="preserve">Rozporządzenia Parlamentu Europejskiego i Rady (UE) 2016/679 z dnia 27 kwietnia 2016 r. w sprawie ochrony osób fizycznych </w:t>
      </w:r>
      <w:r w:rsidR="004A7157">
        <w:rPr>
          <w:rFonts w:ascii="Times New Roman" w:hAnsi="Times New Roman"/>
        </w:rPr>
        <w:t xml:space="preserve">                </w:t>
      </w:r>
      <w:r w:rsidR="00FC252A">
        <w:rPr>
          <w:rFonts w:ascii="Times New Roman" w:hAnsi="Times New Roman"/>
        </w:rPr>
        <w:t xml:space="preserve"> </w:t>
      </w:r>
      <w:r w:rsidR="00CF5EE4" w:rsidRPr="00CF5EE4">
        <w:rPr>
          <w:rFonts w:ascii="Times New Roman" w:hAnsi="Times New Roman"/>
        </w:rPr>
        <w:t>w związku z przetwarzaniem danych osobowych i w sprawie swobodnego przepływu takich danych oraz uchylenia dyrektywy 95/46/WE</w:t>
      </w:r>
      <w:r w:rsidR="00CF5EE4" w:rsidRPr="003B1470">
        <w:rPr>
          <w:rFonts w:ascii="Times New Roman" w:hAnsi="Times New Roman"/>
          <w:b/>
          <w:bCs/>
        </w:rPr>
        <w:t xml:space="preserve"> </w:t>
      </w:r>
      <w:r w:rsidR="00246D8E" w:rsidRPr="00246D8E">
        <w:rPr>
          <w:rFonts w:ascii="Times New Roman" w:hAnsi="Times New Roman"/>
        </w:rPr>
        <w:t>(Dz. Urz. UE L Nr 119,</w:t>
      </w:r>
      <w:r w:rsidR="00246D8E">
        <w:rPr>
          <w:rFonts w:ascii="Times New Roman" w:hAnsi="Times New Roman"/>
        </w:rPr>
        <w:t xml:space="preserve"> </w:t>
      </w:r>
      <w:r w:rsidR="00246D8E" w:rsidRPr="00246D8E">
        <w:rPr>
          <w:rFonts w:ascii="Times New Roman" w:hAnsi="Times New Roman"/>
        </w:rPr>
        <w:t>str. 1), zwanego dalej „RODO” informuje, że</w:t>
      </w:r>
      <w:r w:rsidR="00FC252A">
        <w:rPr>
          <w:rFonts w:ascii="Times New Roman" w:hAnsi="Times New Roman"/>
        </w:rPr>
        <w:t>:</w:t>
      </w:r>
    </w:p>
    <w:p w14:paraId="3B7BC0D6" w14:textId="77777777" w:rsidR="00246D8E" w:rsidRDefault="00246D8E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E4596B" w14:textId="716D1B50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 xml:space="preserve">1) </w:t>
      </w:r>
      <w:r w:rsidR="00246D8E">
        <w:rPr>
          <w:rFonts w:ascii="Times New Roman" w:hAnsi="Times New Roman" w:cs="Times New Roman"/>
        </w:rPr>
        <w:t>A</w:t>
      </w:r>
      <w:r w:rsidR="00FC252A">
        <w:rPr>
          <w:rFonts w:ascii="Times New Roman" w:hAnsi="Times New Roman" w:cs="Times New Roman"/>
        </w:rPr>
        <w:t xml:space="preserve">dministratorem </w:t>
      </w:r>
      <w:r w:rsidRPr="002F7F9E">
        <w:rPr>
          <w:rFonts w:ascii="Times New Roman" w:hAnsi="Times New Roman" w:cs="Times New Roman"/>
        </w:rPr>
        <w:t>Pani/Pana dan</w:t>
      </w:r>
      <w:r w:rsidR="00FC252A">
        <w:rPr>
          <w:rFonts w:ascii="Times New Roman" w:hAnsi="Times New Roman" w:cs="Times New Roman"/>
        </w:rPr>
        <w:t>ych</w:t>
      </w:r>
      <w:r w:rsidRPr="002F7F9E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sobow</w:t>
      </w:r>
      <w:r w:rsidR="00FC252A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</w:t>
      </w:r>
      <w:r w:rsidR="00FC252A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="005B5CEF">
        <w:rPr>
          <w:rFonts w:ascii="Times New Roman" w:hAnsi="Times New Roman" w:cs="Times New Roman"/>
        </w:rPr>
        <w:t>Starosta Grudziądzki</w:t>
      </w:r>
      <w:r w:rsidRPr="0085654A">
        <w:rPr>
          <w:rFonts w:ascii="Times New Roman" w:hAnsi="Times New Roman" w:cs="Times New Roman"/>
        </w:rPr>
        <w:t>;</w:t>
      </w:r>
      <w:r w:rsidRPr="002F7F9E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ne adresowe:                                 ul. </w:t>
      </w:r>
      <w:proofErr w:type="spellStart"/>
      <w:r>
        <w:rPr>
          <w:rFonts w:ascii="Times New Roman" w:hAnsi="Times New Roman" w:cs="Times New Roman"/>
        </w:rPr>
        <w:t>Małomłyńska</w:t>
      </w:r>
      <w:proofErr w:type="spellEnd"/>
      <w:r>
        <w:rPr>
          <w:rFonts w:ascii="Times New Roman" w:hAnsi="Times New Roman" w:cs="Times New Roman"/>
        </w:rPr>
        <w:t xml:space="preserve"> 1, 86 – 300 Grudziądz</w:t>
      </w:r>
      <w:r w:rsidR="00FC252A">
        <w:rPr>
          <w:rFonts w:ascii="Times New Roman" w:hAnsi="Times New Roman" w:cs="Times New Roman"/>
        </w:rPr>
        <w:t>;</w:t>
      </w:r>
      <w:r w:rsidRPr="002F7F9E">
        <w:rPr>
          <w:rFonts w:ascii="Times New Roman" w:hAnsi="Times New Roman" w:cs="Times New Roman"/>
        </w:rPr>
        <w:t xml:space="preserve"> </w:t>
      </w:r>
    </w:p>
    <w:p w14:paraId="74471012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 xml:space="preserve">2) Administrator wyznaczył Inspektora ochrony danych, z którym można się skontaktować </w:t>
      </w:r>
      <w:r w:rsidR="00E2530D">
        <w:rPr>
          <w:rFonts w:ascii="Times New Roman" w:hAnsi="Times New Roman" w:cs="Times New Roman"/>
        </w:rPr>
        <w:t xml:space="preserve">                           </w:t>
      </w:r>
      <w:r w:rsidRPr="002F7F9E">
        <w:rPr>
          <w:rFonts w:ascii="Times New Roman" w:hAnsi="Times New Roman" w:cs="Times New Roman"/>
        </w:rPr>
        <w:t xml:space="preserve">w następujący sposób: </w:t>
      </w:r>
    </w:p>
    <w:p w14:paraId="65407733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 xml:space="preserve">a) za pośrednictwem poczty </w:t>
      </w:r>
      <w:r>
        <w:rPr>
          <w:rFonts w:ascii="Times New Roman" w:hAnsi="Times New Roman" w:cs="Times New Roman"/>
        </w:rPr>
        <w:t>elektronicznej: e-mail: inspektor@powi</w:t>
      </w:r>
      <w:r w:rsidR="00F55FB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tgrudziadzki.pl</w:t>
      </w:r>
      <w:r w:rsidRPr="002F7F9E">
        <w:rPr>
          <w:rFonts w:ascii="Times New Roman" w:hAnsi="Times New Roman" w:cs="Times New Roman"/>
        </w:rPr>
        <w:t xml:space="preserve">; </w:t>
      </w:r>
    </w:p>
    <w:p w14:paraId="7529D8AF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 xml:space="preserve">b) listownie na adres siedziby Administratora wskazany powyżej; </w:t>
      </w:r>
    </w:p>
    <w:p w14:paraId="616AA6C3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 xml:space="preserve">c) lub telefonicznie pod numerem: </w:t>
      </w:r>
      <w:r w:rsidR="00F55FB8">
        <w:rPr>
          <w:rFonts w:ascii="Times New Roman" w:hAnsi="Times New Roman" w:cs="Times New Roman"/>
        </w:rPr>
        <w:t>602 241 880.</w:t>
      </w:r>
    </w:p>
    <w:p w14:paraId="538C63FA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 xml:space="preserve">Z Inspektorem ochrony danych można się kontaktować we wszystkich sprawach dotyczących przetwarzania Pani/Pana danych osobowych oraz korzystania z praw związanych z przetwarzaniem danych. </w:t>
      </w:r>
    </w:p>
    <w:p w14:paraId="4BE43F31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>3) Pani/Pana dane osobowe przetwarzane będą w celach przyjęcia zgłoszenia naruszenia prawa, przekazywania informacji zwrotnych oraz podejmowania działań następczych.</w:t>
      </w:r>
    </w:p>
    <w:p w14:paraId="0E591EAF" w14:textId="073D3F93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 xml:space="preserve">Podstawą prawną przetwarzania danych osobowych jest niezbędność wypełnienia obowiązku prawnego ciążącego na Administratorze, w myśl postanowień art. 6 ust. 1 lit. c RODO, w zw. </w:t>
      </w:r>
      <w:r w:rsidR="00E2530D">
        <w:rPr>
          <w:rFonts w:ascii="Times New Roman" w:hAnsi="Times New Roman" w:cs="Times New Roman"/>
        </w:rPr>
        <w:t xml:space="preserve"> </w:t>
      </w:r>
      <w:r w:rsidRPr="002F7F9E">
        <w:rPr>
          <w:rFonts w:ascii="Times New Roman" w:hAnsi="Times New Roman" w:cs="Times New Roman"/>
        </w:rPr>
        <w:t>z przepisami Ustawy z dnia 14 czerwca 2024 o ochronie sygnalistów.</w:t>
      </w:r>
    </w:p>
    <w:p w14:paraId="0BFAD7EC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>Jeżeli zgłoszenie będzie zawierało dane szczególnej kategorii będziemy je przetwarzali w związku</w:t>
      </w:r>
      <w:r w:rsidR="00E2530D">
        <w:rPr>
          <w:rFonts w:ascii="Times New Roman" w:hAnsi="Times New Roman" w:cs="Times New Roman"/>
        </w:rPr>
        <w:t xml:space="preserve">                  </w:t>
      </w:r>
      <w:r w:rsidRPr="002F7F9E">
        <w:rPr>
          <w:rFonts w:ascii="Times New Roman" w:hAnsi="Times New Roman" w:cs="Times New Roman"/>
        </w:rPr>
        <w:t xml:space="preserve">z niezbędnością ze względów związanych z ważnym interesem publicznym, na podstawie prawa, </w:t>
      </w:r>
      <w:r w:rsidR="00E2530D">
        <w:rPr>
          <w:rFonts w:ascii="Times New Roman" w:hAnsi="Times New Roman" w:cs="Times New Roman"/>
        </w:rPr>
        <w:t xml:space="preserve">                 </w:t>
      </w:r>
      <w:r w:rsidRPr="002F7F9E">
        <w:rPr>
          <w:rFonts w:ascii="Times New Roman" w:hAnsi="Times New Roman" w:cs="Times New Roman"/>
        </w:rPr>
        <w:t xml:space="preserve">w oparciu o postanowienia art. 9 ust. 2 lit. g RODO. </w:t>
      </w:r>
    </w:p>
    <w:p w14:paraId="313A42FD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>Jeśli nie zdecyduje się Pani/Pan na zachowanie anonimowości informacje dot. Pani/Pana tożsamości będą również przetwarzane w oparciu o dobrowolnie wyrażoną zgodę na postawie art. 6 ust. 1 lit. a RODO. Zgodę na ujawnienie swojej tożsamości można wycofać w dowolnym momencie, niemniej jednak nie będzie to miało wpływu na zgodność z prawem przetwarzania, którego dokonano przed jej cofnięciem.</w:t>
      </w:r>
    </w:p>
    <w:p w14:paraId="2328BDFA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 xml:space="preserve">4) Administrator zapewnia poufność Pani/Pana danych, w związku z otrzymanym zgłoszeniem. </w:t>
      </w:r>
      <w:r w:rsidR="00E2530D">
        <w:rPr>
          <w:rFonts w:ascii="Times New Roman" w:hAnsi="Times New Roman" w:cs="Times New Roman"/>
        </w:rPr>
        <w:t xml:space="preserve">                   </w:t>
      </w:r>
      <w:r w:rsidRPr="002F7F9E">
        <w:rPr>
          <w:rFonts w:ascii="Times New Roman" w:hAnsi="Times New Roman" w:cs="Times New Roman"/>
        </w:rPr>
        <w:t>W związku z tym udostępnione dane osobowe mogą zostać ujawnione jedynie podmiotom i organom uprawnionym do tego na podstawie przepisów prawa. Odbiorcami mogą być również podmioty wspierające Administratora w realizacji zadań, w tym zapewniające asystę i wsparcie technic</w:t>
      </w:r>
      <w:r>
        <w:rPr>
          <w:rFonts w:ascii="Times New Roman" w:hAnsi="Times New Roman" w:cs="Times New Roman"/>
        </w:rPr>
        <w:t xml:space="preserve">zne dla użytkowanych w </w:t>
      </w:r>
      <w:r w:rsidRPr="002F7F9E">
        <w:rPr>
          <w:rFonts w:ascii="Times New Roman" w:hAnsi="Times New Roman" w:cs="Times New Roman"/>
        </w:rPr>
        <w:t xml:space="preserve">Starostwie systemów informatycznych przy czym zakres przekazania danych ograniczony jest wyłącznie do możliwości przechowywania tych danych. </w:t>
      </w:r>
    </w:p>
    <w:p w14:paraId="6D0CE008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>Ponadto odbiorcami mogą być:</w:t>
      </w:r>
    </w:p>
    <w:p w14:paraId="21FB864C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>a) jeżeli w zgłoszeniu zostanie p</w:t>
      </w:r>
      <w:r>
        <w:rPr>
          <w:rFonts w:ascii="Times New Roman" w:hAnsi="Times New Roman" w:cs="Times New Roman"/>
        </w:rPr>
        <w:t xml:space="preserve">odany adres do korespondencji: </w:t>
      </w:r>
    </w:p>
    <w:p w14:paraId="495BE0F5" w14:textId="2084F216" w:rsidR="0085654A" w:rsidRDefault="0085654A" w:rsidP="004A715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>• tradycyjnej – odbiorcami będą podmioty uprawnione do obsługi doręczeń takie jak Poczta Polska</w:t>
      </w:r>
      <w:r w:rsidR="00813B56">
        <w:rPr>
          <w:rFonts w:ascii="Times New Roman" w:hAnsi="Times New Roman" w:cs="Times New Roman"/>
        </w:rPr>
        <w:t>,</w:t>
      </w:r>
      <w:r w:rsidRPr="002F7F9E">
        <w:rPr>
          <w:rFonts w:ascii="Times New Roman" w:hAnsi="Times New Roman" w:cs="Times New Roman"/>
        </w:rPr>
        <w:t xml:space="preserve"> </w:t>
      </w:r>
    </w:p>
    <w:p w14:paraId="64D1FE8E" w14:textId="2E267FBC" w:rsidR="0085654A" w:rsidRDefault="005B5CEF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85654A" w:rsidRPr="002F7F9E">
        <w:rPr>
          <w:rFonts w:ascii="Times New Roman" w:hAnsi="Times New Roman" w:cs="Times New Roman"/>
        </w:rPr>
        <w:t xml:space="preserve">elektronicznej – odbiorcą będzie </w:t>
      </w:r>
      <w:r w:rsidR="0085654A" w:rsidRPr="0085654A">
        <w:rPr>
          <w:rFonts w:ascii="Times New Roman" w:hAnsi="Times New Roman" w:cs="Times New Roman"/>
        </w:rPr>
        <w:t xml:space="preserve">podmiot </w:t>
      </w:r>
      <w:r w:rsidR="0085654A" w:rsidRPr="002F7F9E">
        <w:rPr>
          <w:rFonts w:ascii="Times New Roman" w:hAnsi="Times New Roman" w:cs="Times New Roman"/>
        </w:rPr>
        <w:t>serwisujący i/lub utrzymując</w:t>
      </w:r>
      <w:r w:rsidR="0085654A">
        <w:rPr>
          <w:rFonts w:ascii="Times New Roman" w:hAnsi="Times New Roman" w:cs="Times New Roman"/>
        </w:rPr>
        <w:t>y system poczty elektronicznej</w:t>
      </w:r>
      <w:r w:rsidR="00813B56">
        <w:rPr>
          <w:rFonts w:ascii="Times New Roman" w:hAnsi="Times New Roman" w:cs="Times New Roman"/>
        </w:rPr>
        <w:t>.</w:t>
      </w:r>
    </w:p>
    <w:p w14:paraId="671F6879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 xml:space="preserve">5) Pani/Pana dane osobowe będą przetwarzane od momentu przyjęcia zgłoszenia do zakończenia działań następczych, a następnie dane będą przechowywane przez okres 3 lat po zakończeniu roku </w:t>
      </w:r>
      <w:r w:rsidRPr="002F7F9E">
        <w:rPr>
          <w:rFonts w:ascii="Times New Roman" w:hAnsi="Times New Roman" w:cs="Times New Roman"/>
        </w:rPr>
        <w:lastRenderedPageBreak/>
        <w:t xml:space="preserve">kalendarzowego, w którym zakończono działania następcze lub po zakończeniu postępowań zainicjowanych tymi działaniami. Dane osobowe, które nie będą mieć znaczenia dla rozpatrywania zgłoszenia zostaną usunięte w terminie 14 dni od chwili ustalenia, iż są zbędne. </w:t>
      </w:r>
    </w:p>
    <w:p w14:paraId="3AF7D076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 xml:space="preserve">6) Na zasadach określonych przepisami RODO przysługuje Pani/Panu prawo do: </w:t>
      </w:r>
    </w:p>
    <w:p w14:paraId="500504ED" w14:textId="6277FD88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>a) żądania od Administratora dostępu do treści swoich danych osobowych</w:t>
      </w:r>
      <w:r w:rsidR="00F2000A">
        <w:rPr>
          <w:rFonts w:ascii="Times New Roman" w:hAnsi="Times New Roman" w:cs="Times New Roman"/>
        </w:rPr>
        <w:t>,</w:t>
      </w:r>
    </w:p>
    <w:p w14:paraId="6B9ACB91" w14:textId="45FE0CEB" w:rsidR="00750E36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>b) sprostowania (poprawiania) swoich danych osobowych (jeżeli uważa Pani/Pan, że dane są niepełne lub nieprawdziwe, prosimy o kontakt celem ic</w:t>
      </w:r>
      <w:r w:rsidR="00750E36">
        <w:rPr>
          <w:rFonts w:ascii="Times New Roman" w:hAnsi="Times New Roman" w:cs="Times New Roman"/>
        </w:rPr>
        <w:t>h uzupełnienia lub sprostowania</w:t>
      </w:r>
      <w:r w:rsidR="00F2000A">
        <w:rPr>
          <w:rFonts w:ascii="Times New Roman" w:hAnsi="Times New Roman" w:cs="Times New Roman"/>
        </w:rPr>
        <w:t>).</w:t>
      </w:r>
    </w:p>
    <w:p w14:paraId="2C8060DB" w14:textId="52B61EB9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>Zawsze może Pani/Pan wycofać zgodę na ujawnienie Pani/Pana tożsamości, a na czas</w:t>
      </w:r>
      <w:r w:rsidR="00750E36">
        <w:rPr>
          <w:rFonts w:ascii="Times New Roman" w:hAnsi="Times New Roman" w:cs="Times New Roman"/>
        </w:rPr>
        <w:t xml:space="preserve"> rozpatrywania żądania poprosić</w:t>
      </w:r>
      <w:r w:rsidR="00E2530D">
        <w:rPr>
          <w:rFonts w:ascii="Times New Roman" w:hAnsi="Times New Roman" w:cs="Times New Roman"/>
        </w:rPr>
        <w:t xml:space="preserve">  </w:t>
      </w:r>
      <w:r w:rsidRPr="002F7F9E">
        <w:rPr>
          <w:rFonts w:ascii="Times New Roman" w:hAnsi="Times New Roman" w:cs="Times New Roman"/>
        </w:rPr>
        <w:t xml:space="preserve">o ograniczenie przetwarzania danych. </w:t>
      </w:r>
    </w:p>
    <w:p w14:paraId="541069AE" w14:textId="77777777" w:rsidR="0085654A" w:rsidRDefault="00750E36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Gdy uzna Pani/Pan, że przetwarzanie Pani/Pan danych osobowych narusza</w:t>
      </w:r>
      <w:r w:rsidR="0085654A" w:rsidRPr="002F7F9E">
        <w:rPr>
          <w:rFonts w:ascii="Times New Roman" w:hAnsi="Times New Roman" w:cs="Times New Roman"/>
        </w:rPr>
        <w:t xml:space="preserve"> przepisy </w:t>
      </w:r>
      <w:r>
        <w:rPr>
          <w:rFonts w:ascii="Times New Roman" w:hAnsi="Times New Roman" w:cs="Times New Roman"/>
        </w:rPr>
        <w:t>o ochronie danych osobowych przysługuje</w:t>
      </w:r>
      <w:r w:rsidR="0085654A" w:rsidRPr="002F7F9E">
        <w:rPr>
          <w:rFonts w:ascii="Times New Roman" w:hAnsi="Times New Roman" w:cs="Times New Roman"/>
        </w:rPr>
        <w:t xml:space="preserve"> Pani/Pan</w:t>
      </w:r>
      <w:r>
        <w:rPr>
          <w:rFonts w:ascii="Times New Roman" w:hAnsi="Times New Roman" w:cs="Times New Roman"/>
        </w:rPr>
        <w:t>u prawo do wniesienia skargi</w:t>
      </w:r>
      <w:r w:rsidR="0085654A" w:rsidRPr="002F7F9E">
        <w:rPr>
          <w:rFonts w:ascii="Times New Roman" w:hAnsi="Times New Roman" w:cs="Times New Roman"/>
        </w:rPr>
        <w:t xml:space="preserve"> do organu nadzorczego, którym jest Prezes Urzędu Ochrony Danych Osobowych.</w:t>
      </w:r>
    </w:p>
    <w:p w14:paraId="14B313ED" w14:textId="77777777" w:rsidR="00750E36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 xml:space="preserve">8) Podanie danych przez sygnalistę: </w:t>
      </w:r>
    </w:p>
    <w:p w14:paraId="35102B2A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>a) w przypadku danych identyfikujących, jest niezbędne do realizacji obowiązków prawnych wynikających z przepisów Ustawy o ochronie sygnalistów. Brak podania informacji dot. tożsamości uniemożliwia objęcie Pani/Pana ochroną wynikającą z przepisó</w:t>
      </w:r>
      <w:r w:rsidR="00E2530D">
        <w:rPr>
          <w:rFonts w:ascii="Times New Roman" w:hAnsi="Times New Roman" w:cs="Times New Roman"/>
        </w:rPr>
        <w:t>w Ustawy o ochronie sygnalistów,</w:t>
      </w:r>
      <w:r w:rsidRPr="002F7F9E">
        <w:rPr>
          <w:rFonts w:ascii="Times New Roman" w:hAnsi="Times New Roman" w:cs="Times New Roman"/>
        </w:rPr>
        <w:t xml:space="preserve"> </w:t>
      </w:r>
    </w:p>
    <w:p w14:paraId="4854A959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 xml:space="preserve">b) w przypadku danych korespondencyjnych, jest konieczne do realizacji obowiązków ustawowych </w:t>
      </w:r>
      <w:r w:rsidR="00E2530D">
        <w:rPr>
          <w:rFonts w:ascii="Times New Roman" w:hAnsi="Times New Roman" w:cs="Times New Roman"/>
        </w:rPr>
        <w:t xml:space="preserve">             </w:t>
      </w:r>
      <w:r w:rsidRPr="002F7F9E">
        <w:rPr>
          <w:rFonts w:ascii="Times New Roman" w:hAnsi="Times New Roman" w:cs="Times New Roman"/>
        </w:rPr>
        <w:t>w zakresie udz</w:t>
      </w:r>
      <w:r w:rsidR="00E2530D">
        <w:rPr>
          <w:rFonts w:ascii="Times New Roman" w:hAnsi="Times New Roman" w:cs="Times New Roman"/>
        </w:rPr>
        <w:t>ielania informacji sygnaliście,</w:t>
      </w:r>
    </w:p>
    <w:p w14:paraId="72F192EC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F9E">
        <w:rPr>
          <w:rFonts w:ascii="Times New Roman" w:hAnsi="Times New Roman" w:cs="Times New Roman"/>
        </w:rPr>
        <w:t>c) w przypadku ewentualnego wyrażenia zgody na ujawnienie Pani/Pana tożsamości, jest dobrowolne.</w:t>
      </w:r>
    </w:p>
    <w:p w14:paraId="20B81553" w14:textId="77777777" w:rsidR="00FC252A" w:rsidRPr="003B1470" w:rsidRDefault="00BE776F" w:rsidP="00FC252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9) </w:t>
      </w:r>
      <w:r w:rsidR="00FC252A" w:rsidRPr="003B1470">
        <w:rPr>
          <w:rFonts w:ascii="Times New Roman" w:hAnsi="Times New Roman"/>
          <w:color w:val="000000" w:themeColor="text1"/>
        </w:rPr>
        <w:t xml:space="preserve">Dane </w:t>
      </w:r>
      <w:r w:rsidR="00FC252A" w:rsidRPr="00605E8A">
        <w:rPr>
          <w:rFonts w:ascii="Times New Roman" w:hAnsi="Times New Roman"/>
          <w:color w:val="000000" w:themeColor="text1"/>
        </w:rPr>
        <w:t>nie będą</w:t>
      </w:r>
      <w:r w:rsidR="00FC252A" w:rsidRPr="003B1470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FC252A" w:rsidRPr="003B1470">
        <w:rPr>
          <w:rFonts w:ascii="Times New Roman" w:hAnsi="Times New Roman"/>
          <w:color w:val="000000" w:themeColor="text1"/>
        </w:rPr>
        <w:t>przekazywane do państwa trzeciego – poza EOG</w:t>
      </w:r>
      <w:r w:rsidR="00FC252A" w:rsidRPr="003B1470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FC252A" w:rsidRPr="003B1470">
        <w:rPr>
          <w:rFonts w:ascii="Times New Roman" w:hAnsi="Times New Roman"/>
          <w:color w:val="000000" w:themeColor="text1"/>
        </w:rPr>
        <w:t xml:space="preserve">lub do organizacji międzynarodowych. </w:t>
      </w:r>
    </w:p>
    <w:p w14:paraId="389E4E89" w14:textId="43635F16" w:rsidR="00BE776F" w:rsidRDefault="00605E8A" w:rsidP="008565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="00BE776F">
        <w:rPr>
          <w:rFonts w:ascii="Times New Roman" w:hAnsi="Times New Roman" w:cs="Times New Roman"/>
        </w:rPr>
        <w:t>Pani/Pana dane osobowe nie będą profilowane ani też nie będą podlegały zautomatyzowanemu podejmowaniu decyzji.</w:t>
      </w:r>
    </w:p>
    <w:p w14:paraId="2C37BFB4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C21F60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3A8E8D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7B879F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0EB4C7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3A2437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8C175D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692C45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D4129C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DA9F59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1FE768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FD64F6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170596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3E2BA1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1C74C3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B83C4D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EE192F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48F74B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43BC35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980D6D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47F613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B80AD3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8404EA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BD4AB2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E73F4B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73F5AA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A4574B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B5BE9A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5DD211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50B1E3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C537E5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FE0B5A" w14:textId="77777777" w:rsidR="0085654A" w:rsidRDefault="0085654A" w:rsidP="0085654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5654A" w:rsidSect="00D87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50731" w14:textId="77777777" w:rsidR="000A3221" w:rsidRDefault="000A3221" w:rsidP="00842FD8">
      <w:pPr>
        <w:spacing w:after="0" w:line="240" w:lineRule="auto"/>
      </w:pPr>
      <w:r>
        <w:separator/>
      </w:r>
    </w:p>
  </w:endnote>
  <w:endnote w:type="continuationSeparator" w:id="0">
    <w:p w14:paraId="69358074" w14:textId="77777777" w:rsidR="000A3221" w:rsidRDefault="000A3221" w:rsidP="0084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5C1CD" w14:textId="77777777" w:rsidR="000A3221" w:rsidRDefault="000A3221" w:rsidP="00842FD8">
      <w:pPr>
        <w:spacing w:after="0" w:line="240" w:lineRule="auto"/>
      </w:pPr>
      <w:r>
        <w:separator/>
      </w:r>
    </w:p>
  </w:footnote>
  <w:footnote w:type="continuationSeparator" w:id="0">
    <w:p w14:paraId="7B588F6C" w14:textId="77777777" w:rsidR="000A3221" w:rsidRDefault="000A3221" w:rsidP="00842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02AC"/>
    <w:multiLevelType w:val="hybridMultilevel"/>
    <w:tmpl w:val="7FB84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06BD4"/>
    <w:multiLevelType w:val="hybridMultilevel"/>
    <w:tmpl w:val="ECF8A5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0F8A"/>
    <w:multiLevelType w:val="hybridMultilevel"/>
    <w:tmpl w:val="913E703C"/>
    <w:lvl w:ilvl="0" w:tplc="25C2E07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7A542AE"/>
    <w:multiLevelType w:val="hybridMultilevel"/>
    <w:tmpl w:val="A412E2C8"/>
    <w:lvl w:ilvl="0" w:tplc="7C485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A0C1F"/>
    <w:multiLevelType w:val="hybridMultilevel"/>
    <w:tmpl w:val="68C48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F5FC0"/>
    <w:multiLevelType w:val="hybridMultilevel"/>
    <w:tmpl w:val="9EFA8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C242F"/>
    <w:multiLevelType w:val="hybridMultilevel"/>
    <w:tmpl w:val="00AAE9AE"/>
    <w:lvl w:ilvl="0" w:tplc="5F1E837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90CB0"/>
    <w:multiLevelType w:val="hybridMultilevel"/>
    <w:tmpl w:val="35683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85BDA"/>
    <w:multiLevelType w:val="hybridMultilevel"/>
    <w:tmpl w:val="E34C8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A16B3"/>
    <w:multiLevelType w:val="hybridMultilevel"/>
    <w:tmpl w:val="4D4CB0E0"/>
    <w:lvl w:ilvl="0" w:tplc="BDAA9C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334A40"/>
    <w:multiLevelType w:val="hybridMultilevel"/>
    <w:tmpl w:val="322058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C038A"/>
    <w:multiLevelType w:val="hybridMultilevel"/>
    <w:tmpl w:val="63FC48A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25447"/>
    <w:multiLevelType w:val="hybridMultilevel"/>
    <w:tmpl w:val="02D87266"/>
    <w:lvl w:ilvl="0" w:tplc="0D62E276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60F9A"/>
    <w:multiLevelType w:val="hybridMultilevel"/>
    <w:tmpl w:val="0854E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C4405"/>
    <w:multiLevelType w:val="hybridMultilevel"/>
    <w:tmpl w:val="33FCA7E4"/>
    <w:lvl w:ilvl="0" w:tplc="0B18D79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E9805D2"/>
    <w:multiLevelType w:val="hybridMultilevel"/>
    <w:tmpl w:val="AE3A871C"/>
    <w:lvl w:ilvl="0" w:tplc="BD0E67E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95035F"/>
    <w:multiLevelType w:val="hybridMultilevel"/>
    <w:tmpl w:val="CFC69CD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E73D3"/>
    <w:multiLevelType w:val="hybridMultilevel"/>
    <w:tmpl w:val="A1CA54AA"/>
    <w:lvl w:ilvl="0" w:tplc="C234BF8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2411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0F572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FA176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0B6B25"/>
    <w:multiLevelType w:val="hybridMultilevel"/>
    <w:tmpl w:val="78AA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22357"/>
    <w:multiLevelType w:val="hybridMultilevel"/>
    <w:tmpl w:val="8826A5AE"/>
    <w:lvl w:ilvl="0" w:tplc="8CD44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BF30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F77B13"/>
    <w:multiLevelType w:val="hybridMultilevel"/>
    <w:tmpl w:val="6BEE24EC"/>
    <w:lvl w:ilvl="0" w:tplc="80FA6D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640667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9E1A3C"/>
    <w:multiLevelType w:val="hybridMultilevel"/>
    <w:tmpl w:val="DF1E1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942E3"/>
    <w:multiLevelType w:val="hybridMultilevel"/>
    <w:tmpl w:val="700CD5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F2A0B"/>
    <w:multiLevelType w:val="hybridMultilevel"/>
    <w:tmpl w:val="33803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C4379"/>
    <w:multiLevelType w:val="hybridMultilevel"/>
    <w:tmpl w:val="35042D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545CD"/>
    <w:multiLevelType w:val="hybridMultilevel"/>
    <w:tmpl w:val="32D68568"/>
    <w:lvl w:ilvl="0" w:tplc="F82405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20074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0B0CE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8689459">
    <w:abstractNumId w:val="32"/>
  </w:num>
  <w:num w:numId="2" w16cid:durableId="889146460">
    <w:abstractNumId w:val="3"/>
  </w:num>
  <w:num w:numId="3" w16cid:durableId="1665666924">
    <w:abstractNumId w:val="7"/>
  </w:num>
  <w:num w:numId="4" w16cid:durableId="1244995925">
    <w:abstractNumId w:val="9"/>
  </w:num>
  <w:num w:numId="5" w16cid:durableId="1636063284">
    <w:abstractNumId w:val="2"/>
  </w:num>
  <w:num w:numId="6" w16cid:durableId="199979771">
    <w:abstractNumId w:val="15"/>
  </w:num>
  <w:num w:numId="7" w16cid:durableId="360784539">
    <w:abstractNumId w:val="19"/>
  </w:num>
  <w:num w:numId="8" w16cid:durableId="757941700">
    <w:abstractNumId w:val="12"/>
  </w:num>
  <w:num w:numId="9" w16cid:durableId="1223515898">
    <w:abstractNumId w:val="23"/>
  </w:num>
  <w:num w:numId="10" w16cid:durableId="1752005134">
    <w:abstractNumId w:val="6"/>
  </w:num>
  <w:num w:numId="11" w16cid:durableId="1139149635">
    <w:abstractNumId w:val="31"/>
  </w:num>
  <w:num w:numId="12" w16cid:durableId="1648902010">
    <w:abstractNumId w:val="4"/>
  </w:num>
  <w:num w:numId="13" w16cid:durableId="1828009011">
    <w:abstractNumId w:val="20"/>
  </w:num>
  <w:num w:numId="14" w16cid:durableId="1385716342">
    <w:abstractNumId w:val="0"/>
  </w:num>
  <w:num w:numId="15" w16cid:durableId="1174690914">
    <w:abstractNumId w:val="30"/>
  </w:num>
  <w:num w:numId="16" w16cid:durableId="722755488">
    <w:abstractNumId w:val="17"/>
  </w:num>
  <w:num w:numId="17" w16cid:durableId="1228344023">
    <w:abstractNumId w:val="25"/>
  </w:num>
  <w:num w:numId="18" w16cid:durableId="329413396">
    <w:abstractNumId w:val="24"/>
  </w:num>
  <w:num w:numId="19" w16cid:durableId="1633361470">
    <w:abstractNumId w:val="18"/>
  </w:num>
  <w:num w:numId="20" w16cid:durableId="2033608458">
    <w:abstractNumId w:val="16"/>
  </w:num>
  <w:num w:numId="21" w16cid:durableId="1473206350">
    <w:abstractNumId w:val="8"/>
  </w:num>
  <w:num w:numId="22" w16cid:durableId="1396313183">
    <w:abstractNumId w:val="26"/>
  </w:num>
  <w:num w:numId="23" w16cid:durableId="1727876555">
    <w:abstractNumId w:val="27"/>
  </w:num>
  <w:num w:numId="24" w16cid:durableId="956332793">
    <w:abstractNumId w:val="29"/>
  </w:num>
  <w:num w:numId="25" w16cid:durableId="1371882936">
    <w:abstractNumId w:val="21"/>
  </w:num>
  <w:num w:numId="26" w16cid:durableId="526988834">
    <w:abstractNumId w:val="22"/>
  </w:num>
  <w:num w:numId="27" w16cid:durableId="1380084929">
    <w:abstractNumId w:val="10"/>
  </w:num>
  <w:num w:numId="28" w16cid:durableId="1753970161">
    <w:abstractNumId w:val="1"/>
  </w:num>
  <w:num w:numId="29" w16cid:durableId="65491519">
    <w:abstractNumId w:val="14"/>
  </w:num>
  <w:num w:numId="30" w16cid:durableId="485438162">
    <w:abstractNumId w:val="5"/>
  </w:num>
  <w:num w:numId="31" w16cid:durableId="54284812">
    <w:abstractNumId w:val="11"/>
  </w:num>
  <w:num w:numId="32" w16cid:durableId="1649745706">
    <w:abstractNumId w:val="13"/>
  </w:num>
  <w:num w:numId="33" w16cid:durableId="1854099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B7"/>
    <w:rsid w:val="00010682"/>
    <w:rsid w:val="00022B51"/>
    <w:rsid w:val="000711CC"/>
    <w:rsid w:val="000741AB"/>
    <w:rsid w:val="00081F23"/>
    <w:rsid w:val="00084F78"/>
    <w:rsid w:val="000A3221"/>
    <w:rsid w:val="000C496C"/>
    <w:rsid w:val="000C5A96"/>
    <w:rsid w:val="000D36D1"/>
    <w:rsid w:val="000D45B2"/>
    <w:rsid w:val="000E6D26"/>
    <w:rsid w:val="00112984"/>
    <w:rsid w:val="00115FAA"/>
    <w:rsid w:val="001263AC"/>
    <w:rsid w:val="0013657D"/>
    <w:rsid w:val="001449CE"/>
    <w:rsid w:val="001A45D3"/>
    <w:rsid w:val="001B3CE6"/>
    <w:rsid w:val="001C0ACB"/>
    <w:rsid w:val="001C5005"/>
    <w:rsid w:val="001D31CD"/>
    <w:rsid w:val="001D6597"/>
    <w:rsid w:val="001D68F2"/>
    <w:rsid w:val="001E0482"/>
    <w:rsid w:val="001E1AEC"/>
    <w:rsid w:val="001E57E8"/>
    <w:rsid w:val="001F4397"/>
    <w:rsid w:val="002006C0"/>
    <w:rsid w:val="0021039D"/>
    <w:rsid w:val="002223CC"/>
    <w:rsid w:val="00227D13"/>
    <w:rsid w:val="00246D8E"/>
    <w:rsid w:val="00253D34"/>
    <w:rsid w:val="0026195B"/>
    <w:rsid w:val="0027009C"/>
    <w:rsid w:val="0028401F"/>
    <w:rsid w:val="002A05A2"/>
    <w:rsid w:val="002B3373"/>
    <w:rsid w:val="002C32DF"/>
    <w:rsid w:val="002C7E59"/>
    <w:rsid w:val="002D12B7"/>
    <w:rsid w:val="002D6461"/>
    <w:rsid w:val="002E6DB7"/>
    <w:rsid w:val="002F15E8"/>
    <w:rsid w:val="002F2309"/>
    <w:rsid w:val="002F7F9E"/>
    <w:rsid w:val="00307EEE"/>
    <w:rsid w:val="00311930"/>
    <w:rsid w:val="00311FBB"/>
    <w:rsid w:val="003202B3"/>
    <w:rsid w:val="0032619C"/>
    <w:rsid w:val="00327160"/>
    <w:rsid w:val="003516FC"/>
    <w:rsid w:val="00380145"/>
    <w:rsid w:val="003837D2"/>
    <w:rsid w:val="003973B6"/>
    <w:rsid w:val="003A41E6"/>
    <w:rsid w:val="003B27F9"/>
    <w:rsid w:val="003B6FDA"/>
    <w:rsid w:val="003D0C8A"/>
    <w:rsid w:val="003D62B5"/>
    <w:rsid w:val="003E2AA3"/>
    <w:rsid w:val="004051C7"/>
    <w:rsid w:val="00417E83"/>
    <w:rsid w:val="0042564C"/>
    <w:rsid w:val="00431BF5"/>
    <w:rsid w:val="004536BF"/>
    <w:rsid w:val="00476211"/>
    <w:rsid w:val="00487CC2"/>
    <w:rsid w:val="004A7157"/>
    <w:rsid w:val="004D40DE"/>
    <w:rsid w:val="004E1A95"/>
    <w:rsid w:val="00502085"/>
    <w:rsid w:val="0050721B"/>
    <w:rsid w:val="005266B7"/>
    <w:rsid w:val="00532160"/>
    <w:rsid w:val="005420E4"/>
    <w:rsid w:val="005A40B7"/>
    <w:rsid w:val="005B524F"/>
    <w:rsid w:val="005B5CEF"/>
    <w:rsid w:val="005B68C3"/>
    <w:rsid w:val="005C2CBF"/>
    <w:rsid w:val="005C3A8A"/>
    <w:rsid w:val="005E1057"/>
    <w:rsid w:val="005F153C"/>
    <w:rsid w:val="005F2A5D"/>
    <w:rsid w:val="00605E8A"/>
    <w:rsid w:val="0061019F"/>
    <w:rsid w:val="00612BE2"/>
    <w:rsid w:val="00612F75"/>
    <w:rsid w:val="00625618"/>
    <w:rsid w:val="006576E5"/>
    <w:rsid w:val="0066685F"/>
    <w:rsid w:val="0066798A"/>
    <w:rsid w:val="00683988"/>
    <w:rsid w:val="006A44A8"/>
    <w:rsid w:val="006C2E49"/>
    <w:rsid w:val="006D4012"/>
    <w:rsid w:val="006E5115"/>
    <w:rsid w:val="006F188E"/>
    <w:rsid w:val="006F4641"/>
    <w:rsid w:val="006F4DBE"/>
    <w:rsid w:val="00704128"/>
    <w:rsid w:val="00714B98"/>
    <w:rsid w:val="0071741E"/>
    <w:rsid w:val="00721BCD"/>
    <w:rsid w:val="00725C92"/>
    <w:rsid w:val="00747D6F"/>
    <w:rsid w:val="00750E36"/>
    <w:rsid w:val="00757138"/>
    <w:rsid w:val="00763645"/>
    <w:rsid w:val="0078791E"/>
    <w:rsid w:val="007B0FA4"/>
    <w:rsid w:val="007B6229"/>
    <w:rsid w:val="007C5DE3"/>
    <w:rsid w:val="007D51CF"/>
    <w:rsid w:val="007E4EFD"/>
    <w:rsid w:val="007F1E10"/>
    <w:rsid w:val="007F299C"/>
    <w:rsid w:val="00800B51"/>
    <w:rsid w:val="00802006"/>
    <w:rsid w:val="00812D0B"/>
    <w:rsid w:val="00813B56"/>
    <w:rsid w:val="00821B54"/>
    <w:rsid w:val="008278BA"/>
    <w:rsid w:val="00831038"/>
    <w:rsid w:val="0083157D"/>
    <w:rsid w:val="008327D6"/>
    <w:rsid w:val="00832EE8"/>
    <w:rsid w:val="00842FD8"/>
    <w:rsid w:val="0085313B"/>
    <w:rsid w:val="0085654A"/>
    <w:rsid w:val="0087719D"/>
    <w:rsid w:val="008C1392"/>
    <w:rsid w:val="008C3241"/>
    <w:rsid w:val="008D6E14"/>
    <w:rsid w:val="008E5A19"/>
    <w:rsid w:val="008F2BA0"/>
    <w:rsid w:val="008F734E"/>
    <w:rsid w:val="00907D4F"/>
    <w:rsid w:val="00914D38"/>
    <w:rsid w:val="00930FF1"/>
    <w:rsid w:val="0097593C"/>
    <w:rsid w:val="00987950"/>
    <w:rsid w:val="009A5EF9"/>
    <w:rsid w:val="009B6EAF"/>
    <w:rsid w:val="009C1B65"/>
    <w:rsid w:val="009C5841"/>
    <w:rsid w:val="009D3FFB"/>
    <w:rsid w:val="009E02D7"/>
    <w:rsid w:val="009E4CE7"/>
    <w:rsid w:val="009E689D"/>
    <w:rsid w:val="009F18C6"/>
    <w:rsid w:val="00A012B4"/>
    <w:rsid w:val="00A13C15"/>
    <w:rsid w:val="00A15EF4"/>
    <w:rsid w:val="00A20AFF"/>
    <w:rsid w:val="00A41213"/>
    <w:rsid w:val="00A42A2B"/>
    <w:rsid w:val="00A6039F"/>
    <w:rsid w:val="00A622FF"/>
    <w:rsid w:val="00A74C52"/>
    <w:rsid w:val="00A82E54"/>
    <w:rsid w:val="00AF3B5A"/>
    <w:rsid w:val="00AF70F0"/>
    <w:rsid w:val="00B102B5"/>
    <w:rsid w:val="00B24B4A"/>
    <w:rsid w:val="00B42B7B"/>
    <w:rsid w:val="00B45378"/>
    <w:rsid w:val="00B47CCE"/>
    <w:rsid w:val="00B52D06"/>
    <w:rsid w:val="00B657FB"/>
    <w:rsid w:val="00B8205B"/>
    <w:rsid w:val="00B82FE5"/>
    <w:rsid w:val="00BA5BB2"/>
    <w:rsid w:val="00BB5ACF"/>
    <w:rsid w:val="00BD1504"/>
    <w:rsid w:val="00BE5456"/>
    <w:rsid w:val="00BE760D"/>
    <w:rsid w:val="00BE776F"/>
    <w:rsid w:val="00C06096"/>
    <w:rsid w:val="00C13AD2"/>
    <w:rsid w:val="00C16D1A"/>
    <w:rsid w:val="00C23239"/>
    <w:rsid w:val="00C322BB"/>
    <w:rsid w:val="00C807C2"/>
    <w:rsid w:val="00C807CE"/>
    <w:rsid w:val="00CC110D"/>
    <w:rsid w:val="00CD1764"/>
    <w:rsid w:val="00CE6EF3"/>
    <w:rsid w:val="00CF28B8"/>
    <w:rsid w:val="00CF5EE4"/>
    <w:rsid w:val="00D027BB"/>
    <w:rsid w:val="00D13C4E"/>
    <w:rsid w:val="00D3478C"/>
    <w:rsid w:val="00D448A9"/>
    <w:rsid w:val="00D544A9"/>
    <w:rsid w:val="00D57990"/>
    <w:rsid w:val="00D66EBD"/>
    <w:rsid w:val="00D73655"/>
    <w:rsid w:val="00D8771B"/>
    <w:rsid w:val="00D93F32"/>
    <w:rsid w:val="00DA0A7D"/>
    <w:rsid w:val="00DB67FC"/>
    <w:rsid w:val="00DC6774"/>
    <w:rsid w:val="00DD13BA"/>
    <w:rsid w:val="00DD14C9"/>
    <w:rsid w:val="00DE7428"/>
    <w:rsid w:val="00DF4172"/>
    <w:rsid w:val="00DF6756"/>
    <w:rsid w:val="00DF6E8A"/>
    <w:rsid w:val="00E2530D"/>
    <w:rsid w:val="00E370A5"/>
    <w:rsid w:val="00E40FC2"/>
    <w:rsid w:val="00E45660"/>
    <w:rsid w:val="00EB187E"/>
    <w:rsid w:val="00EC131F"/>
    <w:rsid w:val="00EC29D6"/>
    <w:rsid w:val="00EC488B"/>
    <w:rsid w:val="00EE3181"/>
    <w:rsid w:val="00F2000A"/>
    <w:rsid w:val="00F26D8B"/>
    <w:rsid w:val="00F36F7D"/>
    <w:rsid w:val="00F41C5A"/>
    <w:rsid w:val="00F4335E"/>
    <w:rsid w:val="00F55100"/>
    <w:rsid w:val="00F55FB8"/>
    <w:rsid w:val="00F56D17"/>
    <w:rsid w:val="00F718D5"/>
    <w:rsid w:val="00F807EE"/>
    <w:rsid w:val="00F85F70"/>
    <w:rsid w:val="00FA21C5"/>
    <w:rsid w:val="00FA2740"/>
    <w:rsid w:val="00FC2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7B0F"/>
  <w15:docId w15:val="{E69AB1EF-F8BF-4D1D-9DB3-E1D5A555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71B"/>
  </w:style>
  <w:style w:type="paragraph" w:styleId="Nagwek1">
    <w:name w:val="heading 1"/>
    <w:basedOn w:val="Normalny"/>
    <w:next w:val="Normalny"/>
    <w:link w:val="Nagwek1Znak"/>
    <w:uiPriority w:val="9"/>
    <w:qFormat/>
    <w:rsid w:val="002D1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1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1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1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1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1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1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1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1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1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12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12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12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2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12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12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1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1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1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1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12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12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12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1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12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12B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3478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478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129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F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F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2F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B6E5-D86F-46C8-8F6A-306D332C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Kaczerowska</dc:creator>
  <cp:lastModifiedBy>Dorota Kaczerowska</cp:lastModifiedBy>
  <cp:revision>2</cp:revision>
  <cp:lastPrinted>2024-09-17T12:56:00Z</cp:lastPrinted>
  <dcterms:created xsi:type="dcterms:W3CDTF">2024-09-25T11:55:00Z</dcterms:created>
  <dcterms:modified xsi:type="dcterms:W3CDTF">2024-09-25T11:55:00Z</dcterms:modified>
</cp:coreProperties>
</file>