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749A4C" w14:textId="77777777" w:rsidR="004A7157" w:rsidRDefault="00EC488B" w:rsidP="00EC488B">
      <w:pPr>
        <w:spacing w:after="0" w:line="240" w:lineRule="auto"/>
        <w:ind w:firstLine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14:paraId="1C5D289D" w14:textId="37E79E1C" w:rsidR="00EC488B" w:rsidRPr="00C06096" w:rsidRDefault="004A7157" w:rsidP="00EC488B">
      <w:pPr>
        <w:spacing w:after="0" w:line="240" w:lineRule="auto"/>
        <w:ind w:firstLine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EC488B">
        <w:rPr>
          <w:rFonts w:ascii="Times New Roman" w:hAnsi="Times New Roman" w:cs="Times New Roman"/>
        </w:rPr>
        <w:t xml:space="preserve">     </w:t>
      </w:r>
      <w:r w:rsidR="00D13C4E">
        <w:rPr>
          <w:rFonts w:ascii="Times New Roman" w:hAnsi="Times New Roman" w:cs="Times New Roman"/>
        </w:rPr>
        <w:t>Załącznik nr 1</w:t>
      </w:r>
    </w:p>
    <w:p w14:paraId="44ACE20D" w14:textId="77777777" w:rsidR="00CF5EE4" w:rsidRDefault="00EC488B" w:rsidP="00EC488B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do </w:t>
      </w:r>
      <w:r w:rsidR="00CF5EE4">
        <w:rPr>
          <w:rFonts w:ascii="Times New Roman" w:hAnsi="Times New Roman" w:cs="Times New Roman"/>
        </w:rPr>
        <w:t xml:space="preserve">wewnętrznej </w:t>
      </w:r>
      <w:r>
        <w:rPr>
          <w:rFonts w:ascii="Times New Roman" w:hAnsi="Times New Roman" w:cs="Times New Roman"/>
        </w:rPr>
        <w:t xml:space="preserve">procedury </w:t>
      </w:r>
    </w:p>
    <w:p w14:paraId="3CEBBD44" w14:textId="59C0B567" w:rsidR="00EC488B" w:rsidRDefault="00CF5EE4" w:rsidP="00EC488B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EC488B">
        <w:rPr>
          <w:rFonts w:ascii="Times New Roman" w:hAnsi="Times New Roman" w:cs="Times New Roman"/>
        </w:rPr>
        <w:t>dokonywania</w:t>
      </w:r>
    </w:p>
    <w:p w14:paraId="3AC8B651" w14:textId="77777777" w:rsidR="00EC488B" w:rsidRDefault="00EC488B" w:rsidP="00EC488B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zgłoszeń </w:t>
      </w:r>
      <w:r w:rsidRPr="00112984">
        <w:rPr>
          <w:rFonts w:ascii="Times New Roman" w:hAnsi="Times New Roman" w:cs="Times New Roman"/>
        </w:rPr>
        <w:t xml:space="preserve">naruszeń prawa </w:t>
      </w:r>
      <w:r>
        <w:rPr>
          <w:rFonts w:ascii="Times New Roman" w:hAnsi="Times New Roman" w:cs="Times New Roman"/>
        </w:rPr>
        <w:t xml:space="preserve">  </w:t>
      </w:r>
    </w:p>
    <w:p w14:paraId="41070862" w14:textId="77777777" w:rsidR="00EC488B" w:rsidRDefault="00EC488B" w:rsidP="00EC488B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112984">
        <w:rPr>
          <w:rFonts w:ascii="Times New Roman" w:hAnsi="Times New Roman" w:cs="Times New Roman"/>
        </w:rPr>
        <w:t>i podejmowania dz</w:t>
      </w:r>
      <w:r>
        <w:rPr>
          <w:rFonts w:ascii="Times New Roman" w:hAnsi="Times New Roman" w:cs="Times New Roman"/>
        </w:rPr>
        <w:t>iałań</w:t>
      </w:r>
    </w:p>
    <w:p w14:paraId="45D971F7" w14:textId="77777777" w:rsidR="00EC488B" w:rsidRDefault="00EC488B" w:rsidP="00EC488B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112984">
        <w:rPr>
          <w:rFonts w:ascii="Times New Roman" w:hAnsi="Times New Roman" w:cs="Times New Roman"/>
        </w:rPr>
        <w:t>następczych</w:t>
      </w:r>
      <w:r>
        <w:rPr>
          <w:rFonts w:ascii="Times New Roman" w:hAnsi="Times New Roman" w:cs="Times New Roman"/>
        </w:rPr>
        <w:t xml:space="preserve"> w Starostwie </w:t>
      </w:r>
    </w:p>
    <w:p w14:paraId="41F5ECD1" w14:textId="77777777" w:rsidR="00EC488B" w:rsidRDefault="00EC488B" w:rsidP="00EC488B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Powiatowym w Grudziądzu</w:t>
      </w:r>
    </w:p>
    <w:p w14:paraId="128AF0D6" w14:textId="77777777" w:rsidR="00112984" w:rsidRDefault="00112984" w:rsidP="00112984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</w:p>
    <w:p w14:paraId="7745EC39" w14:textId="77777777" w:rsidR="00112984" w:rsidRDefault="00112984" w:rsidP="00112984">
      <w:pPr>
        <w:spacing w:after="0" w:line="240" w:lineRule="auto"/>
        <w:ind w:left="6095"/>
        <w:jc w:val="both"/>
        <w:rPr>
          <w:rFonts w:ascii="Times New Roman" w:hAnsi="Times New Roman" w:cs="Times New Roman"/>
        </w:rPr>
      </w:pPr>
    </w:p>
    <w:p w14:paraId="50844689" w14:textId="77777777" w:rsidR="00747D6F" w:rsidRDefault="00747D6F" w:rsidP="00022B51">
      <w:pPr>
        <w:spacing w:after="0" w:line="240" w:lineRule="auto"/>
        <w:ind w:left="6095" w:hanging="6095"/>
        <w:jc w:val="center"/>
        <w:rPr>
          <w:rFonts w:ascii="Times New Roman" w:hAnsi="Times New Roman" w:cs="Times New Roman"/>
          <w:b/>
        </w:rPr>
      </w:pPr>
    </w:p>
    <w:p w14:paraId="7D92CB1C" w14:textId="77777777" w:rsidR="00112984" w:rsidRDefault="00022B51" w:rsidP="00747D6F">
      <w:pPr>
        <w:spacing w:after="0" w:line="240" w:lineRule="auto"/>
        <w:ind w:left="6095" w:hanging="6095"/>
        <w:jc w:val="center"/>
        <w:rPr>
          <w:rFonts w:ascii="Times New Roman" w:hAnsi="Times New Roman" w:cs="Times New Roman"/>
          <w:b/>
        </w:rPr>
      </w:pPr>
      <w:r w:rsidRPr="00022B51">
        <w:rPr>
          <w:rFonts w:ascii="Times New Roman" w:hAnsi="Times New Roman" w:cs="Times New Roman"/>
          <w:b/>
        </w:rPr>
        <w:t>FORMULARZ ZGŁOSZENIA WEWNĘTRZNEGO</w:t>
      </w:r>
    </w:p>
    <w:p w14:paraId="0386ED1B" w14:textId="77777777" w:rsidR="00DA0A7D" w:rsidRDefault="00DA0A7D" w:rsidP="00022B51">
      <w:pPr>
        <w:spacing w:after="0" w:line="240" w:lineRule="auto"/>
        <w:ind w:left="6095" w:hanging="6095"/>
        <w:jc w:val="center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169"/>
        <w:gridCol w:w="5785"/>
      </w:tblGrid>
      <w:tr w:rsidR="00747D6F" w14:paraId="6711EAB2" w14:textId="77777777" w:rsidTr="00747D6F">
        <w:tc>
          <w:tcPr>
            <w:tcW w:w="3261" w:type="dxa"/>
          </w:tcPr>
          <w:p w14:paraId="6A42E911" w14:textId="77777777" w:rsidR="00747D6F" w:rsidRDefault="00747D6F" w:rsidP="00747D6F">
            <w:pPr>
              <w:tabs>
                <w:tab w:val="left" w:pos="0"/>
              </w:tabs>
              <w:ind w:left="-609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ab/>
              <w:t>Data</w:t>
            </w:r>
          </w:p>
        </w:tc>
        <w:tc>
          <w:tcPr>
            <w:tcW w:w="5919" w:type="dxa"/>
          </w:tcPr>
          <w:p w14:paraId="23F41D39" w14:textId="77777777" w:rsidR="00747D6F" w:rsidRDefault="00747D6F" w:rsidP="00747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Miejscowość </w:t>
            </w:r>
          </w:p>
        </w:tc>
      </w:tr>
      <w:tr w:rsidR="00747D6F" w14:paraId="1848B3F4" w14:textId="77777777" w:rsidTr="006E5115">
        <w:tc>
          <w:tcPr>
            <w:tcW w:w="9180" w:type="dxa"/>
            <w:gridSpan w:val="2"/>
          </w:tcPr>
          <w:p w14:paraId="3565AA72" w14:textId="77777777" w:rsidR="00747D6F" w:rsidRPr="00747D6F" w:rsidRDefault="00747D6F" w:rsidP="00022B51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Dane osobowe zgłaszającego</w:t>
            </w:r>
            <w:r>
              <w:rPr>
                <w:rFonts w:ascii="Times New Roman" w:hAnsi="Times New Roman" w:cs="Times New Roman"/>
                <w:b/>
                <w:vertAlign w:val="superscript"/>
              </w:rPr>
              <w:t>1</w:t>
            </w:r>
          </w:p>
        </w:tc>
      </w:tr>
      <w:tr w:rsidR="00747D6F" w14:paraId="3561C12C" w14:textId="77777777" w:rsidTr="00747D6F">
        <w:tc>
          <w:tcPr>
            <w:tcW w:w="3261" w:type="dxa"/>
          </w:tcPr>
          <w:p w14:paraId="382C57A1" w14:textId="77777777" w:rsidR="00747D6F" w:rsidRDefault="00747D6F" w:rsidP="00747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Imię i nazwisko</w:t>
            </w:r>
          </w:p>
        </w:tc>
        <w:tc>
          <w:tcPr>
            <w:tcW w:w="5919" w:type="dxa"/>
          </w:tcPr>
          <w:p w14:paraId="182A99FA" w14:textId="77777777" w:rsidR="00747D6F" w:rsidRDefault="00747D6F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47D6F" w14:paraId="4CA12D28" w14:textId="77777777" w:rsidTr="00747D6F">
        <w:tc>
          <w:tcPr>
            <w:tcW w:w="3261" w:type="dxa"/>
          </w:tcPr>
          <w:p w14:paraId="023C750D" w14:textId="77777777" w:rsidR="00747D6F" w:rsidRDefault="00747D6F" w:rsidP="00747D6F">
            <w:pPr>
              <w:rPr>
                <w:rFonts w:ascii="Times New Roman" w:hAnsi="Times New Roman" w:cs="Times New Roman"/>
                <w:b/>
              </w:rPr>
            </w:pPr>
            <w:r w:rsidRPr="0085654A">
              <w:rPr>
                <w:rFonts w:ascii="Times New Roman" w:hAnsi="Times New Roman" w:cs="Times New Roman"/>
              </w:rPr>
              <w:t>Stanowisko lub funkcja</w:t>
            </w:r>
          </w:p>
        </w:tc>
        <w:tc>
          <w:tcPr>
            <w:tcW w:w="5919" w:type="dxa"/>
          </w:tcPr>
          <w:p w14:paraId="646332CF" w14:textId="77777777" w:rsidR="00747D6F" w:rsidRDefault="00747D6F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47D6F" w14:paraId="0009640C" w14:textId="77777777" w:rsidTr="00747D6F">
        <w:tc>
          <w:tcPr>
            <w:tcW w:w="3261" w:type="dxa"/>
          </w:tcPr>
          <w:p w14:paraId="5E4E2EF9" w14:textId="77777777" w:rsidR="00DD13BA" w:rsidRPr="00DD13BA" w:rsidRDefault="00747D6F" w:rsidP="00747D6F">
            <w:pPr>
              <w:rPr>
                <w:rFonts w:ascii="Times New Roman" w:hAnsi="Times New Roman" w:cs="Times New Roman"/>
                <w:vertAlign w:val="superscript"/>
              </w:rPr>
            </w:pPr>
            <w:r w:rsidRPr="00747D6F">
              <w:rPr>
                <w:rFonts w:ascii="Times New Roman" w:hAnsi="Times New Roman" w:cs="Times New Roman"/>
              </w:rPr>
              <w:t xml:space="preserve">Dane kontaktowe </w:t>
            </w:r>
            <w:r w:rsidR="00DD13BA">
              <w:rPr>
                <w:rFonts w:ascii="Times New Roman" w:hAnsi="Times New Roman" w:cs="Times New Roman"/>
                <w:vertAlign w:val="superscript"/>
              </w:rPr>
              <w:t>2</w:t>
            </w:r>
          </w:p>
          <w:p w14:paraId="786CDF52" w14:textId="77777777" w:rsidR="00747D6F" w:rsidRPr="00DD13BA" w:rsidRDefault="00747D6F" w:rsidP="00747D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13BA">
              <w:rPr>
                <w:rFonts w:ascii="Times New Roman" w:hAnsi="Times New Roman" w:cs="Times New Roman"/>
                <w:sz w:val="20"/>
                <w:szCs w:val="20"/>
              </w:rPr>
              <w:t>(Adres korespondencyjny lub adres poczty elektronicznej. W przypadku podania tylko poczty elektronicz</w:t>
            </w:r>
            <w:r w:rsidR="00E2530D">
              <w:rPr>
                <w:rFonts w:ascii="Times New Roman" w:hAnsi="Times New Roman" w:cs="Times New Roman"/>
                <w:sz w:val="20"/>
                <w:szCs w:val="20"/>
              </w:rPr>
              <w:t xml:space="preserve">nej wymagane jest podanie numeru </w:t>
            </w:r>
            <w:r w:rsidRPr="00DD13BA">
              <w:rPr>
                <w:rFonts w:ascii="Times New Roman" w:hAnsi="Times New Roman" w:cs="Times New Roman"/>
                <w:sz w:val="20"/>
                <w:szCs w:val="20"/>
              </w:rPr>
              <w:t>telefonu kontaktowego)</w:t>
            </w:r>
          </w:p>
        </w:tc>
        <w:tc>
          <w:tcPr>
            <w:tcW w:w="5919" w:type="dxa"/>
          </w:tcPr>
          <w:p w14:paraId="03C036F7" w14:textId="77777777" w:rsidR="00747D6F" w:rsidRDefault="00747D6F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47D6F" w14:paraId="27117AD7" w14:textId="77777777" w:rsidTr="006E5115">
        <w:tc>
          <w:tcPr>
            <w:tcW w:w="9180" w:type="dxa"/>
            <w:gridSpan w:val="2"/>
          </w:tcPr>
          <w:p w14:paraId="034FCA53" w14:textId="77777777" w:rsidR="00747D6F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Dane osobowe osoby, której zgłoszenie dotyczy</w:t>
            </w:r>
          </w:p>
        </w:tc>
      </w:tr>
      <w:tr w:rsidR="00DD13BA" w14:paraId="2050AD27" w14:textId="77777777" w:rsidTr="00747D6F">
        <w:tc>
          <w:tcPr>
            <w:tcW w:w="3261" w:type="dxa"/>
          </w:tcPr>
          <w:p w14:paraId="64A26370" w14:textId="77777777" w:rsidR="00DD13BA" w:rsidRDefault="00DD13BA" w:rsidP="006E511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Imię i nazwisko</w:t>
            </w:r>
          </w:p>
        </w:tc>
        <w:tc>
          <w:tcPr>
            <w:tcW w:w="5919" w:type="dxa"/>
          </w:tcPr>
          <w:p w14:paraId="44CDA571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13BA" w14:paraId="3F39BA95" w14:textId="77777777" w:rsidTr="00747D6F">
        <w:tc>
          <w:tcPr>
            <w:tcW w:w="3261" w:type="dxa"/>
          </w:tcPr>
          <w:p w14:paraId="520F877C" w14:textId="77777777" w:rsidR="00DD13BA" w:rsidRDefault="00DD13BA" w:rsidP="006E5115">
            <w:pPr>
              <w:rPr>
                <w:rFonts w:ascii="Times New Roman" w:hAnsi="Times New Roman" w:cs="Times New Roman"/>
                <w:b/>
              </w:rPr>
            </w:pPr>
            <w:r w:rsidRPr="0085654A">
              <w:rPr>
                <w:rFonts w:ascii="Times New Roman" w:hAnsi="Times New Roman" w:cs="Times New Roman"/>
              </w:rPr>
              <w:t>Stanowisko lub funkcja</w:t>
            </w:r>
          </w:p>
        </w:tc>
        <w:tc>
          <w:tcPr>
            <w:tcW w:w="5919" w:type="dxa"/>
          </w:tcPr>
          <w:p w14:paraId="38CD837A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13BA" w14:paraId="39AB0EFD" w14:textId="77777777" w:rsidTr="006E5115">
        <w:tc>
          <w:tcPr>
            <w:tcW w:w="9180" w:type="dxa"/>
            <w:gridSpan w:val="2"/>
          </w:tcPr>
          <w:p w14:paraId="24B7C91C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Opis przedmiotu naruszenia prawa, wskazanie nieprawidłowości</w:t>
            </w:r>
          </w:p>
        </w:tc>
      </w:tr>
      <w:tr w:rsidR="00DD13BA" w14:paraId="4543F8DC" w14:textId="77777777" w:rsidTr="006E5115">
        <w:tc>
          <w:tcPr>
            <w:tcW w:w="9180" w:type="dxa"/>
            <w:gridSpan w:val="2"/>
          </w:tcPr>
          <w:p w14:paraId="726AD540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783F42F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C3B7355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FC46FED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E06AE3D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1573D85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5ADFC565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55A4A8BA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8E9DD22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ED53AF8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13BA" w14:paraId="2FC609EB" w14:textId="77777777" w:rsidTr="006E5115">
        <w:tc>
          <w:tcPr>
            <w:tcW w:w="9180" w:type="dxa"/>
            <w:gridSpan w:val="2"/>
          </w:tcPr>
          <w:p w14:paraId="5BAEF5AC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Okoliczności powzięcia informacji o naruszeniu </w:t>
            </w:r>
          </w:p>
          <w:p w14:paraId="6213BAF2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9F7D299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356F4A7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59F45F91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F0320A9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608A4DA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4A8EE2E" w14:textId="77777777" w:rsidR="00DD13BA" w:rsidRDefault="00DD13BA" w:rsidP="00DD13B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13BA" w14:paraId="67930635" w14:textId="77777777" w:rsidTr="006E5115">
        <w:tc>
          <w:tcPr>
            <w:tcW w:w="9180" w:type="dxa"/>
            <w:gridSpan w:val="2"/>
          </w:tcPr>
          <w:p w14:paraId="5B77407B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Dowody i inne informacje, jakimi dysponuje zgłaszający, które mogą okazać się pomocne przy rozpatrywaniu zgłoszenia</w:t>
            </w:r>
          </w:p>
          <w:p w14:paraId="08F18CCC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5B326FB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4EB3FDB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FFD71C6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902A220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512A6B9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D13BA" w14:paraId="05BF3CEC" w14:textId="77777777" w:rsidTr="006E5115">
        <w:tc>
          <w:tcPr>
            <w:tcW w:w="9180" w:type="dxa"/>
            <w:gridSpan w:val="2"/>
          </w:tcPr>
          <w:p w14:paraId="0E621AF7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Osoby mające związek ze sprawą, potencjalni świadkowie</w:t>
            </w:r>
          </w:p>
          <w:p w14:paraId="64B124EF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AE2CF4B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A3774B8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C859613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5BDB51EF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7E3218F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F8B155C" w14:textId="77777777" w:rsidR="00DD13BA" w:rsidRDefault="00DD13BA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1504" w14:paraId="1BFA22B5" w14:textId="77777777" w:rsidTr="006E5115">
        <w:tc>
          <w:tcPr>
            <w:tcW w:w="9180" w:type="dxa"/>
            <w:gridSpan w:val="2"/>
          </w:tcPr>
          <w:p w14:paraId="1490DCB0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Załączniki </w:t>
            </w:r>
          </w:p>
          <w:p w14:paraId="146F1333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440350B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E3F8C3D" w14:textId="77777777" w:rsidR="00BD1504" w:rsidRDefault="00BD1504" w:rsidP="00BD150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………………………………………..</w:t>
            </w:r>
          </w:p>
          <w:p w14:paraId="56F3BE33" w14:textId="77777777" w:rsidR="00BD1504" w:rsidRDefault="00BD1504" w:rsidP="00BD150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………………………………………..</w:t>
            </w:r>
          </w:p>
          <w:p w14:paraId="5FD493A6" w14:textId="77777777" w:rsidR="00BD1504" w:rsidRDefault="00BD1504" w:rsidP="00BD150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………………………………………..</w:t>
            </w:r>
          </w:p>
          <w:p w14:paraId="7931416F" w14:textId="77777777" w:rsidR="00BD1504" w:rsidRDefault="00BD1504" w:rsidP="00BD150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………………………………………..</w:t>
            </w:r>
          </w:p>
          <w:p w14:paraId="71A8425F" w14:textId="77777777" w:rsidR="00BD1504" w:rsidRPr="00BD1504" w:rsidRDefault="00BD1504" w:rsidP="00BD1504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……………………………………….</w:t>
            </w:r>
            <w:r w:rsidR="006E5115">
              <w:rPr>
                <w:rFonts w:ascii="Times New Roman" w:hAnsi="Times New Roman" w:cs="Times New Roman"/>
                <w:b/>
              </w:rPr>
              <w:t>.</w:t>
            </w:r>
          </w:p>
          <w:p w14:paraId="5F072AE0" w14:textId="77777777" w:rsidR="00BD1504" w:rsidRDefault="00BD1504" w:rsidP="00BD1504">
            <w:pPr>
              <w:rPr>
                <w:rFonts w:ascii="Times New Roman" w:hAnsi="Times New Roman" w:cs="Times New Roman"/>
                <w:b/>
              </w:rPr>
            </w:pPr>
          </w:p>
          <w:p w14:paraId="3104B0A9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D1504" w14:paraId="38176E62" w14:textId="77777777" w:rsidTr="00747D6F">
        <w:tc>
          <w:tcPr>
            <w:tcW w:w="3261" w:type="dxa"/>
          </w:tcPr>
          <w:p w14:paraId="66122F07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2A2FF00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Data i podpis</w:t>
            </w:r>
          </w:p>
        </w:tc>
        <w:tc>
          <w:tcPr>
            <w:tcW w:w="5919" w:type="dxa"/>
          </w:tcPr>
          <w:p w14:paraId="221D8C93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2A6BA9E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………………………………………..</w:t>
            </w:r>
          </w:p>
          <w:p w14:paraId="315229B9" w14:textId="77777777" w:rsidR="00BD1504" w:rsidRDefault="00BD1504" w:rsidP="00022B5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75F266B6" w14:textId="77777777" w:rsidR="00DA0A7D" w:rsidRPr="00DD13BA" w:rsidRDefault="00DA0A7D" w:rsidP="00022B51">
      <w:pPr>
        <w:spacing w:after="0" w:line="240" w:lineRule="auto"/>
        <w:ind w:left="6095" w:hanging="6095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p w14:paraId="6F5B4E66" w14:textId="5C248158" w:rsidR="00747D6F" w:rsidRPr="00DD13BA" w:rsidRDefault="00747D6F" w:rsidP="00747D6F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D13BA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Pr="00DD13BA">
        <w:rPr>
          <w:rFonts w:ascii="Times New Roman" w:hAnsi="Times New Roman" w:cs="Times New Roman"/>
          <w:i/>
          <w:sz w:val="20"/>
          <w:szCs w:val="20"/>
        </w:rPr>
        <w:t>Zgłoszenie anonimowe nie podlega rozpatrzeniu w procedurze określonej w Zarządzeniu Nr</w:t>
      </w:r>
      <w:r w:rsidR="004A7157">
        <w:rPr>
          <w:rFonts w:ascii="Times New Roman" w:hAnsi="Times New Roman" w:cs="Times New Roman"/>
          <w:i/>
          <w:sz w:val="20"/>
          <w:szCs w:val="20"/>
        </w:rPr>
        <w:t xml:space="preserve"> 29</w:t>
      </w:r>
      <w:r w:rsidRPr="00DD13BA">
        <w:rPr>
          <w:rFonts w:ascii="Times New Roman" w:hAnsi="Times New Roman" w:cs="Times New Roman"/>
          <w:i/>
          <w:sz w:val="20"/>
          <w:szCs w:val="20"/>
        </w:rPr>
        <w:t xml:space="preserve">./2024 Starosty Grudziądzkiego z dnia </w:t>
      </w:r>
      <w:r w:rsidR="004A7157">
        <w:rPr>
          <w:rFonts w:ascii="Times New Roman" w:hAnsi="Times New Roman" w:cs="Times New Roman"/>
          <w:i/>
          <w:sz w:val="20"/>
          <w:szCs w:val="20"/>
        </w:rPr>
        <w:t xml:space="preserve">17 września 2024 r. </w:t>
      </w:r>
      <w:r w:rsidRPr="00DD13BA">
        <w:rPr>
          <w:rFonts w:ascii="Times New Roman" w:hAnsi="Times New Roman" w:cs="Times New Roman"/>
          <w:i/>
          <w:sz w:val="20"/>
          <w:szCs w:val="20"/>
        </w:rPr>
        <w:t xml:space="preserve"> w sprawie</w:t>
      </w:r>
      <w:r w:rsidR="004A7157">
        <w:rPr>
          <w:rFonts w:ascii="Times New Roman" w:hAnsi="Times New Roman" w:cs="Times New Roman"/>
          <w:i/>
          <w:sz w:val="20"/>
          <w:szCs w:val="20"/>
        </w:rPr>
        <w:t xml:space="preserve"> ustalenia</w:t>
      </w:r>
      <w:r w:rsidRPr="00DD13BA">
        <w:rPr>
          <w:rFonts w:ascii="Times New Roman" w:hAnsi="Times New Roman" w:cs="Times New Roman"/>
          <w:i/>
          <w:sz w:val="20"/>
          <w:szCs w:val="20"/>
        </w:rPr>
        <w:t xml:space="preserve"> wewnętrznej procedury dokonywania zgłoszeń naruszeń prawa</w:t>
      </w:r>
      <w:r w:rsidR="00E2530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DD13BA">
        <w:rPr>
          <w:rFonts w:ascii="Times New Roman" w:hAnsi="Times New Roman" w:cs="Times New Roman"/>
          <w:i/>
          <w:sz w:val="20"/>
          <w:szCs w:val="20"/>
        </w:rPr>
        <w:t xml:space="preserve"> i podejmowania działań następczych</w:t>
      </w:r>
      <w:r w:rsidR="00E2530D">
        <w:rPr>
          <w:rFonts w:ascii="Times New Roman" w:hAnsi="Times New Roman" w:cs="Times New Roman"/>
          <w:i/>
          <w:sz w:val="20"/>
          <w:szCs w:val="20"/>
        </w:rPr>
        <w:t xml:space="preserve"> w Starostwie Powiatowym w Grudziądzu</w:t>
      </w:r>
      <w:r w:rsidR="00DD13BA" w:rsidRPr="00DD13BA">
        <w:rPr>
          <w:rFonts w:ascii="Times New Roman" w:hAnsi="Times New Roman" w:cs="Times New Roman"/>
          <w:i/>
          <w:sz w:val="20"/>
          <w:szCs w:val="20"/>
        </w:rPr>
        <w:t>.</w:t>
      </w:r>
    </w:p>
    <w:p w14:paraId="1CDB89AE" w14:textId="77777777" w:rsidR="00DD13BA" w:rsidRPr="00DD13BA" w:rsidRDefault="00DD13BA" w:rsidP="00747D6F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2D3D9DF8" w14:textId="77777777" w:rsidR="00DD13BA" w:rsidRPr="00DD13BA" w:rsidRDefault="00DD13BA" w:rsidP="00747D6F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D13BA">
        <w:rPr>
          <w:rFonts w:ascii="Times New Roman" w:hAnsi="Times New Roman" w:cs="Times New Roman"/>
          <w:i/>
          <w:sz w:val="20"/>
          <w:szCs w:val="20"/>
          <w:vertAlign w:val="superscript"/>
        </w:rPr>
        <w:t>2</w:t>
      </w:r>
      <w:r w:rsidRPr="00DD13BA">
        <w:rPr>
          <w:rFonts w:ascii="Times New Roman" w:hAnsi="Times New Roman" w:cs="Times New Roman"/>
          <w:i/>
          <w:sz w:val="20"/>
          <w:szCs w:val="20"/>
        </w:rPr>
        <w:t>Niepodanie adresu do kontaktu skutkuje nieprzekazaniem potwierdzenia przyjęcia zgłoszenia oraz informacji zwrotnej.</w:t>
      </w:r>
    </w:p>
    <w:p w14:paraId="2FE2110E" w14:textId="77777777" w:rsidR="00112984" w:rsidRPr="00747D6F" w:rsidRDefault="00112984" w:rsidP="00747D6F">
      <w:pPr>
        <w:spacing w:after="0" w:line="240" w:lineRule="auto"/>
        <w:rPr>
          <w:rFonts w:ascii="Times New Roman" w:hAnsi="Times New Roman" w:cs="Times New Roman"/>
        </w:rPr>
      </w:pPr>
    </w:p>
    <w:p w14:paraId="0EB51763" w14:textId="77777777" w:rsidR="006E5115" w:rsidRDefault="006E5115" w:rsidP="006E5115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44EE783" w14:textId="77777777" w:rsidR="006E5115" w:rsidRDefault="006E5115" w:rsidP="006E5115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2146F6B" w14:textId="77777777" w:rsidR="006E5115" w:rsidRDefault="006E5115" w:rsidP="006E511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POUCZENIE</w:t>
      </w:r>
    </w:p>
    <w:p w14:paraId="15034C1E" w14:textId="77777777" w:rsidR="006E5115" w:rsidRDefault="006E5115" w:rsidP="006E5115">
      <w:pPr>
        <w:pStyle w:val="Akapitzlist"/>
        <w:numPr>
          <w:ilvl w:val="0"/>
          <w:numId w:val="26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Zgodnie z art. 57 ust. 1 ustawy z dnia 24 czerwca 2024 r. o ochronie sygnalistów (Dz. U. poz. 928), kto dokonuje zgłoszenia lub ujawnienia publicznego, wiedząc, że do naruszenia nie doszło, podlega grzywnie, karze ograniczenia wolności albo pozbawienia wolności do lat 2.</w:t>
      </w:r>
    </w:p>
    <w:p w14:paraId="3A8BD245" w14:textId="77777777" w:rsidR="006E5115" w:rsidRPr="006E5115" w:rsidRDefault="006E5115" w:rsidP="006E5115">
      <w:pPr>
        <w:pStyle w:val="Akapitzlist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210E83D3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.</w:t>
      </w:r>
    </w:p>
    <w:p w14:paraId="44E3F890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78C38E04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012C2A44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165E1B18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33421786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098D50AE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0D5CC8A4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3B89F7DC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36F67E90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29622EFC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36B136C4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478EC00A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4A6A1A5F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63828713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2184D891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00750567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245CE1EA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1A5388E8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11B7E26C" w14:textId="77777777" w:rsidR="006E5115" w:rsidRDefault="006E5115" w:rsidP="0066685F">
      <w:pPr>
        <w:spacing w:after="0" w:line="240" w:lineRule="auto"/>
        <w:ind w:left="5387" w:firstLine="708"/>
        <w:jc w:val="both"/>
        <w:rPr>
          <w:rFonts w:ascii="Times New Roman" w:hAnsi="Times New Roman" w:cs="Times New Roman"/>
        </w:rPr>
      </w:pPr>
    </w:p>
    <w:p w14:paraId="003994A0" w14:textId="77777777" w:rsidR="004A7157" w:rsidRDefault="004A7157" w:rsidP="002810E9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4A7157" w:rsidSect="00D877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F151E4" w14:textId="77777777" w:rsidR="000C3B69" w:rsidRDefault="000C3B69" w:rsidP="00842FD8">
      <w:pPr>
        <w:spacing w:after="0" w:line="240" w:lineRule="auto"/>
      </w:pPr>
      <w:r>
        <w:separator/>
      </w:r>
    </w:p>
  </w:endnote>
  <w:endnote w:type="continuationSeparator" w:id="0">
    <w:p w14:paraId="0C0ACD7C" w14:textId="77777777" w:rsidR="000C3B69" w:rsidRDefault="000C3B69" w:rsidP="00842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49F978" w14:textId="77777777" w:rsidR="000C3B69" w:rsidRDefault="000C3B69" w:rsidP="00842FD8">
      <w:pPr>
        <w:spacing w:after="0" w:line="240" w:lineRule="auto"/>
      </w:pPr>
      <w:r>
        <w:separator/>
      </w:r>
    </w:p>
  </w:footnote>
  <w:footnote w:type="continuationSeparator" w:id="0">
    <w:p w14:paraId="1984F9C0" w14:textId="77777777" w:rsidR="000C3B69" w:rsidRDefault="000C3B69" w:rsidP="00842F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F02AC"/>
    <w:multiLevelType w:val="hybridMultilevel"/>
    <w:tmpl w:val="7FB845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06BD4"/>
    <w:multiLevelType w:val="hybridMultilevel"/>
    <w:tmpl w:val="ECF8A57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00F8A"/>
    <w:multiLevelType w:val="hybridMultilevel"/>
    <w:tmpl w:val="913E703C"/>
    <w:lvl w:ilvl="0" w:tplc="25C2E07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17A542AE"/>
    <w:multiLevelType w:val="hybridMultilevel"/>
    <w:tmpl w:val="A412E2C8"/>
    <w:lvl w:ilvl="0" w:tplc="7C4859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8A0C1F"/>
    <w:multiLevelType w:val="hybridMultilevel"/>
    <w:tmpl w:val="68C480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F5FC0"/>
    <w:multiLevelType w:val="hybridMultilevel"/>
    <w:tmpl w:val="9EFA83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C242F"/>
    <w:multiLevelType w:val="hybridMultilevel"/>
    <w:tmpl w:val="00AAE9AE"/>
    <w:lvl w:ilvl="0" w:tplc="5F1E837A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890CB0"/>
    <w:multiLevelType w:val="hybridMultilevel"/>
    <w:tmpl w:val="356831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385BDA"/>
    <w:multiLevelType w:val="hybridMultilevel"/>
    <w:tmpl w:val="E34C83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1A16B3"/>
    <w:multiLevelType w:val="hybridMultilevel"/>
    <w:tmpl w:val="4D4CB0E0"/>
    <w:lvl w:ilvl="0" w:tplc="BDAA9CA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D334A40"/>
    <w:multiLevelType w:val="hybridMultilevel"/>
    <w:tmpl w:val="322058A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C038A"/>
    <w:multiLevelType w:val="hybridMultilevel"/>
    <w:tmpl w:val="63FC48AC"/>
    <w:lvl w:ilvl="0" w:tplc="0415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25447"/>
    <w:multiLevelType w:val="hybridMultilevel"/>
    <w:tmpl w:val="02D87266"/>
    <w:lvl w:ilvl="0" w:tplc="0D62E276">
      <w:start w:val="4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bCs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260F9A"/>
    <w:multiLevelType w:val="hybridMultilevel"/>
    <w:tmpl w:val="0854E0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2C4405"/>
    <w:multiLevelType w:val="hybridMultilevel"/>
    <w:tmpl w:val="33FCA7E4"/>
    <w:lvl w:ilvl="0" w:tplc="0B18D79C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3E9805D2"/>
    <w:multiLevelType w:val="hybridMultilevel"/>
    <w:tmpl w:val="AE3A871C"/>
    <w:lvl w:ilvl="0" w:tplc="BD0E67E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95035F"/>
    <w:multiLevelType w:val="hybridMultilevel"/>
    <w:tmpl w:val="CFC69CDC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1E73D3"/>
    <w:multiLevelType w:val="hybridMultilevel"/>
    <w:tmpl w:val="A1CA54AA"/>
    <w:lvl w:ilvl="0" w:tplc="C234BF84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A24114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20F5729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0FA176F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30B6B25"/>
    <w:multiLevelType w:val="hybridMultilevel"/>
    <w:tmpl w:val="78AAB6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922357"/>
    <w:multiLevelType w:val="hybridMultilevel"/>
    <w:tmpl w:val="8826A5AE"/>
    <w:lvl w:ilvl="0" w:tplc="8CD443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65BF3042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5F77B13"/>
    <w:multiLevelType w:val="hybridMultilevel"/>
    <w:tmpl w:val="6BEE24EC"/>
    <w:lvl w:ilvl="0" w:tplc="80FA6D7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5" w15:restartNumberingAfterBreak="0">
    <w:nsid w:val="66406671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99E1A3C"/>
    <w:multiLevelType w:val="hybridMultilevel"/>
    <w:tmpl w:val="DF1E11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9942E3"/>
    <w:multiLevelType w:val="hybridMultilevel"/>
    <w:tmpl w:val="700CD5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AF2A0B"/>
    <w:multiLevelType w:val="hybridMultilevel"/>
    <w:tmpl w:val="338031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6C4379"/>
    <w:multiLevelType w:val="hybridMultilevel"/>
    <w:tmpl w:val="35042D7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5545CD"/>
    <w:multiLevelType w:val="hybridMultilevel"/>
    <w:tmpl w:val="32D68568"/>
    <w:lvl w:ilvl="0" w:tplc="F824057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D200744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F0B0CEC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818689459">
    <w:abstractNumId w:val="32"/>
  </w:num>
  <w:num w:numId="2" w16cid:durableId="889146460">
    <w:abstractNumId w:val="3"/>
  </w:num>
  <w:num w:numId="3" w16cid:durableId="1665666924">
    <w:abstractNumId w:val="7"/>
  </w:num>
  <w:num w:numId="4" w16cid:durableId="1244995925">
    <w:abstractNumId w:val="9"/>
  </w:num>
  <w:num w:numId="5" w16cid:durableId="1636063284">
    <w:abstractNumId w:val="2"/>
  </w:num>
  <w:num w:numId="6" w16cid:durableId="199979771">
    <w:abstractNumId w:val="15"/>
  </w:num>
  <w:num w:numId="7" w16cid:durableId="360784539">
    <w:abstractNumId w:val="19"/>
  </w:num>
  <w:num w:numId="8" w16cid:durableId="757941700">
    <w:abstractNumId w:val="12"/>
  </w:num>
  <w:num w:numId="9" w16cid:durableId="1223515898">
    <w:abstractNumId w:val="23"/>
  </w:num>
  <w:num w:numId="10" w16cid:durableId="1752005134">
    <w:abstractNumId w:val="6"/>
  </w:num>
  <w:num w:numId="11" w16cid:durableId="1139149635">
    <w:abstractNumId w:val="31"/>
  </w:num>
  <w:num w:numId="12" w16cid:durableId="1648902010">
    <w:abstractNumId w:val="4"/>
  </w:num>
  <w:num w:numId="13" w16cid:durableId="1828009011">
    <w:abstractNumId w:val="20"/>
  </w:num>
  <w:num w:numId="14" w16cid:durableId="1385716342">
    <w:abstractNumId w:val="0"/>
  </w:num>
  <w:num w:numId="15" w16cid:durableId="1174690914">
    <w:abstractNumId w:val="30"/>
  </w:num>
  <w:num w:numId="16" w16cid:durableId="722755488">
    <w:abstractNumId w:val="17"/>
  </w:num>
  <w:num w:numId="17" w16cid:durableId="1228344023">
    <w:abstractNumId w:val="25"/>
  </w:num>
  <w:num w:numId="18" w16cid:durableId="329413396">
    <w:abstractNumId w:val="24"/>
  </w:num>
  <w:num w:numId="19" w16cid:durableId="1633361470">
    <w:abstractNumId w:val="18"/>
  </w:num>
  <w:num w:numId="20" w16cid:durableId="2033608458">
    <w:abstractNumId w:val="16"/>
  </w:num>
  <w:num w:numId="21" w16cid:durableId="1473206350">
    <w:abstractNumId w:val="8"/>
  </w:num>
  <w:num w:numId="22" w16cid:durableId="1396313183">
    <w:abstractNumId w:val="26"/>
  </w:num>
  <w:num w:numId="23" w16cid:durableId="1727876555">
    <w:abstractNumId w:val="27"/>
  </w:num>
  <w:num w:numId="24" w16cid:durableId="956332793">
    <w:abstractNumId w:val="29"/>
  </w:num>
  <w:num w:numId="25" w16cid:durableId="1371882936">
    <w:abstractNumId w:val="21"/>
  </w:num>
  <w:num w:numId="26" w16cid:durableId="526988834">
    <w:abstractNumId w:val="22"/>
  </w:num>
  <w:num w:numId="27" w16cid:durableId="1380084929">
    <w:abstractNumId w:val="10"/>
  </w:num>
  <w:num w:numId="28" w16cid:durableId="1753970161">
    <w:abstractNumId w:val="1"/>
  </w:num>
  <w:num w:numId="29" w16cid:durableId="65491519">
    <w:abstractNumId w:val="14"/>
  </w:num>
  <w:num w:numId="30" w16cid:durableId="485438162">
    <w:abstractNumId w:val="5"/>
  </w:num>
  <w:num w:numId="31" w16cid:durableId="54284812">
    <w:abstractNumId w:val="11"/>
  </w:num>
  <w:num w:numId="32" w16cid:durableId="1649745706">
    <w:abstractNumId w:val="13"/>
  </w:num>
  <w:num w:numId="33" w16cid:durableId="18540999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2B7"/>
    <w:rsid w:val="00010682"/>
    <w:rsid w:val="00022B51"/>
    <w:rsid w:val="000711CC"/>
    <w:rsid w:val="000741AB"/>
    <w:rsid w:val="00081F23"/>
    <w:rsid w:val="00084F78"/>
    <w:rsid w:val="000C3B69"/>
    <w:rsid w:val="000C496C"/>
    <w:rsid w:val="000C5A96"/>
    <w:rsid w:val="000D36D1"/>
    <w:rsid w:val="000D45B2"/>
    <w:rsid w:val="000E6D26"/>
    <w:rsid w:val="00112984"/>
    <w:rsid w:val="00115FAA"/>
    <w:rsid w:val="001263AC"/>
    <w:rsid w:val="0013657D"/>
    <w:rsid w:val="001449CE"/>
    <w:rsid w:val="001A45D3"/>
    <w:rsid w:val="001B3CE6"/>
    <w:rsid w:val="001C0ACB"/>
    <w:rsid w:val="001C5005"/>
    <w:rsid w:val="001D31CD"/>
    <w:rsid w:val="001D6597"/>
    <w:rsid w:val="001D68F2"/>
    <w:rsid w:val="001E0482"/>
    <w:rsid w:val="001E1AEC"/>
    <w:rsid w:val="001E57E8"/>
    <w:rsid w:val="001F4397"/>
    <w:rsid w:val="002006C0"/>
    <w:rsid w:val="0021039D"/>
    <w:rsid w:val="002223CC"/>
    <w:rsid w:val="00227D13"/>
    <w:rsid w:val="00246D8E"/>
    <w:rsid w:val="00253D34"/>
    <w:rsid w:val="0026195B"/>
    <w:rsid w:val="0027009C"/>
    <w:rsid w:val="002810E9"/>
    <w:rsid w:val="0028401F"/>
    <w:rsid w:val="002A05A2"/>
    <w:rsid w:val="002B3373"/>
    <w:rsid w:val="002C32DF"/>
    <w:rsid w:val="002C7E59"/>
    <w:rsid w:val="002D12B7"/>
    <w:rsid w:val="002D6461"/>
    <w:rsid w:val="002E6DB7"/>
    <w:rsid w:val="002F15E8"/>
    <w:rsid w:val="002F2309"/>
    <w:rsid w:val="002F7F9E"/>
    <w:rsid w:val="00307EEE"/>
    <w:rsid w:val="00311930"/>
    <w:rsid w:val="00311FBB"/>
    <w:rsid w:val="003202B3"/>
    <w:rsid w:val="0032619C"/>
    <w:rsid w:val="00327160"/>
    <w:rsid w:val="003516FC"/>
    <w:rsid w:val="00380145"/>
    <w:rsid w:val="003837D2"/>
    <w:rsid w:val="003973B6"/>
    <w:rsid w:val="003A41E6"/>
    <w:rsid w:val="003B27F9"/>
    <w:rsid w:val="003B6FDA"/>
    <w:rsid w:val="003D0C8A"/>
    <w:rsid w:val="003D62B5"/>
    <w:rsid w:val="003E2AA3"/>
    <w:rsid w:val="004051C7"/>
    <w:rsid w:val="00417E83"/>
    <w:rsid w:val="0042564C"/>
    <w:rsid w:val="00431BF5"/>
    <w:rsid w:val="004536BF"/>
    <w:rsid w:val="00476211"/>
    <w:rsid w:val="00487CC2"/>
    <w:rsid w:val="004A7157"/>
    <w:rsid w:val="004D40DE"/>
    <w:rsid w:val="004E1A95"/>
    <w:rsid w:val="00502085"/>
    <w:rsid w:val="0050721B"/>
    <w:rsid w:val="005266B7"/>
    <w:rsid w:val="00532160"/>
    <w:rsid w:val="005420E4"/>
    <w:rsid w:val="005A40B7"/>
    <w:rsid w:val="005B524F"/>
    <w:rsid w:val="005B5CEF"/>
    <w:rsid w:val="005B68C3"/>
    <w:rsid w:val="005C2CBF"/>
    <w:rsid w:val="005C3A8A"/>
    <w:rsid w:val="005E1057"/>
    <w:rsid w:val="005F153C"/>
    <w:rsid w:val="005F2A5D"/>
    <w:rsid w:val="00605E8A"/>
    <w:rsid w:val="0061019F"/>
    <w:rsid w:val="00612BE2"/>
    <w:rsid w:val="00612F75"/>
    <w:rsid w:val="00625618"/>
    <w:rsid w:val="006576E5"/>
    <w:rsid w:val="0066685F"/>
    <w:rsid w:val="0066798A"/>
    <w:rsid w:val="00683988"/>
    <w:rsid w:val="006A44A8"/>
    <w:rsid w:val="006C2E49"/>
    <w:rsid w:val="006D4012"/>
    <w:rsid w:val="006E5115"/>
    <w:rsid w:val="006F188E"/>
    <w:rsid w:val="006F4641"/>
    <w:rsid w:val="006F4DBE"/>
    <w:rsid w:val="00704128"/>
    <w:rsid w:val="00714B98"/>
    <w:rsid w:val="0071741E"/>
    <w:rsid w:val="00721BCD"/>
    <w:rsid w:val="00725C92"/>
    <w:rsid w:val="00747D6F"/>
    <w:rsid w:val="00750E36"/>
    <w:rsid w:val="00757138"/>
    <w:rsid w:val="00763645"/>
    <w:rsid w:val="0078791E"/>
    <w:rsid w:val="007B0FA4"/>
    <w:rsid w:val="007B6229"/>
    <w:rsid w:val="007C5DE3"/>
    <w:rsid w:val="007D51CF"/>
    <w:rsid w:val="007E4EFD"/>
    <w:rsid w:val="007F1E10"/>
    <w:rsid w:val="007F299C"/>
    <w:rsid w:val="00800B51"/>
    <w:rsid w:val="00802006"/>
    <w:rsid w:val="00812D0B"/>
    <w:rsid w:val="00813B56"/>
    <w:rsid w:val="00821B54"/>
    <w:rsid w:val="008278BA"/>
    <w:rsid w:val="00831038"/>
    <w:rsid w:val="0083157D"/>
    <w:rsid w:val="008327D6"/>
    <w:rsid w:val="00832EE8"/>
    <w:rsid w:val="00842FD8"/>
    <w:rsid w:val="0085313B"/>
    <w:rsid w:val="0085654A"/>
    <w:rsid w:val="0087719D"/>
    <w:rsid w:val="008C1392"/>
    <w:rsid w:val="008C3241"/>
    <w:rsid w:val="008D6E14"/>
    <w:rsid w:val="008E5A19"/>
    <w:rsid w:val="008F2BA0"/>
    <w:rsid w:val="008F734E"/>
    <w:rsid w:val="00907D4F"/>
    <w:rsid w:val="00914D38"/>
    <w:rsid w:val="00930FF1"/>
    <w:rsid w:val="0097593C"/>
    <w:rsid w:val="00987950"/>
    <w:rsid w:val="009A5EF9"/>
    <w:rsid w:val="009B6EAF"/>
    <w:rsid w:val="009C1B65"/>
    <w:rsid w:val="009C5841"/>
    <w:rsid w:val="009D3FFB"/>
    <w:rsid w:val="009E02D7"/>
    <w:rsid w:val="009E4CE7"/>
    <w:rsid w:val="009E689D"/>
    <w:rsid w:val="009F18C6"/>
    <w:rsid w:val="00A012B4"/>
    <w:rsid w:val="00A13C15"/>
    <w:rsid w:val="00A15EF4"/>
    <w:rsid w:val="00A20AFF"/>
    <w:rsid w:val="00A41213"/>
    <w:rsid w:val="00A42A2B"/>
    <w:rsid w:val="00A6039F"/>
    <w:rsid w:val="00A622FF"/>
    <w:rsid w:val="00A74C52"/>
    <w:rsid w:val="00A82E54"/>
    <w:rsid w:val="00AF3B5A"/>
    <w:rsid w:val="00AF70F0"/>
    <w:rsid w:val="00B102B5"/>
    <w:rsid w:val="00B24B4A"/>
    <w:rsid w:val="00B42B7B"/>
    <w:rsid w:val="00B45378"/>
    <w:rsid w:val="00B47CCE"/>
    <w:rsid w:val="00B52D06"/>
    <w:rsid w:val="00B657FB"/>
    <w:rsid w:val="00B8205B"/>
    <w:rsid w:val="00B82FE5"/>
    <w:rsid w:val="00BA5BB2"/>
    <w:rsid w:val="00BB5ACF"/>
    <w:rsid w:val="00BD1504"/>
    <w:rsid w:val="00BE5456"/>
    <w:rsid w:val="00BE760D"/>
    <w:rsid w:val="00BE776F"/>
    <w:rsid w:val="00C06096"/>
    <w:rsid w:val="00C13AD2"/>
    <w:rsid w:val="00C16D1A"/>
    <w:rsid w:val="00C23239"/>
    <w:rsid w:val="00C322BB"/>
    <w:rsid w:val="00C807C2"/>
    <w:rsid w:val="00C807CE"/>
    <w:rsid w:val="00CC110D"/>
    <w:rsid w:val="00CD1764"/>
    <w:rsid w:val="00CE6EF3"/>
    <w:rsid w:val="00CF28B8"/>
    <w:rsid w:val="00CF5EE4"/>
    <w:rsid w:val="00D027BB"/>
    <w:rsid w:val="00D13C4E"/>
    <w:rsid w:val="00D3478C"/>
    <w:rsid w:val="00D448A9"/>
    <w:rsid w:val="00D544A9"/>
    <w:rsid w:val="00D57990"/>
    <w:rsid w:val="00D66EBD"/>
    <w:rsid w:val="00D73655"/>
    <w:rsid w:val="00D8771B"/>
    <w:rsid w:val="00D93F32"/>
    <w:rsid w:val="00DA0A7D"/>
    <w:rsid w:val="00DB67FC"/>
    <w:rsid w:val="00DC6774"/>
    <w:rsid w:val="00DD13BA"/>
    <w:rsid w:val="00DD14C9"/>
    <w:rsid w:val="00DE7428"/>
    <w:rsid w:val="00DF4172"/>
    <w:rsid w:val="00DF6756"/>
    <w:rsid w:val="00DF6E8A"/>
    <w:rsid w:val="00E2530D"/>
    <w:rsid w:val="00E370A5"/>
    <w:rsid w:val="00E40FC2"/>
    <w:rsid w:val="00E45660"/>
    <w:rsid w:val="00E71BCF"/>
    <w:rsid w:val="00EB187E"/>
    <w:rsid w:val="00EC131F"/>
    <w:rsid w:val="00EC29D6"/>
    <w:rsid w:val="00EC488B"/>
    <w:rsid w:val="00EE3181"/>
    <w:rsid w:val="00F2000A"/>
    <w:rsid w:val="00F26D8B"/>
    <w:rsid w:val="00F4335E"/>
    <w:rsid w:val="00F55100"/>
    <w:rsid w:val="00F55FB8"/>
    <w:rsid w:val="00F56D17"/>
    <w:rsid w:val="00F718D5"/>
    <w:rsid w:val="00F807EE"/>
    <w:rsid w:val="00F85F70"/>
    <w:rsid w:val="00FA21C5"/>
    <w:rsid w:val="00FA2740"/>
    <w:rsid w:val="00FC25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37B0F"/>
  <w15:docId w15:val="{E69AB1EF-F8BF-4D1D-9DB3-E1D5A5553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771B"/>
  </w:style>
  <w:style w:type="paragraph" w:styleId="Nagwek1">
    <w:name w:val="heading 1"/>
    <w:basedOn w:val="Normalny"/>
    <w:next w:val="Normalny"/>
    <w:link w:val="Nagwek1Znak"/>
    <w:uiPriority w:val="9"/>
    <w:qFormat/>
    <w:rsid w:val="002D12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D12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D12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D12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D12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D12B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D12B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D12B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D12B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D12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D12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D12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D12B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D12B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D12B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D12B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D12B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D12B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D12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D12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D12B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D12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D12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D12B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D12B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D12B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D12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D12B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D12B7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D3478C"/>
    <w:rPr>
      <w:color w:val="467886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3478C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1129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42FD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42FD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42F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827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57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8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79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0B6E5-D86F-46C8-8F6A-306D332CD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258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Kaczerowska</dc:creator>
  <cp:lastModifiedBy>Dorota Kaczerowska</cp:lastModifiedBy>
  <cp:revision>2</cp:revision>
  <cp:lastPrinted>2024-09-17T12:56:00Z</cp:lastPrinted>
  <dcterms:created xsi:type="dcterms:W3CDTF">2024-09-25T11:54:00Z</dcterms:created>
  <dcterms:modified xsi:type="dcterms:W3CDTF">2024-09-25T11:54:00Z</dcterms:modified>
</cp:coreProperties>
</file>