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0865" w14:textId="77777777" w:rsidR="00A1374E" w:rsidRDefault="00A1374E" w:rsidP="001B65FE">
      <w:pPr>
        <w:tabs>
          <w:tab w:val="left" w:pos="2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379E74A" wp14:editId="795F9895">
            <wp:simplePos x="0" y="0"/>
            <wp:positionH relativeFrom="column">
              <wp:posOffset>1243330</wp:posOffset>
            </wp:positionH>
            <wp:positionV relativeFrom="paragraph">
              <wp:posOffset>-899795</wp:posOffset>
            </wp:positionV>
            <wp:extent cx="3143885" cy="1914525"/>
            <wp:effectExtent l="0" t="0" r="0" b="9525"/>
            <wp:wrapNone/>
            <wp:docPr id="369893169" name="Obraz 1" descr="Obraz zawierający tekst, wizytówka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93169" name="Obraz 1" descr="Obraz zawierający tekst, wizytówka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125" cy="1914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39B" w:rsidRPr="00152C2C"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ab/>
        <w:t xml:space="preserve">             </w:t>
      </w:r>
    </w:p>
    <w:p w14:paraId="332A348C" w14:textId="77777777" w:rsidR="00A1374E" w:rsidRDefault="00A1374E" w:rsidP="001B65FE">
      <w:pPr>
        <w:tabs>
          <w:tab w:val="left" w:pos="255"/>
        </w:tabs>
        <w:jc w:val="both"/>
        <w:rPr>
          <w:rFonts w:ascii="Times New Roman" w:hAnsi="Times New Roman" w:cs="Times New Roman"/>
        </w:rPr>
      </w:pPr>
    </w:p>
    <w:p w14:paraId="189F28AC" w14:textId="77777777" w:rsidR="00A1374E" w:rsidRDefault="00A1374E" w:rsidP="001B65FE">
      <w:pPr>
        <w:tabs>
          <w:tab w:val="left" w:pos="255"/>
        </w:tabs>
        <w:jc w:val="both"/>
        <w:rPr>
          <w:rFonts w:ascii="Times New Roman" w:hAnsi="Times New Roman" w:cs="Times New Roman"/>
        </w:rPr>
      </w:pPr>
    </w:p>
    <w:p w14:paraId="088015A8" w14:textId="77777777" w:rsidR="00A1374E" w:rsidRDefault="00A1374E" w:rsidP="00A1374E">
      <w:pPr>
        <w:tabs>
          <w:tab w:val="left" w:pos="25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739B" w:rsidRPr="00152C2C">
        <w:rPr>
          <w:rFonts w:ascii="Times New Roman" w:hAnsi="Times New Roman" w:cs="Times New Roman"/>
        </w:rPr>
        <w:t xml:space="preserve">  </w:t>
      </w:r>
      <w:r w:rsidR="0047739B" w:rsidRPr="00152C2C">
        <w:rPr>
          <w:rFonts w:ascii="Times New Roman" w:hAnsi="Times New Roman" w:cs="Times New Roman"/>
        </w:rPr>
        <w:tab/>
      </w:r>
    </w:p>
    <w:p w14:paraId="17C84601" w14:textId="19320C7D" w:rsidR="0047739B" w:rsidRPr="00152C2C" w:rsidRDefault="0047739B" w:rsidP="00A1374E">
      <w:pPr>
        <w:tabs>
          <w:tab w:val="left" w:pos="255"/>
        </w:tabs>
        <w:jc w:val="right"/>
        <w:rPr>
          <w:rFonts w:ascii="Times New Roman" w:hAnsi="Times New Roman" w:cs="Times New Roman"/>
        </w:rPr>
      </w:pPr>
      <w:r w:rsidRPr="00152C2C">
        <w:rPr>
          <w:rFonts w:ascii="Times New Roman" w:hAnsi="Times New Roman" w:cs="Times New Roman"/>
        </w:rPr>
        <w:t xml:space="preserve"> Grudziądz, dnia </w:t>
      </w:r>
      <w:r w:rsidR="00AC09E6">
        <w:rPr>
          <w:rFonts w:ascii="Times New Roman" w:hAnsi="Times New Roman" w:cs="Times New Roman"/>
        </w:rPr>
        <w:t>24</w:t>
      </w:r>
      <w:r w:rsidRPr="00152C2C">
        <w:rPr>
          <w:rFonts w:ascii="Times New Roman" w:hAnsi="Times New Roman" w:cs="Times New Roman"/>
        </w:rPr>
        <w:t>.</w:t>
      </w:r>
      <w:r w:rsidR="0049445F">
        <w:rPr>
          <w:rFonts w:ascii="Times New Roman" w:hAnsi="Times New Roman" w:cs="Times New Roman"/>
        </w:rPr>
        <w:t>1</w:t>
      </w:r>
      <w:r w:rsidR="00AC09E6">
        <w:rPr>
          <w:rFonts w:ascii="Times New Roman" w:hAnsi="Times New Roman" w:cs="Times New Roman"/>
        </w:rPr>
        <w:t>0</w:t>
      </w:r>
      <w:r w:rsidRPr="00152C2C">
        <w:rPr>
          <w:rFonts w:ascii="Times New Roman" w:hAnsi="Times New Roman" w:cs="Times New Roman"/>
        </w:rPr>
        <w:t>.202</w:t>
      </w:r>
      <w:r w:rsidR="00AC09E6">
        <w:rPr>
          <w:rFonts w:ascii="Times New Roman" w:hAnsi="Times New Roman" w:cs="Times New Roman"/>
        </w:rPr>
        <w:t>5</w:t>
      </w:r>
      <w:r w:rsidRPr="00152C2C">
        <w:rPr>
          <w:rFonts w:ascii="Times New Roman" w:hAnsi="Times New Roman" w:cs="Times New Roman"/>
        </w:rPr>
        <w:t xml:space="preserve"> r.</w:t>
      </w:r>
    </w:p>
    <w:p w14:paraId="79325399" w14:textId="44C27F27" w:rsidR="0047739B" w:rsidRPr="00152C2C" w:rsidRDefault="0047739B" w:rsidP="00875D9D">
      <w:pPr>
        <w:spacing w:after="0"/>
        <w:rPr>
          <w:rFonts w:ascii="Times New Roman" w:hAnsi="Times New Roman" w:cs="Times New Roman"/>
        </w:rPr>
      </w:pPr>
      <w:r w:rsidRPr="00152C2C">
        <w:rPr>
          <w:rFonts w:ascii="Times New Roman" w:hAnsi="Times New Roman" w:cs="Times New Roman"/>
        </w:rPr>
        <w:t>Powiat Grudziądzki</w:t>
      </w:r>
    </w:p>
    <w:p w14:paraId="1ABE207A" w14:textId="77777777" w:rsidR="0047739B" w:rsidRPr="00152C2C" w:rsidRDefault="0047739B" w:rsidP="00875D9D">
      <w:pPr>
        <w:spacing w:after="0"/>
        <w:rPr>
          <w:rFonts w:ascii="Times New Roman" w:hAnsi="Times New Roman" w:cs="Times New Roman"/>
        </w:rPr>
      </w:pPr>
      <w:r w:rsidRPr="00152C2C">
        <w:rPr>
          <w:rFonts w:ascii="Times New Roman" w:hAnsi="Times New Roman" w:cs="Times New Roman"/>
        </w:rPr>
        <w:t>ul. Małomłyńska 1</w:t>
      </w:r>
    </w:p>
    <w:p w14:paraId="0AF0A098" w14:textId="77777777" w:rsidR="0047739B" w:rsidRPr="00152C2C" w:rsidRDefault="0047739B" w:rsidP="00875D9D">
      <w:pPr>
        <w:spacing w:after="0"/>
        <w:rPr>
          <w:rFonts w:ascii="Times New Roman" w:hAnsi="Times New Roman" w:cs="Times New Roman"/>
        </w:rPr>
      </w:pPr>
      <w:r w:rsidRPr="00152C2C">
        <w:rPr>
          <w:rFonts w:ascii="Times New Roman" w:hAnsi="Times New Roman" w:cs="Times New Roman"/>
        </w:rPr>
        <w:t>86-300 Grudziądz</w:t>
      </w:r>
    </w:p>
    <w:p w14:paraId="3370C7BD" w14:textId="1B79C0B8" w:rsidR="001B65FE" w:rsidRPr="00875D9D" w:rsidRDefault="00AC09E6" w:rsidP="004773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OR-RB.272.1.11.2025</w:t>
      </w:r>
    </w:p>
    <w:p w14:paraId="0F122844" w14:textId="3BFA6D9F" w:rsidR="003C244D" w:rsidRPr="001F0BC3" w:rsidRDefault="0047739B" w:rsidP="001F0BC3">
      <w:pPr>
        <w:jc w:val="center"/>
        <w:rPr>
          <w:rFonts w:ascii="Times New Roman" w:hAnsi="Times New Roman" w:cs="Times New Roman"/>
          <w:b/>
          <w:bCs/>
        </w:rPr>
      </w:pPr>
      <w:r w:rsidRPr="00152C2C">
        <w:rPr>
          <w:rFonts w:ascii="Times New Roman" w:hAnsi="Times New Roman" w:cs="Times New Roman"/>
          <w:b/>
          <w:bCs/>
        </w:rPr>
        <w:t>Informacja z otwarcia ofert</w:t>
      </w:r>
      <w:r>
        <w:rPr>
          <w:rFonts w:ascii="Times New Roman" w:hAnsi="Times New Roman" w:cs="Times New Roman"/>
          <w:b/>
          <w:bCs/>
        </w:rPr>
        <w:t xml:space="preserve"> </w:t>
      </w:r>
      <w:r w:rsidR="001F0BC3">
        <w:rPr>
          <w:rFonts w:ascii="Times New Roman" w:hAnsi="Times New Roman" w:cs="Times New Roman"/>
          <w:b/>
          <w:bCs/>
        </w:rPr>
        <w:t>w postępowaniu prowadzonym w trybie zapytania ofertowego na</w:t>
      </w:r>
      <w:r w:rsidRPr="00152C2C">
        <w:rPr>
          <w:rFonts w:ascii="Times New Roman" w:hAnsi="Times New Roman" w:cs="Times New Roman"/>
        </w:rPr>
        <w:t xml:space="preserve"> </w:t>
      </w:r>
      <w:r w:rsidRPr="00152C2C">
        <w:rPr>
          <w:rFonts w:ascii="Times New Roman" w:hAnsi="Times New Roman" w:cs="Times New Roman"/>
          <w:b/>
          <w:bCs/>
        </w:rPr>
        <w:t>„</w:t>
      </w:r>
      <w:r w:rsidR="00AC09E6">
        <w:rPr>
          <w:rFonts w:ascii="Times New Roman" w:hAnsi="Times New Roman" w:cs="Times New Roman"/>
          <w:b/>
          <w:bCs/>
        </w:rPr>
        <w:t>Zakup i dostawa agregatu prądotwórczego mobilnego oraz dwóch sztuk agregatów prądotwórczych o mocy 10 kW</w:t>
      </w:r>
      <w:r w:rsidR="0049445F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018BAAFB" w14:textId="358D478C" w:rsidR="006877CC" w:rsidRDefault="0047739B" w:rsidP="0047739B">
      <w:pPr>
        <w:tabs>
          <w:tab w:val="left" w:pos="255"/>
        </w:tabs>
        <w:jc w:val="both"/>
        <w:rPr>
          <w:rFonts w:ascii="Times New Roman" w:hAnsi="Times New Roman" w:cs="Times New Roman"/>
        </w:rPr>
      </w:pPr>
      <w:r w:rsidRPr="00152C2C">
        <w:rPr>
          <w:rFonts w:ascii="Times New Roman" w:hAnsi="Times New Roman" w:cs="Times New Roman"/>
        </w:rPr>
        <w:t xml:space="preserve">Do upływu terminu składania ofert, tj. </w:t>
      </w:r>
      <w:r w:rsidR="001A314B">
        <w:rPr>
          <w:rFonts w:ascii="Times New Roman" w:hAnsi="Times New Roman" w:cs="Times New Roman"/>
        </w:rPr>
        <w:t>22</w:t>
      </w:r>
      <w:r w:rsidR="001F0BC3">
        <w:rPr>
          <w:rFonts w:ascii="Times New Roman" w:hAnsi="Times New Roman" w:cs="Times New Roman"/>
        </w:rPr>
        <w:t>.</w:t>
      </w:r>
      <w:r w:rsidR="0049445F">
        <w:rPr>
          <w:rFonts w:ascii="Times New Roman" w:hAnsi="Times New Roman" w:cs="Times New Roman"/>
        </w:rPr>
        <w:t>1</w:t>
      </w:r>
      <w:r w:rsidR="001A314B">
        <w:rPr>
          <w:rFonts w:ascii="Times New Roman" w:hAnsi="Times New Roman" w:cs="Times New Roman"/>
        </w:rPr>
        <w:t>0</w:t>
      </w:r>
      <w:r w:rsidRPr="00152C2C">
        <w:rPr>
          <w:rFonts w:ascii="Times New Roman" w:hAnsi="Times New Roman" w:cs="Times New Roman"/>
        </w:rPr>
        <w:t>.202</w:t>
      </w:r>
      <w:r w:rsidR="001A314B">
        <w:rPr>
          <w:rFonts w:ascii="Times New Roman" w:hAnsi="Times New Roman" w:cs="Times New Roman"/>
        </w:rPr>
        <w:t>5</w:t>
      </w:r>
      <w:r w:rsidRPr="00152C2C">
        <w:rPr>
          <w:rFonts w:ascii="Times New Roman" w:hAnsi="Times New Roman" w:cs="Times New Roman"/>
        </w:rPr>
        <w:t xml:space="preserve"> r. wpłynęł</w:t>
      </w:r>
      <w:r w:rsidR="006877CC">
        <w:rPr>
          <w:rFonts w:ascii="Times New Roman" w:hAnsi="Times New Roman" w:cs="Times New Roman"/>
        </w:rPr>
        <w:t>y następujące oferty:</w:t>
      </w:r>
    </w:p>
    <w:p w14:paraId="3EC0368F" w14:textId="417CDF56" w:rsidR="00304869" w:rsidRPr="001F0BC3" w:rsidRDefault="0047739B" w:rsidP="001F0BC3">
      <w:pPr>
        <w:pStyle w:val="Akapitzlist"/>
        <w:tabs>
          <w:tab w:val="left" w:pos="255"/>
        </w:tabs>
        <w:jc w:val="both"/>
        <w:rPr>
          <w:rFonts w:ascii="Times New Roman" w:hAnsi="Times New Roman" w:cs="Times New Roman"/>
        </w:rPr>
      </w:pPr>
      <w:r w:rsidRPr="006877CC">
        <w:rPr>
          <w:rFonts w:ascii="Times New Roman" w:hAnsi="Times New Roman" w:cs="Times New Roman"/>
        </w:rPr>
        <w:tab/>
      </w:r>
      <w:r w:rsidRPr="007C4173">
        <w:rPr>
          <w:rFonts w:ascii="Times New Roman" w:hAnsi="Times New Roman" w:cs="Times New Roman"/>
        </w:rPr>
        <w:tab/>
      </w:r>
      <w:r w:rsidRPr="001F0BC3">
        <w:rPr>
          <w:rFonts w:ascii="Times New Roman" w:hAnsi="Times New Roman" w:cs="Times New Roman"/>
        </w:rPr>
        <w:tab/>
      </w:r>
      <w:r w:rsidRPr="001F0BC3">
        <w:rPr>
          <w:rFonts w:ascii="Times New Roman" w:hAnsi="Times New Roman" w:cs="Times New Roman"/>
        </w:rPr>
        <w:tab/>
      </w:r>
      <w:r w:rsidRPr="001F0BC3">
        <w:rPr>
          <w:rFonts w:ascii="Times New Roman" w:hAnsi="Times New Roman" w:cs="Times New Roman"/>
        </w:rPr>
        <w:tab/>
        <w:t xml:space="preserve">              </w:t>
      </w:r>
    </w:p>
    <w:tbl>
      <w:tblPr>
        <w:tblW w:w="91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21"/>
        <w:gridCol w:w="2126"/>
      </w:tblGrid>
      <w:tr w:rsidR="00304869" w:rsidRPr="00152C2C" w14:paraId="6FABADB0" w14:textId="77777777" w:rsidTr="00A6118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DC32" w14:textId="77777777" w:rsidR="00304869" w:rsidRPr="00152C2C" w:rsidRDefault="00304869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52C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oferty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589D" w14:textId="77777777" w:rsidR="00304869" w:rsidRPr="00152C2C" w:rsidRDefault="00304869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52C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(firma)</w:t>
            </w:r>
          </w:p>
          <w:p w14:paraId="3731289F" w14:textId="77777777" w:rsidR="00304869" w:rsidRPr="00152C2C" w:rsidRDefault="00304869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52C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2E55" w14:textId="77777777" w:rsidR="00304869" w:rsidRPr="00152C2C" w:rsidRDefault="00304869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52C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oferty</w:t>
            </w:r>
          </w:p>
          <w:p w14:paraId="602E6A2A" w14:textId="77777777" w:rsidR="00304869" w:rsidRPr="00152C2C" w:rsidRDefault="00304869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</w:t>
            </w:r>
            <w:r w:rsidRPr="00152C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rutto</w:t>
            </w:r>
          </w:p>
        </w:tc>
      </w:tr>
      <w:tr w:rsidR="00304869" w:rsidRPr="00152C2C" w14:paraId="4729A55C" w14:textId="77777777" w:rsidTr="00A6118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060" w14:textId="5DADDC5A" w:rsidR="00304869" w:rsidRPr="00152C2C" w:rsidRDefault="00304869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B08" w14:textId="0DBB0359" w:rsidR="00166DE2" w:rsidRPr="00152C2C" w:rsidRDefault="00A1374E" w:rsidP="00875D9D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Proton Polska – Agregaty prądotwórcze, Zbigniew Pertkiewicz</w:t>
            </w:r>
            <w:r>
              <w:rPr>
                <w:rFonts w:ascii="Times New Roman" w:hAnsi="Times New Roman" w:cs="Times New Roman"/>
              </w:rPr>
              <w:br/>
              <w:t>Olendry Małe 28, 98-200 Sieradz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24E" w14:textId="77777777" w:rsidR="00875D9D" w:rsidRDefault="00875D9D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6EF58AD" w14:textId="430EDB72" w:rsidR="00304869" w:rsidRPr="00152C2C" w:rsidRDefault="00A1374E" w:rsidP="001F0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101 247,45 zł</w:t>
            </w:r>
          </w:p>
        </w:tc>
      </w:tr>
      <w:tr w:rsidR="00304869" w:rsidRPr="00152C2C" w14:paraId="1BA66791" w14:textId="77777777" w:rsidTr="00A6118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6605" w14:textId="49871142" w:rsidR="00304869" w:rsidRPr="00152C2C" w:rsidRDefault="00304869" w:rsidP="0016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080" w14:textId="06CDAF28" w:rsidR="00166DE2" w:rsidRPr="00152C2C" w:rsidRDefault="003E369C" w:rsidP="00875D9D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Agregaty Polska Cezary Bielak </w:t>
            </w:r>
            <w:r>
              <w:rPr>
                <w:rFonts w:ascii="Times New Roman" w:hAnsi="Times New Roman" w:cs="Times New Roman"/>
              </w:rPr>
              <w:br/>
              <w:t xml:space="preserve">ul. Obornicka 258a, 60-693 Poznań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1A9" w14:textId="3B5D707A" w:rsidR="00304869" w:rsidRPr="00152C2C" w:rsidRDefault="003E369C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357 782,40 zł</w:t>
            </w:r>
          </w:p>
        </w:tc>
      </w:tr>
      <w:tr w:rsidR="001F0BC3" w:rsidRPr="00152C2C" w14:paraId="043439E4" w14:textId="77777777" w:rsidTr="00A6118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E33" w14:textId="591659FC" w:rsidR="001F0BC3" w:rsidRPr="00152C2C" w:rsidRDefault="001F0BC3" w:rsidP="00A6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58AD" w14:textId="445BBB01" w:rsidR="001F0BC3" w:rsidRDefault="00AC09E6" w:rsidP="003E369C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FUH EWALDI, Szosa Lubicka 71A, 87-100 Toruń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945" w14:textId="2E96F50A" w:rsidR="001F0BC3" w:rsidRDefault="00AC09E6" w:rsidP="001F0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186 960,00</w:t>
            </w:r>
            <w:r w:rsidR="001F0BC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</w:p>
          <w:p w14:paraId="5A2CCFFE" w14:textId="77777777" w:rsidR="001F0BC3" w:rsidRDefault="001F0BC3" w:rsidP="00A61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524145F" w14:textId="2EECD27D" w:rsidR="0047739B" w:rsidRDefault="0047739B" w:rsidP="00875D9D">
      <w:pPr>
        <w:tabs>
          <w:tab w:val="left" w:pos="255"/>
        </w:tabs>
        <w:jc w:val="both"/>
        <w:rPr>
          <w:rFonts w:ascii="Times New Roman" w:hAnsi="Times New Roman" w:cs="Times New Roman"/>
        </w:rPr>
      </w:pPr>
    </w:p>
    <w:p w14:paraId="5496F0A9" w14:textId="6E90BAD5" w:rsidR="00875D9D" w:rsidRPr="001F0BC3" w:rsidRDefault="00875D9D" w:rsidP="001F0BC3">
      <w:pPr>
        <w:tabs>
          <w:tab w:val="left" w:pos="255"/>
        </w:tabs>
        <w:jc w:val="both"/>
        <w:rPr>
          <w:rFonts w:ascii="Times New Roman" w:hAnsi="Times New Roman" w:cs="Times New Roman"/>
        </w:rPr>
      </w:pPr>
    </w:p>
    <w:p w14:paraId="26F03529" w14:textId="77777777" w:rsidR="00875D9D" w:rsidRPr="00875D9D" w:rsidRDefault="00875D9D" w:rsidP="00875D9D">
      <w:pPr>
        <w:pStyle w:val="Akapitzlist"/>
        <w:tabs>
          <w:tab w:val="left" w:pos="255"/>
        </w:tabs>
        <w:jc w:val="both"/>
        <w:rPr>
          <w:rFonts w:ascii="Times New Roman" w:hAnsi="Times New Roman" w:cs="Times New Roman"/>
        </w:rPr>
      </w:pPr>
    </w:p>
    <w:p w14:paraId="4DB25275" w14:textId="172D898D" w:rsidR="002C5E0F" w:rsidRDefault="00263E61" w:rsidP="00F127F5">
      <w:pPr>
        <w:tabs>
          <w:tab w:val="left" w:pos="2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48DB">
        <w:rPr>
          <w:rFonts w:ascii="Times New Roman" w:hAnsi="Times New Roman" w:cs="Times New Roman"/>
        </w:rPr>
        <w:t xml:space="preserve">Wicestarosta Grudziądzki </w:t>
      </w:r>
    </w:p>
    <w:p w14:paraId="1A022BCE" w14:textId="304AE375" w:rsidR="0033323B" w:rsidRPr="00813E2E" w:rsidRDefault="0033323B" w:rsidP="00F127F5">
      <w:pPr>
        <w:tabs>
          <w:tab w:val="left" w:pos="2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/-/ </w:t>
      </w:r>
      <w:r w:rsidR="001A48DB">
        <w:rPr>
          <w:rFonts w:ascii="Times New Roman" w:hAnsi="Times New Roman" w:cs="Times New Roman"/>
        </w:rPr>
        <w:t xml:space="preserve">Marcin Dziadzio </w:t>
      </w:r>
    </w:p>
    <w:p w14:paraId="134239F8" w14:textId="4D122AC5" w:rsidR="00263E61" w:rsidRPr="00813E2E" w:rsidRDefault="00263E61" w:rsidP="00875D9D">
      <w:pPr>
        <w:tabs>
          <w:tab w:val="left" w:pos="255"/>
        </w:tabs>
        <w:jc w:val="both"/>
        <w:rPr>
          <w:rFonts w:ascii="Times New Roman" w:hAnsi="Times New Roman" w:cs="Times New Roman"/>
        </w:rPr>
      </w:pPr>
    </w:p>
    <w:sectPr w:rsidR="00263E61" w:rsidRPr="00813E2E" w:rsidSect="00A741C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CE50" w14:textId="77777777" w:rsidR="00C01F7A" w:rsidRDefault="00C01F7A" w:rsidP="003A5406">
      <w:pPr>
        <w:spacing w:after="0" w:line="240" w:lineRule="auto"/>
      </w:pPr>
      <w:r>
        <w:separator/>
      </w:r>
    </w:p>
  </w:endnote>
  <w:endnote w:type="continuationSeparator" w:id="0">
    <w:p w14:paraId="3BCF6E3C" w14:textId="77777777" w:rsidR="00C01F7A" w:rsidRDefault="00C01F7A" w:rsidP="003A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4E76" w14:textId="77777777" w:rsidR="00C01F7A" w:rsidRDefault="00C01F7A" w:rsidP="003A5406">
      <w:pPr>
        <w:spacing w:after="0" w:line="240" w:lineRule="auto"/>
      </w:pPr>
      <w:r>
        <w:separator/>
      </w:r>
    </w:p>
  </w:footnote>
  <w:footnote w:type="continuationSeparator" w:id="0">
    <w:p w14:paraId="34A913CE" w14:textId="77777777" w:rsidR="00C01F7A" w:rsidRDefault="00C01F7A" w:rsidP="003A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E97"/>
    <w:multiLevelType w:val="hybridMultilevel"/>
    <w:tmpl w:val="423C8436"/>
    <w:lvl w:ilvl="0" w:tplc="61E4D314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479A8"/>
    <w:multiLevelType w:val="hybridMultilevel"/>
    <w:tmpl w:val="6232A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0C5A"/>
    <w:multiLevelType w:val="hybridMultilevel"/>
    <w:tmpl w:val="6232A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1C94"/>
    <w:multiLevelType w:val="hybridMultilevel"/>
    <w:tmpl w:val="B60A5134"/>
    <w:lvl w:ilvl="0" w:tplc="F2B4896E">
      <w:start w:val="58"/>
      <w:numFmt w:val="decimal"/>
      <w:lvlText w:val="%1"/>
      <w:lvlJc w:val="left"/>
      <w:pPr>
        <w:ind w:left="6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4" w15:restartNumberingAfterBreak="0">
    <w:nsid w:val="6B771584"/>
    <w:multiLevelType w:val="hybridMultilevel"/>
    <w:tmpl w:val="B9E661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7541"/>
    <w:multiLevelType w:val="hybridMultilevel"/>
    <w:tmpl w:val="1910F49E"/>
    <w:lvl w:ilvl="0" w:tplc="CAACAC14">
      <w:start w:val="58"/>
      <w:numFmt w:val="decimal"/>
      <w:lvlText w:val="%1"/>
      <w:lvlJc w:val="left"/>
      <w:pPr>
        <w:ind w:left="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6" w15:restartNumberingAfterBreak="0">
    <w:nsid w:val="7D3C3AD2"/>
    <w:multiLevelType w:val="hybridMultilevel"/>
    <w:tmpl w:val="5B08DFB6"/>
    <w:lvl w:ilvl="0" w:tplc="93767D3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7107">
    <w:abstractNumId w:val="1"/>
  </w:num>
  <w:num w:numId="2" w16cid:durableId="229775666">
    <w:abstractNumId w:val="2"/>
  </w:num>
  <w:num w:numId="3" w16cid:durableId="824706233">
    <w:abstractNumId w:val="6"/>
  </w:num>
  <w:num w:numId="4" w16cid:durableId="513228112">
    <w:abstractNumId w:val="4"/>
  </w:num>
  <w:num w:numId="5" w16cid:durableId="1418752128">
    <w:abstractNumId w:val="0"/>
  </w:num>
  <w:num w:numId="6" w16cid:durableId="78909272">
    <w:abstractNumId w:val="5"/>
  </w:num>
  <w:num w:numId="7" w16cid:durableId="145879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D2"/>
    <w:rsid w:val="0006627E"/>
    <w:rsid w:val="00115D31"/>
    <w:rsid w:val="00152C2C"/>
    <w:rsid w:val="00163E36"/>
    <w:rsid w:val="00164AA8"/>
    <w:rsid w:val="00166DE2"/>
    <w:rsid w:val="001A314B"/>
    <w:rsid w:val="001A48DB"/>
    <w:rsid w:val="001B65FE"/>
    <w:rsid w:val="001F0BC3"/>
    <w:rsid w:val="002229C0"/>
    <w:rsid w:val="00252ED7"/>
    <w:rsid w:val="00263E61"/>
    <w:rsid w:val="002C4AD5"/>
    <w:rsid w:val="002C5E0F"/>
    <w:rsid w:val="00304869"/>
    <w:rsid w:val="0033323B"/>
    <w:rsid w:val="00391953"/>
    <w:rsid w:val="003A5406"/>
    <w:rsid w:val="003C244D"/>
    <w:rsid w:val="003E369C"/>
    <w:rsid w:val="003F7326"/>
    <w:rsid w:val="00474BEF"/>
    <w:rsid w:val="0047739B"/>
    <w:rsid w:val="00480F43"/>
    <w:rsid w:val="0049445F"/>
    <w:rsid w:val="005417E8"/>
    <w:rsid w:val="00552EED"/>
    <w:rsid w:val="00595793"/>
    <w:rsid w:val="005A6828"/>
    <w:rsid w:val="005B5254"/>
    <w:rsid w:val="005C2808"/>
    <w:rsid w:val="005E22A8"/>
    <w:rsid w:val="006329E9"/>
    <w:rsid w:val="006335DE"/>
    <w:rsid w:val="0064053C"/>
    <w:rsid w:val="00661AB9"/>
    <w:rsid w:val="00672EDC"/>
    <w:rsid w:val="006877CC"/>
    <w:rsid w:val="006A0E88"/>
    <w:rsid w:val="006C6E60"/>
    <w:rsid w:val="006F3ED9"/>
    <w:rsid w:val="00726B89"/>
    <w:rsid w:val="00742326"/>
    <w:rsid w:val="00747701"/>
    <w:rsid w:val="0078005C"/>
    <w:rsid w:val="007C4173"/>
    <w:rsid w:val="007E6AA4"/>
    <w:rsid w:val="007F72EC"/>
    <w:rsid w:val="00813E2E"/>
    <w:rsid w:val="00843C7E"/>
    <w:rsid w:val="00875D9D"/>
    <w:rsid w:val="00890D6B"/>
    <w:rsid w:val="008C622C"/>
    <w:rsid w:val="008D4D6C"/>
    <w:rsid w:val="008E4A21"/>
    <w:rsid w:val="00925C4D"/>
    <w:rsid w:val="00932DC5"/>
    <w:rsid w:val="00955E5A"/>
    <w:rsid w:val="009B3E81"/>
    <w:rsid w:val="009C08CF"/>
    <w:rsid w:val="009F2E13"/>
    <w:rsid w:val="00A1374E"/>
    <w:rsid w:val="00A15F67"/>
    <w:rsid w:val="00A51769"/>
    <w:rsid w:val="00A638B6"/>
    <w:rsid w:val="00A741CF"/>
    <w:rsid w:val="00A86DB1"/>
    <w:rsid w:val="00AC09E6"/>
    <w:rsid w:val="00AC5F7D"/>
    <w:rsid w:val="00B12A8F"/>
    <w:rsid w:val="00B26F10"/>
    <w:rsid w:val="00B3464D"/>
    <w:rsid w:val="00B66FA6"/>
    <w:rsid w:val="00B760B0"/>
    <w:rsid w:val="00BC28BF"/>
    <w:rsid w:val="00BC5A8D"/>
    <w:rsid w:val="00BD3E56"/>
    <w:rsid w:val="00C01F7A"/>
    <w:rsid w:val="00C04C6F"/>
    <w:rsid w:val="00C071FD"/>
    <w:rsid w:val="00C26BD2"/>
    <w:rsid w:val="00C60487"/>
    <w:rsid w:val="00C62ADE"/>
    <w:rsid w:val="00C927BD"/>
    <w:rsid w:val="00CC3F86"/>
    <w:rsid w:val="00CF0C7F"/>
    <w:rsid w:val="00D415C3"/>
    <w:rsid w:val="00D74D19"/>
    <w:rsid w:val="00DC047D"/>
    <w:rsid w:val="00DC40B5"/>
    <w:rsid w:val="00DC705C"/>
    <w:rsid w:val="00E17FC5"/>
    <w:rsid w:val="00EB14CD"/>
    <w:rsid w:val="00ED1865"/>
    <w:rsid w:val="00EF6044"/>
    <w:rsid w:val="00F127F5"/>
    <w:rsid w:val="00F40123"/>
    <w:rsid w:val="00FC0639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C3E0"/>
  <w15:chartTrackingRefBased/>
  <w15:docId w15:val="{E12D67F9-6D1C-4763-97F1-5CD36C3F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406"/>
  </w:style>
  <w:style w:type="paragraph" w:styleId="Stopka">
    <w:name w:val="footer"/>
    <w:basedOn w:val="Normalny"/>
    <w:link w:val="StopkaZnak"/>
    <w:uiPriority w:val="99"/>
    <w:unhideWhenUsed/>
    <w:rsid w:val="003A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406"/>
  </w:style>
  <w:style w:type="paragraph" w:styleId="Akapitzlist">
    <w:name w:val="List Paragraph"/>
    <w:basedOn w:val="Normalny"/>
    <w:uiPriority w:val="34"/>
    <w:qFormat/>
    <w:rsid w:val="006877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127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geodezja</cp:lastModifiedBy>
  <cp:revision>2</cp:revision>
  <cp:lastPrinted>2025-10-24T10:22:00Z</cp:lastPrinted>
  <dcterms:created xsi:type="dcterms:W3CDTF">2025-10-24T10:28:00Z</dcterms:created>
  <dcterms:modified xsi:type="dcterms:W3CDTF">2025-10-24T10:28:00Z</dcterms:modified>
</cp:coreProperties>
</file>