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9DD" w14:textId="45C29602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  <w:t xml:space="preserve">     </w:t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 xml:space="preserve">Grudziądz, </w:t>
      </w:r>
      <w:r w:rsidR="00E43241">
        <w:rPr>
          <w:rFonts w:ascii="Times New Roman" w:hAnsi="Times New Roman" w:cs="Times New Roman"/>
        </w:rPr>
        <w:t>31</w:t>
      </w:r>
      <w:r w:rsidRPr="002E0602">
        <w:rPr>
          <w:rFonts w:ascii="Times New Roman" w:hAnsi="Times New Roman" w:cs="Times New Roman"/>
        </w:rPr>
        <w:t>.</w:t>
      </w:r>
      <w:r w:rsidR="00E43241">
        <w:rPr>
          <w:rFonts w:ascii="Times New Roman" w:hAnsi="Times New Roman" w:cs="Times New Roman"/>
        </w:rPr>
        <w:t>1</w:t>
      </w:r>
      <w:r w:rsidR="00D6084C" w:rsidRPr="002E0602">
        <w:rPr>
          <w:rFonts w:ascii="Times New Roman" w:hAnsi="Times New Roman" w:cs="Times New Roman"/>
        </w:rPr>
        <w:t>2</w:t>
      </w:r>
      <w:r w:rsidRPr="002E0602">
        <w:rPr>
          <w:rFonts w:ascii="Times New Roman" w:hAnsi="Times New Roman" w:cs="Times New Roman"/>
        </w:rPr>
        <w:t>.202</w:t>
      </w:r>
      <w:r w:rsidR="00E43241">
        <w:rPr>
          <w:rFonts w:ascii="Times New Roman" w:hAnsi="Times New Roman" w:cs="Times New Roman"/>
        </w:rPr>
        <w:t>5</w:t>
      </w:r>
      <w:r w:rsidRPr="002E0602">
        <w:rPr>
          <w:rFonts w:ascii="Times New Roman" w:hAnsi="Times New Roman" w:cs="Times New Roman"/>
        </w:rPr>
        <w:t xml:space="preserve"> r.</w:t>
      </w:r>
    </w:p>
    <w:p w14:paraId="6D1E9016" w14:textId="77777777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Powiat Grudziądzki</w:t>
      </w:r>
    </w:p>
    <w:p w14:paraId="488A7CCD" w14:textId="77777777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ul. Małomłyńska 1</w:t>
      </w:r>
    </w:p>
    <w:p w14:paraId="03E29207" w14:textId="77777777" w:rsidR="008D0046" w:rsidRPr="002E0602" w:rsidRDefault="008D0046" w:rsidP="008D0046">
      <w:pPr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86-300 Grudziądz</w:t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</w:p>
    <w:p w14:paraId="2608C9F2" w14:textId="6B7A7D8A" w:rsidR="008D0046" w:rsidRPr="002E0602" w:rsidRDefault="00E43241" w:rsidP="008D0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OR-RB</w:t>
      </w:r>
      <w:r w:rsidR="008D0046" w:rsidRPr="002E0602">
        <w:rPr>
          <w:rFonts w:ascii="Times New Roman" w:hAnsi="Times New Roman" w:cs="Times New Roman"/>
        </w:rPr>
        <w:t>.272.2</w:t>
      </w:r>
      <w:r>
        <w:rPr>
          <w:rFonts w:ascii="Times New Roman" w:hAnsi="Times New Roman" w:cs="Times New Roman"/>
        </w:rPr>
        <w:t>7.</w:t>
      </w:r>
      <w:r w:rsidR="008D0046" w:rsidRPr="002E060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</w:p>
    <w:p w14:paraId="2CBF050D" w14:textId="56A8B4DB" w:rsidR="002E0602" w:rsidRPr="002E0602" w:rsidRDefault="00D6084C" w:rsidP="002E060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  <w:t>Do wszystkich Wykonawców</w:t>
      </w:r>
    </w:p>
    <w:p w14:paraId="37319ED6" w14:textId="77777777" w:rsidR="002E0602" w:rsidRDefault="002E0602" w:rsidP="002E06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</w:t>
      </w:r>
    </w:p>
    <w:p w14:paraId="05A74CCA" w14:textId="77777777" w:rsidR="002E0602" w:rsidRDefault="002E0602" w:rsidP="002E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399B13" w14:textId="118A3DCC" w:rsidR="002E0602" w:rsidRDefault="002E0602" w:rsidP="002E060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Dotyczy: postępowania w trybie zapytania ofertowego na „</w:t>
      </w:r>
      <w:r w:rsidR="00E43241">
        <w:rPr>
          <w:rFonts w:ascii="Times New Roman" w:eastAsia="Times New Roman" w:hAnsi="Times New Roman" w:cs="Times New Roman"/>
          <w:bCs/>
          <w:i/>
          <w:iCs/>
          <w:lang w:eastAsia="pl-PL"/>
        </w:rPr>
        <w:t>Dostawę materiałów biurowych na potrzeby Starostwa Powiatowego w Grudziądzu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”</w:t>
      </w:r>
    </w:p>
    <w:p w14:paraId="02FF22DD" w14:textId="77777777" w:rsidR="002E0602" w:rsidRDefault="002E0602" w:rsidP="002E0602">
      <w:pPr>
        <w:spacing w:after="0" w:line="240" w:lineRule="auto"/>
        <w:rPr>
          <w:rFonts w:ascii="Times New Roman" w:hAnsi="Times New Roman" w:cs="Times New Roman"/>
          <w:bCs/>
        </w:rPr>
      </w:pPr>
    </w:p>
    <w:p w14:paraId="10E92E9D" w14:textId="77777777" w:rsidR="002E0602" w:rsidRDefault="002E0602" w:rsidP="002E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CADE499" w14:textId="77777777" w:rsidR="002E0602" w:rsidRDefault="002E0602" w:rsidP="002E06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Informacja o wyborze najkorzystniejszej oferty 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</w:p>
    <w:p w14:paraId="1627AED5" w14:textId="21F112EB" w:rsidR="002E0602" w:rsidRPr="00E46411" w:rsidRDefault="002E0602" w:rsidP="00CA19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Zamawiający informuje, że w postępowaniu w trybie zapytania ofertowego na 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„Dostawę</w:t>
      </w:r>
      <w:r w:rsidR="00E43241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materiałów biurowych na potrzeby </w:t>
      </w:r>
      <w:r w:rsidR="00CA19C6">
        <w:rPr>
          <w:rFonts w:ascii="Times New Roman" w:eastAsia="Times New Roman" w:hAnsi="Times New Roman" w:cs="Times New Roman"/>
          <w:bCs/>
          <w:i/>
          <w:iCs/>
          <w:lang w:eastAsia="pl-PL"/>
        </w:rPr>
        <w:t>Starostwa Powiatowego w Grudziądzu”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wybrano</w:t>
      </w:r>
      <w:r>
        <w:rPr>
          <w:rFonts w:ascii="Times New Roman" w:hAnsi="Times New Roman" w:cs="Times New Roman"/>
        </w:rPr>
        <w:t xml:space="preserve"> najkorzystniejszą o</w:t>
      </w:r>
      <w:r w:rsidR="00E46411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ertę firmy </w:t>
      </w:r>
      <w:r w:rsidR="00E43241">
        <w:rPr>
          <w:rFonts w:ascii="Times New Roman" w:hAnsi="Times New Roman" w:cs="Times New Roman"/>
        </w:rPr>
        <w:t xml:space="preserve">NEO-SYSTEM Marcin Krajewski ul. Podgórna 80b, 87-300 Brodnica </w:t>
      </w:r>
      <w:r w:rsidR="00E46411">
        <w:rPr>
          <w:rFonts w:ascii="Times New Roman" w:hAnsi="Times New Roman" w:cs="Times New Roman"/>
        </w:rPr>
        <w:t>za cen</w:t>
      </w:r>
      <w:r w:rsidR="00E43241">
        <w:rPr>
          <w:rFonts w:ascii="Times New Roman" w:hAnsi="Times New Roman" w:cs="Times New Roman"/>
        </w:rPr>
        <w:t xml:space="preserve">ę 22 764.68 </w:t>
      </w:r>
      <w:r w:rsidR="00E46411">
        <w:rPr>
          <w:rFonts w:ascii="Times New Roman" w:hAnsi="Times New Roman" w:cs="Times New Roman"/>
        </w:rPr>
        <w:t xml:space="preserve">zł </w:t>
      </w:r>
      <w:r w:rsidR="00E43241">
        <w:rPr>
          <w:rFonts w:ascii="Times New Roman" w:hAnsi="Times New Roman" w:cs="Times New Roman"/>
        </w:rPr>
        <w:t>brutto.</w:t>
      </w:r>
    </w:p>
    <w:p w14:paraId="0B6ACE6A" w14:textId="77777777" w:rsidR="002E0602" w:rsidRDefault="002E0602" w:rsidP="002E0602">
      <w:pPr>
        <w:pStyle w:val="Tekstpodstawowy"/>
        <w:jc w:val="both"/>
        <w:rPr>
          <w:rFonts w:eastAsia="Calibri"/>
        </w:rPr>
      </w:pPr>
    </w:p>
    <w:p w14:paraId="1B7D725B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8C93A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C8A71" w14:textId="2415745F" w:rsidR="002E0602" w:rsidRPr="00A3202E" w:rsidRDefault="00A3202E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>Starosta Grudziądzki</w:t>
      </w:r>
    </w:p>
    <w:p w14:paraId="2FBA2B7E" w14:textId="7AC9C3BD" w:rsidR="00A3202E" w:rsidRPr="00A3202E" w:rsidRDefault="00A3202E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3202E">
        <w:rPr>
          <w:rFonts w:ascii="Times New Roman" w:eastAsia="Times New Roman" w:hAnsi="Times New Roman" w:cs="Times New Roman"/>
          <w:lang w:eastAsia="pl-PL"/>
        </w:rPr>
        <w:t>/-/ Adam Olejnik</w:t>
      </w:r>
    </w:p>
    <w:p w14:paraId="4507D8C2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1429C" w14:textId="59135DCC" w:rsidR="00D6084C" w:rsidRDefault="00D6084C" w:rsidP="00D608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CDCE4" w14:textId="77777777" w:rsidR="00522E0A" w:rsidRDefault="00522E0A" w:rsidP="00D6084C">
      <w:pPr>
        <w:ind w:left="4956" w:firstLine="708"/>
      </w:pPr>
    </w:p>
    <w:sectPr w:rsidR="0052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3320" w14:textId="77777777" w:rsidR="00F631AB" w:rsidRDefault="00F631AB" w:rsidP="006851A2">
      <w:pPr>
        <w:spacing w:after="0" w:line="240" w:lineRule="auto"/>
      </w:pPr>
      <w:r>
        <w:separator/>
      </w:r>
    </w:p>
  </w:endnote>
  <w:endnote w:type="continuationSeparator" w:id="0">
    <w:p w14:paraId="245A218F" w14:textId="77777777" w:rsidR="00F631AB" w:rsidRDefault="00F631AB" w:rsidP="0068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D481" w14:textId="77777777" w:rsidR="00F631AB" w:rsidRDefault="00F631AB" w:rsidP="006851A2">
      <w:pPr>
        <w:spacing w:after="0" w:line="240" w:lineRule="auto"/>
      </w:pPr>
      <w:r>
        <w:separator/>
      </w:r>
    </w:p>
  </w:footnote>
  <w:footnote w:type="continuationSeparator" w:id="0">
    <w:p w14:paraId="731C7797" w14:textId="77777777" w:rsidR="00F631AB" w:rsidRDefault="00F631AB" w:rsidP="0068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098"/>
    <w:multiLevelType w:val="hybridMultilevel"/>
    <w:tmpl w:val="D9B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A"/>
    <w:rsid w:val="00262D01"/>
    <w:rsid w:val="00280CA1"/>
    <w:rsid w:val="002E0602"/>
    <w:rsid w:val="004B4D8A"/>
    <w:rsid w:val="00522E0A"/>
    <w:rsid w:val="00670293"/>
    <w:rsid w:val="006851A2"/>
    <w:rsid w:val="006B246A"/>
    <w:rsid w:val="006D734A"/>
    <w:rsid w:val="008D0046"/>
    <w:rsid w:val="00A3202E"/>
    <w:rsid w:val="00B07D1F"/>
    <w:rsid w:val="00CA19C6"/>
    <w:rsid w:val="00D6084C"/>
    <w:rsid w:val="00E43241"/>
    <w:rsid w:val="00E46411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EBF4"/>
  <w15:chartTrackingRefBased/>
  <w15:docId w15:val="{D43AC3F7-6B7E-4D3A-836C-AE976958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0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A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6084C"/>
    <w:pPr>
      <w:ind w:left="720"/>
      <w:contextualSpacing/>
    </w:pPr>
  </w:style>
  <w:style w:type="table" w:styleId="Tabela-Siatka">
    <w:name w:val="Table Grid"/>
    <w:basedOn w:val="Standardowy"/>
    <w:uiPriority w:val="59"/>
    <w:rsid w:val="00D608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E0602"/>
    <w:pPr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0602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Sekretariat</cp:lastModifiedBy>
  <cp:revision>3</cp:revision>
  <cp:lastPrinted>2025-12-31T11:18:00Z</cp:lastPrinted>
  <dcterms:created xsi:type="dcterms:W3CDTF">2025-12-31T11:16:00Z</dcterms:created>
  <dcterms:modified xsi:type="dcterms:W3CDTF">2025-12-31T11:19:00Z</dcterms:modified>
</cp:coreProperties>
</file>