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9E" w:rsidRDefault="000A709E" w:rsidP="000A70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0A709E" w:rsidRDefault="000A709E" w:rsidP="000A709E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Grudziądz, dnia …………………………..</w:t>
      </w:r>
    </w:p>
    <w:p w:rsidR="000A709E" w:rsidRDefault="000A709E" w:rsidP="000A70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305C8" w:rsidRPr="001B57BF" w:rsidRDefault="002305C8" w:rsidP="00230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7B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</w:t>
      </w:r>
    </w:p>
    <w:p w:rsidR="002305C8" w:rsidRPr="001B57BF" w:rsidRDefault="002305C8" w:rsidP="00230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7BF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osoby składającej oświadczenie</w:t>
      </w:r>
    </w:p>
    <w:p w:rsidR="000A709E" w:rsidRDefault="000A709E" w:rsidP="000A70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A709E" w:rsidRDefault="000A709E" w:rsidP="000A7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pl-PL"/>
        </w:rPr>
      </w:pPr>
    </w:p>
    <w:p w:rsidR="000A709E" w:rsidRDefault="000A709E" w:rsidP="002305C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pl-PL"/>
        </w:rPr>
      </w:pPr>
    </w:p>
    <w:p w:rsidR="000A709E" w:rsidRPr="000A709E" w:rsidRDefault="000A709E" w:rsidP="000A7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pl-PL"/>
        </w:rPr>
      </w:pPr>
      <w:r w:rsidRPr="000A70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pl-PL"/>
        </w:rPr>
        <w:t>Oświadczenie</w:t>
      </w:r>
    </w:p>
    <w:p w:rsidR="000A709E" w:rsidRDefault="000A709E" w:rsidP="000A70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A709E" w:rsidRDefault="000A709E" w:rsidP="000A709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0A709E" w:rsidRDefault="000A709E" w:rsidP="000A70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0A709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Wyrażam zgodę na </w:t>
      </w:r>
      <w:r w:rsidRPr="000A70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przetwarzanie danych osobowych w celu  rekrutacji zgodnie z art. 6 ust. 1 lit. a Rozporządzenia Parlamentu Europejskiego i Rady (UE) 2016/679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br/>
      </w:r>
      <w:r w:rsidRPr="000A70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 dnia 27 kwietnia 2016 r. w sprawie ochrony osób fizycznych w związku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br/>
      </w:r>
      <w:r w:rsidRPr="000A70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 przetwarzaniem danych osobowych i w sprawie swobodnego przepływu takich danych oraz uchylenia dyrektywy 95/46/WE (ogólne rozporządzenie o ochronie danych)”;</w:t>
      </w:r>
    </w:p>
    <w:p w:rsidR="000A709E" w:rsidRDefault="000A709E" w:rsidP="000A70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0A709E" w:rsidRDefault="000A709E" w:rsidP="000A70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0A709E" w:rsidRDefault="000A709E" w:rsidP="000A70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0A709E" w:rsidRDefault="000A709E" w:rsidP="000A70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ab/>
        <w:t>……………………………….</w:t>
      </w:r>
    </w:p>
    <w:p w:rsidR="000A709E" w:rsidRPr="000A709E" w:rsidRDefault="000A709E" w:rsidP="000A70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ab/>
        <w:t xml:space="preserve">              </w:t>
      </w:r>
      <w:r w:rsidRPr="000A709E">
        <w:rPr>
          <w:rFonts w:ascii="Times New Roman" w:eastAsia="Times New Roman" w:hAnsi="Times New Roman" w:cs="Times New Roman"/>
          <w:color w:val="000000" w:themeColor="text1"/>
          <w:lang w:eastAsia="pl-PL"/>
        </w:rPr>
        <w:t>Podpis kandydata</w:t>
      </w:r>
    </w:p>
    <w:p w:rsidR="00405EC3" w:rsidRPr="000A709E" w:rsidRDefault="00405EC3" w:rsidP="000A709E">
      <w:pPr>
        <w:spacing w:line="360" w:lineRule="auto"/>
        <w:jc w:val="both"/>
        <w:rPr>
          <w:sz w:val="26"/>
          <w:szCs w:val="26"/>
        </w:rPr>
      </w:pPr>
    </w:p>
    <w:sectPr w:rsidR="00405EC3" w:rsidRPr="000A7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09E"/>
    <w:rsid w:val="000A709E"/>
    <w:rsid w:val="001D3D14"/>
    <w:rsid w:val="002305C8"/>
    <w:rsid w:val="00405EC3"/>
    <w:rsid w:val="00555C1A"/>
    <w:rsid w:val="006C1854"/>
    <w:rsid w:val="006F5179"/>
    <w:rsid w:val="0085573E"/>
    <w:rsid w:val="00A152DB"/>
    <w:rsid w:val="00C15ADE"/>
    <w:rsid w:val="00DC2DF5"/>
    <w:rsid w:val="00F7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0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0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489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Zawadka</dc:creator>
  <cp:lastModifiedBy>izabela</cp:lastModifiedBy>
  <cp:revision>2</cp:revision>
  <dcterms:created xsi:type="dcterms:W3CDTF">2020-11-23T20:46:00Z</dcterms:created>
  <dcterms:modified xsi:type="dcterms:W3CDTF">2020-11-23T20:46:00Z</dcterms:modified>
</cp:coreProperties>
</file>