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3F3E114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011E3D">
        <w:rPr>
          <w:rFonts w:eastAsia="Courier New" w:cs="Courier New"/>
          <w:szCs w:val="24"/>
        </w:rPr>
        <w:t>3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6D6E642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F06302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291D78E9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2047C105" w:rsidR="008607E9" w:rsidRPr="00375C2F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375C2F">
        <w:rPr>
          <w:rFonts w:eastAsia="Courier New" w:cs="Times New Roman"/>
          <w:szCs w:val="24"/>
          <w:lang w:val="en-US"/>
        </w:rPr>
        <w:t xml:space="preserve">REGON </w:t>
      </w:r>
      <w:r w:rsidRPr="00375C2F">
        <w:rPr>
          <w:rFonts w:eastAsia="Courier New" w:cs="Times New Roman"/>
          <w:sz w:val="16"/>
          <w:szCs w:val="16"/>
          <w:lang w:val="en-US"/>
        </w:rPr>
        <w:t xml:space="preserve">.................................................................................................. </w:t>
      </w:r>
      <w:r w:rsidRPr="00375C2F">
        <w:rPr>
          <w:rFonts w:eastAsia="Courier New" w:cs="Times New Roman"/>
          <w:szCs w:val="24"/>
          <w:lang w:val="en-US"/>
        </w:rPr>
        <w:t xml:space="preserve"> NIP </w:t>
      </w:r>
      <w:r w:rsidRPr="00375C2F">
        <w:rPr>
          <w:rFonts w:eastAsia="Courier New" w:cs="Times New Roman"/>
          <w:sz w:val="16"/>
          <w:szCs w:val="16"/>
          <w:lang w:val="en-US"/>
        </w:rPr>
        <w:t>............................................................................................</w:t>
      </w:r>
    </w:p>
    <w:p w14:paraId="154435A6" w14:textId="7BC4A15F" w:rsidR="008607E9" w:rsidRPr="00375C2F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  <w:lang w:val="en-US"/>
        </w:rPr>
      </w:pPr>
      <w:r w:rsidRPr="00375C2F">
        <w:rPr>
          <w:rFonts w:eastAsia="Courier New" w:cs="Times New Roman"/>
          <w:szCs w:val="24"/>
          <w:lang w:val="en-US"/>
        </w:rPr>
        <w:t xml:space="preserve">Tel./fax. </w:t>
      </w:r>
      <w:r w:rsidRPr="00375C2F">
        <w:rPr>
          <w:rFonts w:eastAsia="Courier New" w:cs="Times New Roman"/>
          <w:sz w:val="16"/>
          <w:szCs w:val="16"/>
          <w:lang w:val="en-US"/>
        </w:rPr>
        <w:t xml:space="preserve"> …………………….……………………………………………………………………………………………………………...</w:t>
      </w:r>
    </w:p>
    <w:p w14:paraId="74CAD8E6" w14:textId="77777777" w:rsidR="008607E9" w:rsidRPr="00375C2F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375C2F">
        <w:rPr>
          <w:rFonts w:eastAsia="Courier New" w:cs="Times New Roman"/>
          <w:szCs w:val="24"/>
          <w:lang w:val="en-US"/>
        </w:rPr>
        <w:t xml:space="preserve">e-mail: </w:t>
      </w:r>
      <w:r w:rsidRPr="00375C2F">
        <w:rPr>
          <w:rFonts w:eastAsia="Courier New" w:cs="Times New Roman"/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24EFE738" w14:textId="77777777" w:rsidR="008607E9" w:rsidRPr="00375C2F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228605F8" w14:textId="07C53439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7128A1" w14:textId="5989275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5303FA79" w14:textId="77777777" w:rsidR="00745E75" w:rsidRDefault="00DB35C2" w:rsidP="00DB35C2">
      <w:pPr>
        <w:autoSpaceDE w:val="0"/>
        <w:spacing w:line="240" w:lineRule="auto"/>
        <w:rPr>
          <w:rFonts w:eastAsia="Courier New"/>
          <w:b/>
          <w:bCs/>
          <w:i/>
          <w:iCs/>
          <w:sz w:val="28"/>
          <w:szCs w:val="28"/>
        </w:rPr>
      </w:pPr>
      <w:r w:rsidRPr="00DB35C2">
        <w:rPr>
          <w:rFonts w:eastAsia="Courier New"/>
          <w:b/>
          <w:bCs/>
          <w:i/>
          <w:iCs/>
          <w:sz w:val="28"/>
          <w:szCs w:val="28"/>
        </w:rPr>
        <w:t>„Za</w:t>
      </w:r>
      <w:r w:rsidR="00807D35">
        <w:rPr>
          <w:rFonts w:eastAsia="Courier New"/>
          <w:b/>
          <w:bCs/>
          <w:i/>
          <w:iCs/>
          <w:sz w:val="28"/>
          <w:szCs w:val="28"/>
        </w:rPr>
        <w:t xml:space="preserve">kup i dostawa krzeseł obrotowych </w:t>
      </w:r>
    </w:p>
    <w:p w14:paraId="7DB7194E" w14:textId="207C137A" w:rsidR="00DB35C2" w:rsidRPr="00DB35C2" w:rsidRDefault="00DB35C2" w:rsidP="00DB35C2">
      <w:pPr>
        <w:autoSpaceDE w:val="0"/>
        <w:spacing w:line="240" w:lineRule="auto"/>
        <w:rPr>
          <w:rFonts w:eastAsia="Courier New" w:cs="Times New Roman"/>
          <w:sz w:val="28"/>
          <w:szCs w:val="28"/>
        </w:rPr>
      </w:pPr>
      <w:r w:rsidRPr="00DB35C2">
        <w:rPr>
          <w:rFonts w:eastAsia="Courier New"/>
          <w:b/>
          <w:bCs/>
          <w:i/>
          <w:iCs/>
          <w:sz w:val="28"/>
          <w:szCs w:val="28"/>
        </w:rPr>
        <w:t xml:space="preserve">do Placówki Opiekuńczo-Wychowawczej Nr </w:t>
      </w:r>
      <w:r w:rsidR="005961EF">
        <w:rPr>
          <w:rFonts w:eastAsia="Courier New"/>
          <w:b/>
          <w:bCs/>
          <w:i/>
          <w:iCs/>
          <w:sz w:val="28"/>
          <w:szCs w:val="28"/>
        </w:rPr>
        <w:t>1</w:t>
      </w:r>
      <w:r w:rsidRPr="00DB35C2">
        <w:rPr>
          <w:rFonts w:eastAsia="Courier New"/>
          <w:b/>
          <w:bCs/>
          <w:i/>
          <w:iCs/>
          <w:sz w:val="28"/>
          <w:szCs w:val="28"/>
        </w:rPr>
        <w:t xml:space="preserve"> w Wydrznie”</w:t>
      </w:r>
    </w:p>
    <w:p w14:paraId="2D5D2D2A" w14:textId="1CFAB89D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6A9A8237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4826FA4" w14:textId="6EF56111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 xml:space="preserve">za </w:t>
      </w:r>
      <w:r w:rsidR="00FB53DE">
        <w:rPr>
          <w:rFonts w:eastAsia="Courier New" w:cs="Times New Roman"/>
          <w:b/>
          <w:bCs/>
          <w:szCs w:val="24"/>
        </w:rPr>
        <w:t xml:space="preserve">łączną </w:t>
      </w:r>
      <w:r w:rsidRPr="00F60A7B">
        <w:rPr>
          <w:rFonts w:eastAsia="Courier New" w:cs="Times New Roman"/>
          <w:b/>
          <w:bCs/>
          <w:szCs w:val="24"/>
        </w:rPr>
        <w:t>cenę:</w:t>
      </w:r>
    </w:p>
    <w:p w14:paraId="5B01C37D" w14:textId="416FC16F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6DB5753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338CD30A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3C88ECFE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7632B73D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........................................</w:t>
      </w:r>
    </w:p>
    <w:p w14:paraId="4FF13702" w14:textId="12AC8C1C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2FAD4FD" w14:textId="4BC9DADB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9DDE172" w14:textId="293C3D48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>według wyszczególnienia:</w:t>
      </w:r>
    </w:p>
    <w:p w14:paraId="0707B446" w14:textId="5B90DB6F" w:rsidR="00DB35C2" w:rsidRDefault="00DB35C2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5F3F2670" w14:textId="14B26CDC" w:rsidR="00DB35C2" w:rsidRDefault="00DB35C2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C06E30E" w14:textId="77777777" w:rsidR="00DB35C2" w:rsidRDefault="00DB35C2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tbl>
      <w:tblPr>
        <w:tblStyle w:val="Tabela-Siatk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561"/>
        <w:gridCol w:w="3828"/>
        <w:gridCol w:w="849"/>
        <w:gridCol w:w="760"/>
        <w:gridCol w:w="1083"/>
        <w:gridCol w:w="992"/>
        <w:gridCol w:w="992"/>
      </w:tblGrid>
      <w:tr w:rsidR="00DB35C2" w:rsidRPr="00DB35C2" w14:paraId="06FAD438" w14:textId="28DA19C3" w:rsidTr="00DB35C2">
        <w:tc>
          <w:tcPr>
            <w:tcW w:w="709" w:type="dxa"/>
          </w:tcPr>
          <w:p w14:paraId="0E73C444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lastRenderedPageBreak/>
              <w:t>Lp.</w:t>
            </w:r>
          </w:p>
        </w:tc>
        <w:tc>
          <w:tcPr>
            <w:tcW w:w="1561" w:type="dxa"/>
          </w:tcPr>
          <w:p w14:paraId="0A3D12F0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>Nazwa produktu</w:t>
            </w:r>
          </w:p>
        </w:tc>
        <w:tc>
          <w:tcPr>
            <w:tcW w:w="3828" w:type="dxa"/>
          </w:tcPr>
          <w:p w14:paraId="640C376F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 xml:space="preserve">Opis </w:t>
            </w:r>
          </w:p>
        </w:tc>
        <w:tc>
          <w:tcPr>
            <w:tcW w:w="849" w:type="dxa"/>
          </w:tcPr>
          <w:p w14:paraId="43B78AA5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>Jedn. miary</w:t>
            </w:r>
          </w:p>
        </w:tc>
        <w:tc>
          <w:tcPr>
            <w:tcW w:w="760" w:type="dxa"/>
          </w:tcPr>
          <w:p w14:paraId="734EB64D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>Ilość</w:t>
            </w:r>
          </w:p>
        </w:tc>
        <w:tc>
          <w:tcPr>
            <w:tcW w:w="1083" w:type="dxa"/>
          </w:tcPr>
          <w:p w14:paraId="715432BE" w14:textId="3C5A3DFD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</w:tcPr>
          <w:p w14:paraId="4B931FBA" w14:textId="6D08ED6C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</w:t>
            </w:r>
            <w:r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a</w:t>
            </w: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992" w:type="dxa"/>
          </w:tcPr>
          <w:p w14:paraId="521B1638" w14:textId="0A893243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FE26C1"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807D35" w:rsidRPr="004F4589" w14:paraId="2E0984C1" w14:textId="74304E03" w:rsidTr="00DB35C2">
        <w:trPr>
          <w:trHeight w:val="990"/>
        </w:trPr>
        <w:tc>
          <w:tcPr>
            <w:tcW w:w="709" w:type="dxa"/>
            <w:vMerge w:val="restart"/>
          </w:tcPr>
          <w:p w14:paraId="5FAC19CB" w14:textId="77777777" w:rsidR="00807D35" w:rsidRPr="004F4589" w:rsidRDefault="00807D35" w:rsidP="00DB35C2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hanging="544"/>
              <w:rPr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68667C73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Krzesło obrotowe</w:t>
            </w:r>
          </w:p>
        </w:tc>
        <w:tc>
          <w:tcPr>
            <w:tcW w:w="3828" w:type="dxa"/>
          </w:tcPr>
          <w:p w14:paraId="0FBFDBA0" w14:textId="77777777" w:rsidR="00807D35" w:rsidRPr="004F4589" w:rsidRDefault="00807D35" w:rsidP="000D07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SPECYFIKACJA:</w:t>
            </w:r>
          </w:p>
          <w:p w14:paraId="4E594119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siedzisko tapicerowane wykonane z oddychającej ekoskóry,</w:t>
            </w:r>
          </w:p>
          <w:p w14:paraId="512329DB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korpus wykonany z metalu,</w:t>
            </w:r>
          </w:p>
          <w:p w14:paraId="4D09A53A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5 ramienna podstawa z gumowanymi kółkami,</w:t>
            </w:r>
          </w:p>
          <w:p w14:paraId="061486C7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możliwość regulacji wysokości,</w:t>
            </w:r>
          </w:p>
          <w:p w14:paraId="5C833890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kolor: odcienie szarości, czerni</w:t>
            </w:r>
          </w:p>
          <w:p w14:paraId="311DD5F6" w14:textId="77777777" w:rsidR="00807D35" w:rsidRPr="004F4589" w:rsidRDefault="00807D35" w:rsidP="000D0759">
            <w:pPr>
              <w:pStyle w:val="Akapitzlist"/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</w:p>
          <w:p w14:paraId="60A61C8D" w14:textId="77777777" w:rsidR="00807D35" w:rsidRPr="004F4589" w:rsidRDefault="00807D35" w:rsidP="000D075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WYMIARY:</w:t>
            </w:r>
          </w:p>
          <w:p w14:paraId="5FA2336C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całkowita fotela: 75-87 cm</w:t>
            </w:r>
          </w:p>
          <w:p w14:paraId="6C9BAD25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szerokość siedziska: 45-50 cm</w:t>
            </w:r>
          </w:p>
          <w:p w14:paraId="2B4E4866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siedziska: 40-55 cm</w:t>
            </w:r>
          </w:p>
          <w:p w14:paraId="753C3084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głębokość siedziska: 35-40 cm</w:t>
            </w:r>
          </w:p>
          <w:p w14:paraId="09850F95" w14:textId="77777777" w:rsidR="00807D35" w:rsidRPr="004F4589" w:rsidRDefault="00807D35" w:rsidP="00DB35C2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0B382D9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 w:rsidRPr="004F4589">
              <w:t>szt.</w:t>
            </w:r>
          </w:p>
        </w:tc>
        <w:tc>
          <w:tcPr>
            <w:tcW w:w="760" w:type="dxa"/>
          </w:tcPr>
          <w:p w14:paraId="11AF8FC2" w14:textId="0A1B2486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10</w:t>
            </w:r>
          </w:p>
        </w:tc>
        <w:tc>
          <w:tcPr>
            <w:tcW w:w="1083" w:type="dxa"/>
          </w:tcPr>
          <w:p w14:paraId="0FF71E4A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1C285E46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7C2DC9F7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07D35" w:rsidRPr="004F4589" w14:paraId="788A4D91" w14:textId="03A9F2C2" w:rsidTr="00DB35C2">
        <w:trPr>
          <w:trHeight w:val="990"/>
        </w:trPr>
        <w:tc>
          <w:tcPr>
            <w:tcW w:w="709" w:type="dxa"/>
            <w:vMerge/>
          </w:tcPr>
          <w:p w14:paraId="3E36BE26" w14:textId="77777777" w:rsidR="00807D35" w:rsidRPr="004F4589" w:rsidRDefault="00807D35" w:rsidP="00DB35C2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hanging="544"/>
              <w:rPr>
                <w:szCs w:val="24"/>
              </w:rPr>
            </w:pPr>
          </w:p>
        </w:tc>
        <w:tc>
          <w:tcPr>
            <w:tcW w:w="1561" w:type="dxa"/>
            <w:vMerge/>
          </w:tcPr>
          <w:p w14:paraId="55299012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211E3263" w14:textId="77777777" w:rsidR="00807D35" w:rsidRPr="004F4589" w:rsidRDefault="00807D35" w:rsidP="000D07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SPECYFIKACJA:</w:t>
            </w:r>
          </w:p>
          <w:p w14:paraId="1E7FD250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siedzisko tapicerowane wykonane z oddychającej ekoskóry,</w:t>
            </w:r>
          </w:p>
          <w:p w14:paraId="28B41271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korpus wykonany z metalu,</w:t>
            </w:r>
          </w:p>
          <w:p w14:paraId="1F34488D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5 ramienna podstawa z gumowanymi kółkami,</w:t>
            </w:r>
          </w:p>
          <w:p w14:paraId="33D01859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możliwość regulacji wysokości,</w:t>
            </w:r>
          </w:p>
          <w:p w14:paraId="5142E0FA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kolor: ciemne odcienie różu (np. ciemna fuksja)</w:t>
            </w:r>
          </w:p>
          <w:p w14:paraId="0DBDBE13" w14:textId="77777777" w:rsidR="00807D35" w:rsidRPr="004F4589" w:rsidRDefault="00807D35" w:rsidP="000D0759">
            <w:pPr>
              <w:pStyle w:val="Akapitzlist"/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</w:p>
          <w:p w14:paraId="43319DEB" w14:textId="77777777" w:rsidR="00807D35" w:rsidRPr="004F4589" w:rsidRDefault="00807D35" w:rsidP="000D075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WYMIARY:</w:t>
            </w:r>
          </w:p>
          <w:p w14:paraId="618410FE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całkowita fotela: 75-87 cm</w:t>
            </w:r>
          </w:p>
          <w:p w14:paraId="228CCB33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szerokość siedziska: 45-50 cm</w:t>
            </w:r>
          </w:p>
          <w:p w14:paraId="0E5C1EB9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siedziska: 40-55 cm</w:t>
            </w:r>
          </w:p>
          <w:p w14:paraId="7F1365B6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głębokość siedziska: 35-40 cm</w:t>
            </w:r>
          </w:p>
          <w:p w14:paraId="63A78CC1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</w:tcPr>
          <w:p w14:paraId="2DCFC28C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 w:rsidRPr="004F4589">
              <w:t>szt.</w:t>
            </w:r>
          </w:p>
        </w:tc>
        <w:tc>
          <w:tcPr>
            <w:tcW w:w="760" w:type="dxa"/>
          </w:tcPr>
          <w:p w14:paraId="1667470F" w14:textId="2A606741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4</w:t>
            </w:r>
          </w:p>
        </w:tc>
        <w:tc>
          <w:tcPr>
            <w:tcW w:w="1083" w:type="dxa"/>
          </w:tcPr>
          <w:p w14:paraId="5990CC71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6F71ECD6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29D2B0DA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07D35" w:rsidRPr="004F4589" w14:paraId="1AD0BF79" w14:textId="77777777" w:rsidTr="00DB35C2">
        <w:trPr>
          <w:trHeight w:val="990"/>
        </w:trPr>
        <w:tc>
          <w:tcPr>
            <w:tcW w:w="709" w:type="dxa"/>
          </w:tcPr>
          <w:p w14:paraId="2B1D0E04" w14:textId="77777777" w:rsidR="00807D35" w:rsidRPr="004F4589" w:rsidRDefault="00807D35" w:rsidP="00DB35C2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hanging="544"/>
              <w:rPr>
                <w:szCs w:val="24"/>
              </w:rPr>
            </w:pPr>
          </w:p>
        </w:tc>
        <w:tc>
          <w:tcPr>
            <w:tcW w:w="1561" w:type="dxa"/>
          </w:tcPr>
          <w:p w14:paraId="14AF7404" w14:textId="182FAA56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biurowy ergonomiczny</w:t>
            </w:r>
          </w:p>
        </w:tc>
        <w:tc>
          <w:tcPr>
            <w:tcW w:w="3828" w:type="dxa"/>
          </w:tcPr>
          <w:p w14:paraId="77A66DFF" w14:textId="77777777" w:rsidR="00807D35" w:rsidRPr="004F4589" w:rsidRDefault="00807D35" w:rsidP="000D07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SPECYFIKACJA:</w:t>
            </w:r>
          </w:p>
          <w:p w14:paraId="46D6B7C9" w14:textId="77777777" w:rsidR="00807D35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 w:cstheme="minorBidi"/>
                <w:sz w:val="18"/>
                <w:szCs w:val="18"/>
              </w:rPr>
              <w:t>siedzisko wykonane ze s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>kór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y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 xml:space="preserve"> ekologiczn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 xml:space="preserve">ej 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>i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/lub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 xml:space="preserve"> siatk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i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 xml:space="preserve"> poliestrow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ej lub w całości tapicerowane,</w:t>
            </w:r>
          </w:p>
          <w:p w14:paraId="36558671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5 ramienna podstawa z gumowanymi 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 xml:space="preserve">lub kauczukowymi </w:t>
            </w: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kółkami,</w:t>
            </w:r>
          </w:p>
          <w:p w14:paraId="0A137086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możliwość regulacji wysokości,</w:t>
            </w:r>
          </w:p>
          <w:p w14:paraId="26D0857F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kolor: odcienie szarości, czerni</w:t>
            </w:r>
          </w:p>
          <w:p w14:paraId="289E112F" w14:textId="77777777" w:rsidR="00807D35" w:rsidRPr="004F4589" w:rsidRDefault="00807D35" w:rsidP="000D0759">
            <w:pPr>
              <w:pStyle w:val="Akapitzlist"/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</w:p>
          <w:p w14:paraId="53060CD1" w14:textId="77777777" w:rsidR="00807D35" w:rsidRPr="004F4589" w:rsidRDefault="00807D35" w:rsidP="000D075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WYMIARY:</w:t>
            </w:r>
          </w:p>
          <w:p w14:paraId="2A26987A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wysokość całkowita fotela: 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108-123</w:t>
            </w: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 cm</w:t>
            </w:r>
          </w:p>
          <w:p w14:paraId="25B43F0A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wysokość siedziska: 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45-57</w:t>
            </w: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 cm</w:t>
            </w:r>
          </w:p>
          <w:p w14:paraId="2A0278A6" w14:textId="4B07DD98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głębokość siedziska: 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 xml:space="preserve">40-50 </w:t>
            </w: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cm</w:t>
            </w:r>
          </w:p>
        </w:tc>
        <w:tc>
          <w:tcPr>
            <w:tcW w:w="849" w:type="dxa"/>
          </w:tcPr>
          <w:p w14:paraId="3BDB3ED0" w14:textId="3904DFA5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szt.</w:t>
            </w:r>
          </w:p>
        </w:tc>
        <w:tc>
          <w:tcPr>
            <w:tcW w:w="760" w:type="dxa"/>
          </w:tcPr>
          <w:p w14:paraId="6505887A" w14:textId="0B049D01" w:rsidR="00807D35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1</w:t>
            </w:r>
          </w:p>
        </w:tc>
        <w:tc>
          <w:tcPr>
            <w:tcW w:w="1083" w:type="dxa"/>
          </w:tcPr>
          <w:p w14:paraId="2051A523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7738EA02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5D7634B4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64704E64" w14:textId="437C49EA" w:rsidR="00FB53DE" w:rsidRPr="00A41C85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0E13949C" w:rsidR="008607E9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1" w:name="_Hlk78916963"/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bookmarkEnd w:id="1"/>
    <w:p w14:paraId="2038CC29" w14:textId="77777777" w:rsidR="00A41C85" w:rsidRPr="00F60A7B" w:rsidRDefault="00A41C85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1BFD83B" w14:textId="2E31776E" w:rsidR="003D5082" w:rsidRDefault="003D5082" w:rsidP="003D5082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3) </w:t>
      </w:r>
      <w:r w:rsidR="00213103" w:rsidRPr="00213103">
        <w:rPr>
          <w:rFonts w:ascii="Times New Roman" w:hAnsi="Times New Roman" w:cs="Times New Roman"/>
          <w:b/>
        </w:rPr>
        <w:t xml:space="preserve">okres gwarancji jakości i rękojmi za wady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</w:t>
      </w:r>
      <w:r>
        <w:rPr>
          <w:rFonts w:ascii="Times New Roman" w:hAnsi="Times New Roman" w:cs="Times New Roman"/>
          <w:bCs/>
          <w:sz w:val="16"/>
          <w:szCs w:val="16"/>
        </w:rPr>
        <w:t>………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</w:t>
      </w:r>
      <w:r w:rsidR="00213103">
        <w:rPr>
          <w:rFonts w:ascii="Times New Roman" w:hAnsi="Times New Roman" w:cs="Times New Roman"/>
          <w:bCs/>
          <w:sz w:val="16"/>
          <w:szCs w:val="16"/>
        </w:rPr>
        <w:t>….</w:t>
      </w:r>
    </w:p>
    <w:p w14:paraId="64A5CD21" w14:textId="64E8EDDA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16D4A68" w14:textId="330C55BD" w:rsidR="00FB53DE" w:rsidRDefault="00FB53DE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akceptujemy warunki płatności</w:t>
      </w:r>
      <w:r w:rsidR="00930A1B">
        <w:rPr>
          <w:rFonts w:ascii="Times New Roman" w:eastAsia="Courier New" w:hAnsi="Times New Roman"/>
          <w:sz w:val="24"/>
          <w:szCs w:val="24"/>
        </w:rPr>
        <w:t>: p</w:t>
      </w:r>
      <w:r w:rsidR="00930A1B" w:rsidRPr="00930A1B">
        <w:rPr>
          <w:rFonts w:ascii="Times New Roman" w:eastAsia="Courier New" w:hAnsi="Times New Roman"/>
          <w:sz w:val="24"/>
          <w:szCs w:val="24"/>
        </w:rPr>
        <w:t xml:space="preserve">rzelew na rachunek bankowy dostawcy wskazany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="00930A1B" w:rsidRPr="00930A1B">
        <w:rPr>
          <w:rFonts w:ascii="Times New Roman" w:eastAsia="Courier New" w:hAnsi="Times New Roman"/>
          <w:sz w:val="24"/>
          <w:szCs w:val="24"/>
        </w:rPr>
        <w:t>w fakturze w terminie do 30 dni od daty otrzymania prawidłowo wystawionej faktury.</w:t>
      </w:r>
    </w:p>
    <w:p w14:paraId="0A20AFC8" w14:textId="7B420A33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3C3B1652" w14:textId="77777777" w:rsidR="00375C2F" w:rsidRPr="00375C2F" w:rsidRDefault="00375C2F" w:rsidP="00375C2F">
      <w:pPr>
        <w:jc w:val="both"/>
        <w:rPr>
          <w:rFonts w:eastAsia="Courier New"/>
          <w:szCs w:val="24"/>
        </w:rPr>
      </w:pP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E42DA98" w14:textId="77777777" w:rsidR="00375C2F" w:rsidRPr="00251C2A" w:rsidRDefault="00375C2F" w:rsidP="00375C2F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lastRenderedPageBreak/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F70233">
      <w:pPr>
        <w:pStyle w:val="Standard"/>
        <w:jc w:val="both"/>
        <w:rPr>
          <w:rFonts w:ascii="Times New Roman" w:hAnsi="Times New Roman" w:cs="Times New Roman"/>
        </w:rPr>
      </w:pPr>
    </w:p>
    <w:p w14:paraId="3EBA298C" w14:textId="04534B8C" w:rsidR="008607E9" w:rsidRDefault="008607E9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p w14:paraId="5B6A5589" w14:textId="77777777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45C8D0BC" w14:textId="77777777" w:rsidR="00375C2F" w:rsidRDefault="00375C2F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5B1C5C9B" w14:textId="77777777" w:rsidR="00375C2F" w:rsidRDefault="00375C2F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bookmarkEnd w:id="2"/>
    <w:p w14:paraId="44DA085F" w14:textId="77777777" w:rsidR="008607E9" w:rsidRPr="007103A3" w:rsidRDefault="008607E9" w:rsidP="00F70233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1359A823" w14:textId="171F9F85" w:rsidR="00A2469C" w:rsidRDefault="008607E9" w:rsidP="00F70233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DB35C2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193"/>
    <w:multiLevelType w:val="hybridMultilevel"/>
    <w:tmpl w:val="E4F29346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0640"/>
    <w:multiLevelType w:val="hybridMultilevel"/>
    <w:tmpl w:val="0FC0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C3461"/>
    <w:multiLevelType w:val="hybridMultilevel"/>
    <w:tmpl w:val="3632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37E8"/>
    <w:multiLevelType w:val="hybridMultilevel"/>
    <w:tmpl w:val="EE6057AE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7E9"/>
    <w:rsid w:val="00010594"/>
    <w:rsid w:val="00011E3D"/>
    <w:rsid w:val="000165F8"/>
    <w:rsid w:val="0005607A"/>
    <w:rsid w:val="001C66CE"/>
    <w:rsid w:val="00213103"/>
    <w:rsid w:val="00245BFA"/>
    <w:rsid w:val="00367F82"/>
    <w:rsid w:val="00375C2F"/>
    <w:rsid w:val="003B6DD7"/>
    <w:rsid w:val="003D5082"/>
    <w:rsid w:val="004E02E3"/>
    <w:rsid w:val="004F665E"/>
    <w:rsid w:val="005961EF"/>
    <w:rsid w:val="006A6677"/>
    <w:rsid w:val="00735047"/>
    <w:rsid w:val="00745E75"/>
    <w:rsid w:val="007B39C9"/>
    <w:rsid w:val="007D4174"/>
    <w:rsid w:val="00807D35"/>
    <w:rsid w:val="008121B7"/>
    <w:rsid w:val="008607E9"/>
    <w:rsid w:val="00930A1B"/>
    <w:rsid w:val="00954968"/>
    <w:rsid w:val="00A2469C"/>
    <w:rsid w:val="00A41C85"/>
    <w:rsid w:val="00A461A5"/>
    <w:rsid w:val="00B32CFE"/>
    <w:rsid w:val="00BB5CBB"/>
    <w:rsid w:val="00D7261F"/>
    <w:rsid w:val="00DB35C2"/>
    <w:rsid w:val="00E01CA1"/>
    <w:rsid w:val="00F44AB7"/>
    <w:rsid w:val="00F70233"/>
    <w:rsid w:val="00F770D5"/>
    <w:rsid w:val="00FB53DE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docId w15:val="{C3DFDDDB-BCEE-412B-84B4-15F7E479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0D5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B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8981-10BF-4A8A-AA96-13A2412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Przanowska</dc:creator>
  <cp:lastModifiedBy>Izabela Przanowska</cp:lastModifiedBy>
  <cp:revision>4</cp:revision>
  <cp:lastPrinted>2021-09-13T08:57:00Z</cp:lastPrinted>
  <dcterms:created xsi:type="dcterms:W3CDTF">2021-09-12T16:31:00Z</dcterms:created>
  <dcterms:modified xsi:type="dcterms:W3CDTF">2021-09-13T08:58:00Z</dcterms:modified>
</cp:coreProperties>
</file>