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 w:rsidRPr="008509C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80FEF" w:rsidRDefault="00880FEF">
      <w:pPr>
        <w:rPr>
          <w:rFonts w:ascii="Times New Roman" w:hAnsi="Times New Roman" w:cs="Times New Roman"/>
        </w:rPr>
      </w:pPr>
    </w:p>
    <w:p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EF" w:rsidRPr="005B48E2" w:rsidRDefault="006D299C" w:rsidP="005B48E2">
      <w:pPr>
        <w:keepLines/>
        <w:widowControl w:val="0"/>
        <w:tabs>
          <w:tab w:val="left" w:pos="360"/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 w:rsidRPr="005B48E2">
        <w:rPr>
          <w:rFonts w:ascii="Times New Roman" w:hAnsi="Times New Roman" w:cs="Times New Roman"/>
          <w:sz w:val="24"/>
          <w:szCs w:val="24"/>
        </w:rPr>
        <w:t xml:space="preserve"> </w:t>
      </w:r>
      <w:r w:rsidR="005B48E2" w:rsidRPr="005B48E2">
        <w:rPr>
          <w:rFonts w:ascii="Times New Roman" w:hAnsi="Times New Roman" w:cs="Times New Roman"/>
          <w:b/>
          <w:color w:val="000000"/>
          <w:sz w:val="24"/>
          <w:szCs w:val="24"/>
        </w:rPr>
        <w:t>„Wybór banku wykonującego bankową obsługę budżetu Powiatu Grudziądzkiego w okresie 4 lat”</w:t>
      </w:r>
      <w:r w:rsidRPr="005B48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27BAA" w:rsidRPr="005B4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 xml:space="preserve">Powiat Grudziądzki, ul.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Małomłyńska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1 86 – 300 Grudziądz,</w:t>
      </w:r>
      <w:r w:rsidR="00460A62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5B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E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B48E2">
        <w:rPr>
          <w:rFonts w:ascii="Times New Roman" w:hAnsi="Times New Roman" w:cs="Times New Roman"/>
          <w:sz w:val="24"/>
          <w:szCs w:val="24"/>
        </w:rPr>
        <w:t xml:space="preserve"> 1</w:t>
      </w:r>
      <w:r w:rsidR="00460A6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60A6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  <w:r w:rsidR="00460A6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4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DF" w:rsidRDefault="00000CDF">
      <w:pPr>
        <w:spacing w:after="0" w:line="240" w:lineRule="auto"/>
      </w:pPr>
      <w:r>
        <w:separator/>
      </w:r>
    </w:p>
  </w:endnote>
  <w:endnote w:type="continuationSeparator" w:id="0">
    <w:p w:rsidR="00000CDF" w:rsidRDefault="0000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2059531"/>
      <w:docPartObj>
        <w:docPartGallery w:val="Page Numbers (Bottom of Page)"/>
        <w:docPartUnique/>
      </w:docPartObj>
    </w:sdtPr>
    <w:sdtContent>
      <w:p w:rsidR="00460A62" w:rsidRPr="00A837A2" w:rsidRDefault="00460A62" w:rsidP="00460A62">
        <w:pPr>
          <w:pStyle w:val="Stopka"/>
          <w:jc w:val="both"/>
          <w:rPr>
            <w:b/>
          </w:rPr>
        </w:pPr>
      </w:p>
      <w:p w:rsidR="000679F8" w:rsidRDefault="0038555B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5B48E2">
          <w:rPr>
            <w:noProof/>
          </w:rPr>
          <w:t>3</w:t>
        </w:r>
        <w:r>
          <w:fldChar w:fldCharType="end"/>
        </w:r>
      </w:p>
    </w:sdtContent>
  </w:sdt>
  <w:p w:rsidR="00880FEF" w:rsidRDefault="00880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DF" w:rsidRDefault="00000CDF">
      <w:pPr>
        <w:spacing w:after="0" w:line="240" w:lineRule="auto"/>
      </w:pPr>
      <w:r>
        <w:separator/>
      </w:r>
    </w:p>
  </w:footnote>
  <w:footnote w:type="continuationSeparator" w:id="0">
    <w:p w:rsidR="00000CDF" w:rsidRDefault="0000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F8" w:rsidRDefault="000679F8">
    <w:pPr>
      <w:pStyle w:val="Nagwek"/>
    </w:pPr>
  </w:p>
  <w:p w:rsidR="000679F8" w:rsidRDefault="000679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B04DF"/>
    <w:rsid w:val="00000CDF"/>
    <w:rsid w:val="000679F8"/>
    <w:rsid w:val="000D593B"/>
    <w:rsid w:val="001D644F"/>
    <w:rsid w:val="00212F6A"/>
    <w:rsid w:val="003042E2"/>
    <w:rsid w:val="00327BAA"/>
    <w:rsid w:val="0038555B"/>
    <w:rsid w:val="00460A62"/>
    <w:rsid w:val="004A081D"/>
    <w:rsid w:val="005B48E2"/>
    <w:rsid w:val="006D299C"/>
    <w:rsid w:val="00813DBE"/>
    <w:rsid w:val="008509C1"/>
    <w:rsid w:val="00852DAC"/>
    <w:rsid w:val="00880FEF"/>
    <w:rsid w:val="00DB04DF"/>
    <w:rsid w:val="00E36DFF"/>
    <w:rsid w:val="00E91274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453</Words>
  <Characters>2719</Characters>
  <Application>Microsoft Office Word</Application>
  <DocSecurity>0</DocSecurity>
  <Lines>22</Lines>
  <Paragraphs>6</Paragraphs>
  <ScaleCrop>false</ScaleCrop>
  <Company>Starostwo Powiatowe w Grudziądzu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WPiR</cp:lastModifiedBy>
  <cp:revision>10</cp:revision>
  <cp:lastPrinted>2019-05-27T05:27:00Z</cp:lastPrinted>
  <dcterms:created xsi:type="dcterms:W3CDTF">2017-04-04T11:37:00Z</dcterms:created>
  <dcterms:modified xsi:type="dcterms:W3CDTF">2019-05-27T05:27:00Z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