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2446" w14:textId="77777777" w:rsidR="00D24E2A" w:rsidRPr="009E3004" w:rsidRDefault="00A465F6">
      <w:pPr>
        <w:pStyle w:val="Teksttreci3"/>
        <w:shd w:val="clear" w:color="auto" w:fill="auto"/>
        <w:spacing w:after="0" w:line="240" w:lineRule="auto"/>
        <w:jc w:val="right"/>
        <w:rPr>
          <w:color w:val="000000"/>
          <w:sz w:val="24"/>
          <w:szCs w:val="24"/>
          <w:lang w:eastAsia="pl-PL" w:bidi="pl-PL"/>
        </w:rPr>
      </w:pPr>
      <w:r w:rsidRPr="002971C3">
        <w:rPr>
          <w:color w:val="000000"/>
          <w:sz w:val="24"/>
          <w:szCs w:val="24"/>
          <w:lang w:eastAsia="pl-PL" w:bidi="pl-PL"/>
        </w:rPr>
        <w:t>Załą</w:t>
      </w:r>
      <w:r w:rsidR="00471E17" w:rsidRPr="009E3004">
        <w:rPr>
          <w:color w:val="000000"/>
          <w:sz w:val="24"/>
          <w:szCs w:val="24"/>
          <w:lang w:eastAsia="pl-PL" w:bidi="pl-PL"/>
        </w:rPr>
        <w:t xml:space="preserve">cznik nr </w:t>
      </w:r>
      <w:r w:rsidR="00471E17" w:rsidRPr="002971C3">
        <w:rPr>
          <w:color w:val="000000"/>
          <w:sz w:val="24"/>
          <w:szCs w:val="24"/>
          <w:lang w:eastAsia="pl-PL" w:bidi="pl-PL"/>
        </w:rPr>
        <w:t>4</w:t>
      </w:r>
      <w:r w:rsidR="00471E17" w:rsidRPr="009E3004">
        <w:rPr>
          <w:color w:val="000000"/>
          <w:sz w:val="24"/>
          <w:szCs w:val="24"/>
          <w:lang w:eastAsia="pl-PL" w:bidi="pl-PL"/>
        </w:rPr>
        <w:t xml:space="preserve"> do </w:t>
      </w:r>
      <w:proofErr w:type="spellStart"/>
      <w:r w:rsidR="00471E17" w:rsidRPr="002971C3">
        <w:rPr>
          <w:color w:val="000000"/>
          <w:sz w:val="24"/>
          <w:szCs w:val="24"/>
          <w:lang w:eastAsia="pl-PL" w:bidi="pl-PL"/>
        </w:rPr>
        <w:t>siwz</w:t>
      </w:r>
      <w:proofErr w:type="spellEnd"/>
      <w:r w:rsidR="009B192A" w:rsidRPr="002971C3">
        <w:rPr>
          <w:color w:val="000000"/>
          <w:sz w:val="24"/>
          <w:szCs w:val="24"/>
          <w:lang w:eastAsia="pl-PL" w:bidi="pl-PL"/>
        </w:rPr>
        <w:t>.</w:t>
      </w:r>
    </w:p>
    <w:p w14:paraId="243E5C96" w14:textId="77777777" w:rsidR="00D24E2A" w:rsidRPr="009E3004" w:rsidRDefault="00471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3004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</w:t>
      </w:r>
    </w:p>
    <w:p w14:paraId="0772A117" w14:textId="77777777" w:rsidR="00D24E2A" w:rsidRPr="009E3004" w:rsidRDefault="00471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004">
        <w:rPr>
          <w:rFonts w:ascii="Times New Roman" w:hAnsi="Times New Roman" w:cs="Times New Roman"/>
          <w:color w:val="000000"/>
          <w:sz w:val="24"/>
          <w:szCs w:val="24"/>
        </w:rPr>
        <w:t>(nazwa i adres Wykonawcy)</w:t>
      </w:r>
    </w:p>
    <w:p w14:paraId="539AA47B" w14:textId="77777777" w:rsidR="00D24E2A" w:rsidRPr="009E3004" w:rsidRDefault="00D24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A4D434" w14:textId="77777777" w:rsidR="00D24E2A" w:rsidRPr="009E3004" w:rsidRDefault="00D24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6DC0B5" w14:textId="77777777" w:rsidR="00D24E2A" w:rsidRPr="009E3004" w:rsidRDefault="00471E17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14:paraId="4186B64C" w14:textId="77777777" w:rsidR="00D24E2A" w:rsidRPr="009E3004" w:rsidRDefault="00471E17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PRZYNALEŻNOŚCI DO TEJ SAMEJ GRUPY KAPITAŁOWEJ</w:t>
      </w:r>
    </w:p>
    <w:p w14:paraId="680C5394" w14:textId="77777777" w:rsidR="00D24E2A" w:rsidRPr="009E3004" w:rsidRDefault="00D24E2A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EF4A07" w14:textId="77777777" w:rsidR="00D24E2A" w:rsidRPr="009E3004" w:rsidRDefault="00D24E2A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F7D2A5" w14:textId="77777777" w:rsidR="00D24E2A" w:rsidRDefault="009E3004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hAnsi="Times New Roman" w:cs="Times New Roman"/>
          <w:sz w:val="24"/>
          <w:szCs w:val="24"/>
        </w:rPr>
        <w:t>Przystępując do</w:t>
      </w:r>
      <w:r>
        <w:rPr>
          <w:rFonts w:ascii="Times New Roman" w:hAnsi="Times New Roman" w:cs="Times New Roman"/>
          <w:sz w:val="24"/>
          <w:szCs w:val="24"/>
        </w:rPr>
        <w:t xml:space="preserve"> udziału w  postępowaniu o udzielenie</w:t>
      </w:r>
      <w:r w:rsidRPr="009E3004">
        <w:rPr>
          <w:rFonts w:ascii="Times New Roman" w:hAnsi="Times New Roman" w:cs="Times New Roman"/>
          <w:sz w:val="24"/>
          <w:szCs w:val="24"/>
        </w:rPr>
        <w:t xml:space="preserve"> zamówienia publicznego w trybie przetargu nieograniczonego 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od 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azwą:</w:t>
      </w:r>
    </w:p>
    <w:p w14:paraId="6F58F78E" w14:textId="77777777" w:rsidR="009E3004" w:rsidRPr="009E3004" w:rsidRDefault="009E3004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14:paraId="431DE6D7" w14:textId="3064082B" w:rsidR="008118DF" w:rsidRPr="009E3004" w:rsidRDefault="00663D38">
      <w:pPr>
        <w:autoSpaceDE w:val="0"/>
        <w:autoSpaceDN w:val="0"/>
        <w:adjustRightInd w:val="0"/>
        <w:spacing w:before="6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48E2">
        <w:rPr>
          <w:rFonts w:ascii="Times New Roman" w:hAnsi="Times New Roman" w:cs="Times New Roman"/>
          <w:b/>
          <w:color w:val="000000"/>
          <w:sz w:val="24"/>
          <w:szCs w:val="24"/>
        </w:rPr>
        <w:t>„Wybór banku wykonującego bankową obsługę budżetu Powiatu Grudziądzkiego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5B48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okresie </w:t>
      </w:r>
      <w:r w:rsidR="002971C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bookmarkStart w:id="0" w:name="_GoBack"/>
      <w:bookmarkEnd w:id="0"/>
      <w:r w:rsidRPr="005B48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lat”</w:t>
      </w:r>
    </w:p>
    <w:p w14:paraId="6D2DA171" w14:textId="77777777" w:rsidR="00D24E2A" w:rsidRPr="009E3004" w:rsidRDefault="00D24E2A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0A975601" w14:textId="77777777" w:rsidR="00D24E2A" w:rsidRPr="009E3004" w:rsidRDefault="00471E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oświadczamy, że:</w:t>
      </w:r>
    </w:p>
    <w:p w14:paraId="6ACB11D8" w14:textId="77777777" w:rsidR="00D24E2A" w:rsidRPr="009E3004" w:rsidRDefault="00471E1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nie należymy do tej samej  grupy kapitałowej z żadnym z wykonawców, którzy złożyli ofertę w niniejszym postępowaniu *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pl-PL"/>
        </w:rPr>
        <w:t>)</w:t>
      </w:r>
    </w:p>
    <w:p w14:paraId="0B786F20" w14:textId="77777777" w:rsidR="00D24E2A" w:rsidRPr="009E3004" w:rsidRDefault="00471E17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426" w:hanging="284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należymy do tej samej grupy kapitałowej z następującymi Wykonawcami *</w:t>
      </w:r>
      <w:r w:rsidRPr="009E3004">
        <w:rPr>
          <w:rFonts w:ascii="Times New Roman" w:eastAsia="Times New Roman" w:hAnsi="Times New Roman" w:cs="Times New Roman"/>
          <w:b/>
          <w:spacing w:val="-4"/>
          <w:sz w:val="24"/>
          <w:szCs w:val="24"/>
          <w:vertAlign w:val="superscript"/>
          <w:lang w:eastAsia="pl-PL"/>
        </w:rPr>
        <w:t>)</w:t>
      </w:r>
    </w:p>
    <w:p w14:paraId="264BE895" w14:textId="77777777" w:rsidR="00D24E2A" w:rsidRDefault="00471E17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 rozumieniu ustawy z dnia 16.02.2007 r. o ochronie konkurencji i konsumentów.</w:t>
      </w:r>
    </w:p>
    <w:p w14:paraId="49265A52" w14:textId="77777777" w:rsidR="009E3004" w:rsidRPr="009E3004" w:rsidRDefault="009E3004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5F63CC7C" w14:textId="77777777" w:rsidR="00D24E2A" w:rsidRPr="009E3004" w:rsidRDefault="00471E17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pl-PL"/>
        </w:rPr>
        <w:t>)</w:t>
      </w:r>
    </w:p>
    <w:p w14:paraId="12A8A2F1" w14:textId="77777777" w:rsidR="00D24E2A" w:rsidRPr="009E3004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6A7FAE9F" w14:textId="77777777" w:rsidR="00D24E2A" w:rsidRPr="009E3004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3F5AF702" w14:textId="77777777" w:rsidR="00D24E2A" w:rsidRPr="009E3004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14:paraId="1FC2DB20" w14:textId="77777777" w:rsidR="00D24E2A" w:rsidRPr="009E3004" w:rsidRDefault="00471E17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pl-PL"/>
        </w:rPr>
        <w:t xml:space="preserve">) </w:t>
      </w: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niepotrzebne skreślić</w:t>
      </w:r>
    </w:p>
    <w:p w14:paraId="115D1479" w14:textId="77777777" w:rsidR="00D24E2A" w:rsidRPr="009E3004" w:rsidRDefault="00D2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3AE72220" w14:textId="77777777" w:rsidR="00B35047" w:rsidRDefault="009E3004" w:rsidP="009E3004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</w:p>
    <w:p w14:paraId="5014F9FE" w14:textId="77777777" w:rsidR="009E3004" w:rsidRPr="009E3004" w:rsidRDefault="009E3004" w:rsidP="009E3004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4FC77358" w14:textId="77777777" w:rsidR="00D24E2A" w:rsidRPr="009E3004" w:rsidRDefault="00D24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31A0CA4A" w14:textId="77777777" w:rsidR="00D24E2A" w:rsidRPr="009E3004" w:rsidRDefault="009E3004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ab/>
        <w:t>…</w:t>
      </w:r>
      <w:r w:rsidR="00471E17" w:rsidRPr="002971C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........</w:t>
      </w:r>
      <w:r w:rsidR="00471E1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…………………………………….</w:t>
      </w:r>
    </w:p>
    <w:p w14:paraId="007D5220" w14:textId="77777777" w:rsidR="00B35047" w:rsidRPr="009E3004" w:rsidRDefault="00471E17" w:rsidP="00663D38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Miejscowość i data</w:t>
      </w:r>
      <w:r w:rsidR="00B35047" w:rsidRPr="009E300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               </w:t>
      </w:r>
      <w:r w:rsidR="00663D3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                                          (podpis wykonawcy</w:t>
      </w:r>
      <w:r w:rsidR="00663D38">
        <w:rPr>
          <w:rFonts w:ascii="Times New Roman" w:hAnsi="Times New Roman" w:cs="Times New Roman"/>
          <w:sz w:val="24"/>
          <w:szCs w:val="24"/>
        </w:rPr>
        <w:t>)</w:t>
      </w:r>
    </w:p>
    <w:sectPr w:rsidR="00B35047" w:rsidRPr="009E3004" w:rsidSect="00895D32">
      <w:headerReference w:type="default" r:id="rId8"/>
      <w:footerReference w:type="default" r:id="rId9"/>
      <w:pgSz w:w="11906" w:h="16838"/>
      <w:pgMar w:top="52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B12A3" w14:textId="77777777" w:rsidR="009774E4" w:rsidRDefault="009774E4" w:rsidP="00A465F6">
      <w:pPr>
        <w:spacing w:after="0" w:line="240" w:lineRule="auto"/>
      </w:pPr>
      <w:r>
        <w:separator/>
      </w:r>
    </w:p>
  </w:endnote>
  <w:endnote w:type="continuationSeparator" w:id="0">
    <w:p w14:paraId="2D54F2C6" w14:textId="77777777" w:rsidR="009774E4" w:rsidRDefault="009774E4" w:rsidP="00A4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FD8E2" w14:textId="77777777" w:rsidR="00A465F6" w:rsidRPr="000454F7" w:rsidRDefault="00A465F6" w:rsidP="00663D38">
    <w:pPr>
      <w:pStyle w:val="Stopka"/>
      <w:jc w:val="both"/>
      <w:rPr>
        <w:i/>
        <w:sz w:val="16"/>
        <w:szCs w:val="16"/>
      </w:rPr>
    </w:pPr>
  </w:p>
  <w:p w14:paraId="44003064" w14:textId="77777777" w:rsidR="00A465F6" w:rsidRPr="000454F7" w:rsidRDefault="00A465F6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8FE21" w14:textId="77777777" w:rsidR="009774E4" w:rsidRDefault="009774E4" w:rsidP="00A465F6">
      <w:pPr>
        <w:spacing w:after="0" w:line="240" w:lineRule="auto"/>
      </w:pPr>
      <w:r>
        <w:separator/>
      </w:r>
    </w:p>
  </w:footnote>
  <w:footnote w:type="continuationSeparator" w:id="0">
    <w:p w14:paraId="3C61ADD9" w14:textId="77777777" w:rsidR="009774E4" w:rsidRDefault="009774E4" w:rsidP="00A4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F3DD" w14:textId="77777777" w:rsidR="00A465F6" w:rsidRDefault="00A465F6">
    <w:pPr>
      <w:pStyle w:val="Nagwek"/>
      <w:rPr>
        <w:noProof/>
        <w:lang w:eastAsia="pl-PL"/>
      </w:rPr>
    </w:pPr>
  </w:p>
  <w:p w14:paraId="7B4C1C5B" w14:textId="77777777" w:rsidR="009E3004" w:rsidRDefault="009E3004">
    <w:pPr>
      <w:pStyle w:val="Nagwek"/>
    </w:pPr>
  </w:p>
  <w:p w14:paraId="31E8BC4E" w14:textId="77777777" w:rsidR="00A465F6" w:rsidRDefault="00A465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7680A"/>
    <w:multiLevelType w:val="multilevel"/>
    <w:tmpl w:val="5D276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170"/>
    <w:rsid w:val="000454F7"/>
    <w:rsid w:val="00176155"/>
    <w:rsid w:val="001B1A2F"/>
    <w:rsid w:val="001E35DA"/>
    <w:rsid w:val="002971C3"/>
    <w:rsid w:val="00471E17"/>
    <w:rsid w:val="004A081D"/>
    <w:rsid w:val="005B6170"/>
    <w:rsid w:val="00663D38"/>
    <w:rsid w:val="006E0F66"/>
    <w:rsid w:val="00757C57"/>
    <w:rsid w:val="008118DF"/>
    <w:rsid w:val="00895D32"/>
    <w:rsid w:val="008B77C8"/>
    <w:rsid w:val="009774E4"/>
    <w:rsid w:val="009B192A"/>
    <w:rsid w:val="009E3004"/>
    <w:rsid w:val="00A465F6"/>
    <w:rsid w:val="00A92EC7"/>
    <w:rsid w:val="00B35047"/>
    <w:rsid w:val="00D24E2A"/>
    <w:rsid w:val="00DB5830"/>
    <w:rsid w:val="00E32E46"/>
    <w:rsid w:val="00FD34D4"/>
    <w:rsid w:val="244454E0"/>
    <w:rsid w:val="40CF280D"/>
    <w:rsid w:val="586843C7"/>
    <w:rsid w:val="5E1A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75D0"/>
  <w15:docId w15:val="{711655E7-AC32-44EB-A56A-727620DF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83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DB5830"/>
    <w:pPr>
      <w:ind w:left="720"/>
      <w:contextualSpacing/>
    </w:pPr>
  </w:style>
  <w:style w:type="paragraph" w:customStyle="1" w:styleId="Teksttreci3">
    <w:name w:val="Tekst treści (3)"/>
    <w:basedOn w:val="Normalny"/>
    <w:qFormat/>
    <w:rsid w:val="00DB583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qFormat/>
    <w:rsid w:val="00A46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465F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5F6"/>
    <w:rPr>
      <w:rFonts w:ascii="Tahoma" w:hAnsi="Tahoma" w:cs="Tahoma"/>
      <w:sz w:val="16"/>
      <w:szCs w:val="16"/>
      <w:lang w:eastAsia="en-US"/>
    </w:rPr>
  </w:style>
  <w:style w:type="character" w:customStyle="1" w:styleId="Teksttreci2">
    <w:name w:val="Tekst treści (2)"/>
    <w:qFormat/>
    <w:rsid w:val="00B3504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Company>Starostwo Powiatowe w Grudziądzu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Starostwo</cp:lastModifiedBy>
  <cp:revision>12</cp:revision>
  <cp:lastPrinted>2019-07-01T09:36:00Z</cp:lastPrinted>
  <dcterms:created xsi:type="dcterms:W3CDTF">2017-04-04T11:29:00Z</dcterms:created>
  <dcterms:modified xsi:type="dcterms:W3CDTF">2019-07-01T09:36:00Z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