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2A" w:rsidRPr="009E3004" w:rsidRDefault="00A465F6">
      <w:pPr>
        <w:pStyle w:val="Teksttreci3"/>
        <w:shd w:val="clear" w:color="auto" w:fill="auto"/>
        <w:spacing w:after="0" w:line="240" w:lineRule="auto"/>
        <w:jc w:val="right"/>
        <w:rPr>
          <w:color w:val="000000"/>
          <w:sz w:val="24"/>
          <w:szCs w:val="24"/>
          <w:lang w:eastAsia="pl-PL" w:bidi="pl-PL"/>
        </w:rPr>
      </w:pPr>
      <w:bookmarkStart w:id="0" w:name="_GoBack"/>
      <w:bookmarkEnd w:id="0"/>
      <w:r w:rsidRPr="006F22CB">
        <w:rPr>
          <w:color w:val="000000"/>
          <w:sz w:val="24"/>
          <w:szCs w:val="24"/>
          <w:lang w:eastAsia="pl-PL" w:bidi="pl-PL"/>
        </w:rPr>
        <w:t>Załą</w:t>
      </w:r>
      <w:r w:rsidR="00471E17" w:rsidRPr="009E3004">
        <w:rPr>
          <w:color w:val="000000"/>
          <w:sz w:val="24"/>
          <w:szCs w:val="24"/>
          <w:lang w:eastAsia="pl-PL" w:bidi="pl-PL"/>
        </w:rPr>
        <w:t xml:space="preserve">cznik nr </w:t>
      </w:r>
      <w:r w:rsidR="00471E17" w:rsidRPr="006F22CB">
        <w:rPr>
          <w:color w:val="000000"/>
          <w:sz w:val="24"/>
          <w:szCs w:val="24"/>
          <w:lang w:eastAsia="pl-PL" w:bidi="pl-PL"/>
        </w:rPr>
        <w:t>4</w:t>
      </w:r>
      <w:r w:rsidR="00471E17" w:rsidRPr="009E3004">
        <w:rPr>
          <w:color w:val="000000"/>
          <w:sz w:val="24"/>
          <w:szCs w:val="24"/>
          <w:lang w:eastAsia="pl-PL" w:bidi="pl-PL"/>
        </w:rPr>
        <w:t xml:space="preserve"> do </w:t>
      </w:r>
      <w:proofErr w:type="spellStart"/>
      <w:r w:rsidR="00471E17" w:rsidRPr="006F22CB">
        <w:rPr>
          <w:color w:val="000000"/>
          <w:sz w:val="24"/>
          <w:szCs w:val="24"/>
          <w:lang w:eastAsia="pl-PL" w:bidi="pl-PL"/>
        </w:rPr>
        <w:t>siwz</w:t>
      </w:r>
      <w:proofErr w:type="spellEnd"/>
      <w:r w:rsidR="009B192A" w:rsidRPr="006F22CB">
        <w:rPr>
          <w:color w:val="000000"/>
          <w:sz w:val="24"/>
          <w:szCs w:val="24"/>
          <w:lang w:eastAsia="pl-PL" w:bidi="pl-PL"/>
        </w:rPr>
        <w:t>.</w:t>
      </w:r>
    </w:p>
    <w:p w:rsidR="00D24E2A" w:rsidRPr="009E3004" w:rsidRDefault="0047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3004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</w:p>
    <w:p w:rsidR="00D24E2A" w:rsidRPr="009E3004" w:rsidRDefault="0047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3004">
        <w:rPr>
          <w:rFonts w:ascii="Times New Roman" w:hAnsi="Times New Roman" w:cs="Times New Roman"/>
          <w:color w:val="000000"/>
          <w:sz w:val="24"/>
          <w:szCs w:val="24"/>
        </w:rPr>
        <w:t>(nazwa i adres Wykonawcy)</w:t>
      </w:r>
    </w:p>
    <w:p w:rsidR="00D24E2A" w:rsidRPr="009E3004" w:rsidRDefault="00D2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E2A" w:rsidRPr="009E3004" w:rsidRDefault="00D24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E2A" w:rsidRPr="009E3004" w:rsidRDefault="00471E1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D24E2A" w:rsidRPr="009E3004" w:rsidRDefault="00D24E2A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4E2A" w:rsidRPr="009E3004" w:rsidRDefault="00D24E2A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4E2A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hAnsi="Times New Roman" w:cs="Times New Roman"/>
          <w:sz w:val="24"/>
          <w:szCs w:val="24"/>
        </w:rPr>
        <w:t>Przystępując do</w:t>
      </w:r>
      <w:r>
        <w:rPr>
          <w:rFonts w:ascii="Times New Roman" w:hAnsi="Times New Roman" w:cs="Times New Roman"/>
          <w:sz w:val="24"/>
          <w:szCs w:val="24"/>
        </w:rPr>
        <w:t xml:space="preserve"> udziału w  postępowaniu o udzielenie</w:t>
      </w:r>
      <w:r w:rsidRPr="009E3004">
        <w:rPr>
          <w:rFonts w:ascii="Times New Roman" w:hAnsi="Times New Roman" w:cs="Times New Roman"/>
          <w:sz w:val="24"/>
          <w:szCs w:val="24"/>
        </w:rPr>
        <w:t xml:space="preserve"> zamówienia publicznego w trybie przetargu nieograniczonego 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od 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azwą:</w:t>
      </w:r>
    </w:p>
    <w:p w:rsidR="009E3004" w:rsidRPr="009E3004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2D2008" w:rsidRPr="00BF4001" w:rsidRDefault="002D2008" w:rsidP="002D2008">
      <w:pPr>
        <w:spacing w:after="0" w:line="240" w:lineRule="auto"/>
        <w:ind w:left="284" w:right="20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01">
        <w:rPr>
          <w:rFonts w:ascii="Times New Roman" w:hAnsi="Times New Roman"/>
          <w:b/>
          <w:sz w:val="24"/>
          <w:szCs w:val="24"/>
        </w:rPr>
        <w:t>„</w:t>
      </w:r>
      <w:r w:rsidR="00625C80">
        <w:rPr>
          <w:rFonts w:ascii="Times New Roman" w:hAnsi="Times New Roman"/>
          <w:b/>
          <w:sz w:val="24"/>
          <w:szCs w:val="24"/>
        </w:rPr>
        <w:t>Przebudowa wraz ze zmianą sposobu użytkowania budynku Placówki Opiekuńczo-Wychowawczej w Wydrznie z przeznaczeniem na utworzenie dwóch placówek 14 osobowych</w:t>
      </w:r>
      <w:r w:rsidRPr="00BF4001">
        <w:rPr>
          <w:rFonts w:ascii="Times New Roman" w:hAnsi="Times New Roman"/>
          <w:b/>
          <w:sz w:val="24"/>
          <w:szCs w:val="24"/>
        </w:rPr>
        <w:t>”</w:t>
      </w:r>
    </w:p>
    <w:p w:rsidR="00D24E2A" w:rsidRPr="009E3004" w:rsidRDefault="00D24E2A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D24E2A" w:rsidRPr="009E3004" w:rsidRDefault="00471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oświadczamy, że:</w:t>
      </w:r>
    </w:p>
    <w:p w:rsidR="00D24E2A" w:rsidRPr="009E3004" w:rsidRDefault="00471E1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nie należymy do tej samej  grupy kapitałowej z żadnym z wykonawców, którzy złożyli ofertę w niniejszym postępowaniu 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>)</w:t>
      </w:r>
    </w:p>
    <w:p w:rsidR="00D24E2A" w:rsidRPr="009E3004" w:rsidRDefault="00471E1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należymy do tej samej grupy kapitałowej z następującymi Wykonawcami *</w:t>
      </w: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vertAlign w:val="superscript"/>
          <w:lang w:eastAsia="pl-PL"/>
        </w:rPr>
        <w:t>)</w:t>
      </w:r>
    </w:p>
    <w:p w:rsidR="00D24E2A" w:rsidRDefault="00471E17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 rozumieniu ustawy z dnia 16.02.2007 r. o ochronie konkurencji i konsumentów.</w:t>
      </w:r>
    </w:p>
    <w:p w:rsidR="009E3004" w:rsidRPr="009E3004" w:rsidRDefault="009E3004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>)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0202A4" w:rsidRDefault="000202A4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0202A4" w:rsidRPr="000202A4" w:rsidRDefault="000202A4" w:rsidP="000202A4">
      <w:pPr>
        <w:jc w:val="both"/>
        <w:rPr>
          <w:sz w:val="24"/>
          <w:szCs w:val="24"/>
        </w:rPr>
      </w:pPr>
      <w:r w:rsidRPr="000202A4">
        <w:rPr>
          <w:rFonts w:ascii="Times New Roman" w:hAnsi="Times New Roman"/>
          <w:b/>
          <w:sz w:val="24"/>
          <w:szCs w:val="24"/>
        </w:rPr>
        <w:t>UWAGA:</w:t>
      </w:r>
      <w:r w:rsidRPr="000202A4">
        <w:rPr>
          <w:rFonts w:ascii="Times New Roman" w:hAnsi="Times New Roman"/>
          <w:sz w:val="24"/>
          <w:szCs w:val="24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p w:rsidR="000202A4" w:rsidRDefault="000202A4" w:rsidP="000202A4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B35047" w:rsidRDefault="009E3004" w:rsidP="009E3004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</w:p>
    <w:p w:rsidR="009E3004" w:rsidRDefault="009E3004" w:rsidP="009E3004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0202A4" w:rsidRPr="009E3004" w:rsidRDefault="00020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D24E2A" w:rsidRPr="009E3004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  <w:t>…</w:t>
      </w:r>
      <w:r w:rsidR="00471E17" w:rsidRPr="006F22C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…………………………………….</w:t>
      </w:r>
    </w:p>
    <w:p w:rsidR="00C776F3" w:rsidRPr="00900E4E" w:rsidRDefault="00471E17" w:rsidP="00C776F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776F3"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  <w:t>Miejscowość i data</w:t>
      </w:r>
      <w:r w:rsidR="002D2008" w:rsidRPr="00C776F3"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  <w:t xml:space="preserve"> </w:t>
      </w:r>
      <w:r w:rsidR="002D2008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                                                </w:t>
      </w:r>
      <w:r w:rsid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C776F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                    </w:t>
      </w:r>
      <w:r w:rsidR="00C776F3"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C776F3" w:rsidRPr="00900E4E" w:rsidRDefault="00C776F3" w:rsidP="00C776F3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 reprezentowania Wykonawcy</w:t>
      </w:r>
    </w:p>
    <w:p w:rsidR="00C776F3" w:rsidRDefault="00C776F3" w:rsidP="00C77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02A4" w:rsidRDefault="000202A4" w:rsidP="000202A4">
      <w:pPr>
        <w:autoSpaceDE w:val="0"/>
        <w:autoSpaceDN w:val="0"/>
        <w:adjustRightInd w:val="0"/>
        <w:spacing w:before="6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 xml:space="preserve">) 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niepotrzebne skreślić</w:t>
      </w:r>
    </w:p>
    <w:p w:rsidR="00B35047" w:rsidRPr="009E3004" w:rsidRDefault="00B35047" w:rsidP="00C776F3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5047" w:rsidRPr="009E3004" w:rsidSect="00895D32">
      <w:headerReference w:type="default" r:id="rId8"/>
      <w:footerReference w:type="default" r:id="rId9"/>
      <w:pgSz w:w="11906" w:h="16838"/>
      <w:pgMar w:top="52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89" w:rsidRDefault="00B55389" w:rsidP="00A465F6">
      <w:pPr>
        <w:spacing w:after="0" w:line="240" w:lineRule="auto"/>
      </w:pPr>
      <w:r>
        <w:separator/>
      </w:r>
    </w:p>
  </w:endnote>
  <w:endnote w:type="continuationSeparator" w:id="0">
    <w:p w:rsidR="00B55389" w:rsidRDefault="00B55389" w:rsidP="00A4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28643014"/>
      <w:docPartObj>
        <w:docPartGallery w:val="Page Numbers (Bottom of Page)"/>
        <w:docPartUnique/>
      </w:docPartObj>
    </w:sdtPr>
    <w:sdtEndPr/>
    <w:sdtContent>
      <w:p w:rsidR="00895D32" w:rsidRPr="000454F7" w:rsidRDefault="00895D32" w:rsidP="00895D32">
        <w:pPr>
          <w:pStyle w:val="Stopka"/>
          <w:jc w:val="both"/>
          <w:rPr>
            <w:i/>
            <w:sz w:val="16"/>
            <w:szCs w:val="16"/>
          </w:rPr>
        </w:pPr>
      </w:p>
      <w:p w:rsidR="00A465F6" w:rsidRPr="000454F7" w:rsidRDefault="00B55389">
        <w:pPr>
          <w:pStyle w:val="Stopka"/>
          <w:jc w:val="right"/>
          <w:rPr>
            <w:i/>
            <w:sz w:val="16"/>
            <w:szCs w:val="16"/>
          </w:rPr>
        </w:pPr>
      </w:p>
    </w:sdtContent>
  </w:sdt>
  <w:p w:rsidR="00A465F6" w:rsidRPr="000454F7" w:rsidRDefault="00A465F6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89" w:rsidRDefault="00B55389" w:rsidP="00A465F6">
      <w:pPr>
        <w:spacing w:after="0" w:line="240" w:lineRule="auto"/>
      </w:pPr>
      <w:r>
        <w:separator/>
      </w:r>
    </w:p>
  </w:footnote>
  <w:footnote w:type="continuationSeparator" w:id="0">
    <w:p w:rsidR="00B55389" w:rsidRDefault="00B55389" w:rsidP="00A4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F6" w:rsidRDefault="00A465F6">
    <w:pPr>
      <w:pStyle w:val="Nagwek"/>
      <w:rPr>
        <w:noProof/>
        <w:lang w:eastAsia="pl-PL"/>
      </w:rPr>
    </w:pPr>
  </w:p>
  <w:p w:rsidR="009E3004" w:rsidRDefault="009E3004">
    <w:pPr>
      <w:pStyle w:val="Nagwek"/>
    </w:pPr>
  </w:p>
  <w:p w:rsidR="00A465F6" w:rsidRDefault="00A4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7680A"/>
    <w:multiLevelType w:val="multilevel"/>
    <w:tmpl w:val="5D276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70"/>
    <w:rsid w:val="000202A4"/>
    <w:rsid w:val="000454F7"/>
    <w:rsid w:val="00176155"/>
    <w:rsid w:val="001E35DA"/>
    <w:rsid w:val="002D2008"/>
    <w:rsid w:val="003F66C2"/>
    <w:rsid w:val="004312E4"/>
    <w:rsid w:val="00471E17"/>
    <w:rsid w:val="004A081D"/>
    <w:rsid w:val="005B6170"/>
    <w:rsid w:val="00625C80"/>
    <w:rsid w:val="006E0F66"/>
    <w:rsid w:val="006F22CB"/>
    <w:rsid w:val="00751AA0"/>
    <w:rsid w:val="008118DF"/>
    <w:rsid w:val="00821B69"/>
    <w:rsid w:val="00877B0A"/>
    <w:rsid w:val="00895D32"/>
    <w:rsid w:val="009B192A"/>
    <w:rsid w:val="009E3004"/>
    <w:rsid w:val="00A465F6"/>
    <w:rsid w:val="00A92EC7"/>
    <w:rsid w:val="00AC7794"/>
    <w:rsid w:val="00B35047"/>
    <w:rsid w:val="00B55389"/>
    <w:rsid w:val="00C776F3"/>
    <w:rsid w:val="00D24E2A"/>
    <w:rsid w:val="00DB5830"/>
    <w:rsid w:val="00E32E46"/>
    <w:rsid w:val="00E370DE"/>
    <w:rsid w:val="00FA5DF4"/>
    <w:rsid w:val="00FE2C81"/>
    <w:rsid w:val="244454E0"/>
    <w:rsid w:val="40CF280D"/>
    <w:rsid w:val="586843C7"/>
    <w:rsid w:val="5E1A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3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DB5830"/>
    <w:pPr>
      <w:ind w:left="720"/>
      <w:contextualSpacing/>
    </w:pPr>
  </w:style>
  <w:style w:type="paragraph" w:customStyle="1" w:styleId="Teksttreci3">
    <w:name w:val="Tekst treści (3)"/>
    <w:basedOn w:val="Normalny"/>
    <w:qFormat/>
    <w:rsid w:val="00DB583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qFormat/>
    <w:rsid w:val="00A4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65F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F6"/>
    <w:rPr>
      <w:rFonts w:ascii="Tahoma" w:hAnsi="Tahoma" w:cs="Tahoma"/>
      <w:sz w:val="16"/>
      <w:szCs w:val="16"/>
      <w:lang w:eastAsia="en-US"/>
    </w:rPr>
  </w:style>
  <w:style w:type="character" w:customStyle="1" w:styleId="Teksttreci2">
    <w:name w:val="Tekst treści (2)"/>
    <w:qFormat/>
    <w:rsid w:val="00B3504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1517</Characters>
  <Application>Microsoft Office Word</Application>
  <DocSecurity>0</DocSecurity>
  <Lines>12</Lines>
  <Paragraphs>3</Paragraphs>
  <ScaleCrop>false</ScaleCrop>
  <Company>Starostwo Powiatowe w Grudziądzu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Jarosław Poznański</cp:lastModifiedBy>
  <cp:revision>2</cp:revision>
  <cp:lastPrinted>2019-06-06T08:00:00Z</cp:lastPrinted>
  <dcterms:created xsi:type="dcterms:W3CDTF">2020-06-15T11:55:00Z</dcterms:created>
  <dcterms:modified xsi:type="dcterms:W3CDTF">2020-06-15T11:55:00Z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