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2A" w:rsidRPr="009E3004" w:rsidRDefault="00A465F6">
      <w:pPr>
        <w:pStyle w:val="Teksttreci3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pl-PL" w:bidi="pl-PL"/>
        </w:rPr>
      </w:pPr>
      <w:r w:rsidRPr="006F22CB">
        <w:rPr>
          <w:color w:val="000000"/>
          <w:sz w:val="24"/>
          <w:szCs w:val="24"/>
          <w:lang w:eastAsia="pl-PL" w:bidi="pl-PL"/>
        </w:rPr>
        <w:t>Załą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cznik nr </w:t>
      </w:r>
      <w:r w:rsidR="00471E17" w:rsidRPr="006F22CB">
        <w:rPr>
          <w:color w:val="000000"/>
          <w:sz w:val="24"/>
          <w:szCs w:val="24"/>
          <w:lang w:eastAsia="pl-PL" w:bidi="pl-PL"/>
        </w:rPr>
        <w:t>4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 do </w:t>
      </w:r>
      <w:r w:rsidR="00471E17" w:rsidRPr="006F22CB">
        <w:rPr>
          <w:color w:val="000000"/>
          <w:sz w:val="24"/>
          <w:szCs w:val="24"/>
          <w:lang w:eastAsia="pl-PL" w:bidi="pl-PL"/>
        </w:rPr>
        <w:t>siwz</w:t>
      </w:r>
      <w:r w:rsidR="009B192A" w:rsidRPr="006F22CB">
        <w:rPr>
          <w:color w:val="000000"/>
          <w:sz w:val="24"/>
          <w:szCs w:val="24"/>
          <w:lang w:eastAsia="pl-PL" w:bidi="pl-PL"/>
        </w:rPr>
        <w:t>.</w:t>
      </w:r>
    </w:p>
    <w:p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color w:val="000000"/>
          <w:sz w:val="24"/>
          <w:szCs w:val="24"/>
        </w:rPr>
        <w:t>(nazwa i adres Wykonawcy)</w:t>
      </w:r>
    </w:p>
    <w:p w:rsidR="00D24E2A" w:rsidRPr="009E3004" w:rsidRDefault="00D2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E2A" w:rsidRPr="009E3004" w:rsidRDefault="00D2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4E2A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hAnsi="Times New Roman" w:cs="Times New Roman"/>
          <w:sz w:val="24"/>
          <w:szCs w:val="24"/>
        </w:rPr>
        <w:t>Przystępując do</w:t>
      </w:r>
      <w:r>
        <w:rPr>
          <w:rFonts w:ascii="Times New Roman" w:hAnsi="Times New Roman" w:cs="Times New Roman"/>
          <w:sz w:val="24"/>
          <w:szCs w:val="24"/>
        </w:rPr>
        <w:t xml:space="preserve"> udziału w  postępowaniu o udzielenie</w:t>
      </w:r>
      <w:r w:rsidRPr="009E3004">
        <w:rPr>
          <w:rFonts w:ascii="Times New Roman" w:hAnsi="Times New Roman" w:cs="Times New Roman"/>
          <w:sz w:val="24"/>
          <w:szCs w:val="24"/>
        </w:rPr>
        <w:t xml:space="preserve"> zamówienia publicznego w trybie przetargu nieograniczonego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od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azwą:</w:t>
      </w:r>
    </w:p>
    <w:p w:rsidR="009E3004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2D2008" w:rsidRPr="00BF4001" w:rsidRDefault="002D2008" w:rsidP="002D2008">
      <w:pPr>
        <w:spacing w:after="0" w:line="240" w:lineRule="auto"/>
        <w:ind w:left="284" w:right="20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01">
        <w:rPr>
          <w:rFonts w:ascii="Times New Roman" w:hAnsi="Times New Roman"/>
          <w:b/>
          <w:sz w:val="24"/>
          <w:szCs w:val="24"/>
        </w:rPr>
        <w:t>„</w:t>
      </w:r>
      <w:r w:rsidR="007F0B28">
        <w:rPr>
          <w:rFonts w:ascii="Times New Roman" w:hAnsi="Times New Roman"/>
          <w:b/>
          <w:sz w:val="24"/>
          <w:szCs w:val="24"/>
        </w:rPr>
        <w:t xml:space="preserve"> Zakup sprzętu komputerowego dla Starostwa Powiatowego w Grudziądzu </w:t>
      </w:r>
      <w:bookmarkStart w:id="0" w:name="_GoBack"/>
      <w:bookmarkEnd w:id="0"/>
      <w:r w:rsidRPr="00BF4001">
        <w:rPr>
          <w:rFonts w:ascii="Times New Roman" w:hAnsi="Times New Roman"/>
          <w:b/>
          <w:sz w:val="24"/>
          <w:szCs w:val="24"/>
        </w:rPr>
        <w:t>”</w:t>
      </w:r>
    </w:p>
    <w:p w:rsidR="00D24E2A" w:rsidRPr="009E3004" w:rsidRDefault="00D24E2A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24E2A" w:rsidRPr="009E3004" w:rsidRDefault="00471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oświadczamy, że:</w:t>
      </w:r>
    </w:p>
    <w:p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nie należymy do tej samej  grupy kapitałowej z żadnym z wykonawców, którzy złożyli ofertę w niniejszym postępowaniu 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należymy do tej samej grupy kapitałowej z następującymi Wykonawcami *</w:t>
      </w: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vertAlign w:val="superscript"/>
          <w:lang w:eastAsia="pl-PL"/>
        </w:rPr>
        <w:t>)</w:t>
      </w:r>
    </w:p>
    <w:p w:rsidR="00D24E2A" w:rsidRDefault="00471E1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rozumieniu ustawy z dnia 16.02.2007 r. o ochronie konkurencji i konsumentów.</w:t>
      </w:r>
    </w:p>
    <w:p w:rsidR="009E3004" w:rsidRPr="009E3004" w:rsidRDefault="009E300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202A4" w:rsidRDefault="000202A4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0202A4" w:rsidRPr="000202A4" w:rsidRDefault="000202A4" w:rsidP="000202A4">
      <w:pPr>
        <w:jc w:val="both"/>
        <w:rPr>
          <w:sz w:val="24"/>
          <w:szCs w:val="24"/>
        </w:rPr>
      </w:pPr>
      <w:r w:rsidRPr="000202A4">
        <w:rPr>
          <w:rFonts w:ascii="Times New Roman" w:hAnsi="Times New Roman"/>
          <w:b/>
          <w:sz w:val="24"/>
          <w:szCs w:val="24"/>
        </w:rPr>
        <w:t>UWAGA:</w:t>
      </w:r>
      <w:r w:rsidRPr="000202A4">
        <w:rPr>
          <w:rFonts w:ascii="Times New Roman" w:hAnsi="Times New Roman"/>
          <w:sz w:val="24"/>
          <w:szCs w:val="24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p w:rsidR="000202A4" w:rsidRDefault="000202A4" w:rsidP="000202A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B35047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</w:p>
    <w:p w:rsidR="009E3004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0202A4" w:rsidRPr="009E3004" w:rsidRDefault="00020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24E2A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>…</w:t>
      </w:r>
      <w:r w:rsidR="00471E17" w:rsidRPr="006F22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…………………………………….</w:t>
      </w:r>
    </w:p>
    <w:p w:rsidR="00C776F3" w:rsidRPr="00900E4E" w:rsidRDefault="00471E17" w:rsidP="00C776F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776F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Miejscowość i data</w:t>
      </w:r>
      <w:r w:rsidR="002D2008" w:rsidRPr="00C776F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</w:t>
      </w:r>
      <w:r w:rsidR="002D200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                               </w:t>
      </w:r>
      <w:r w:rsid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C776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   </w:t>
      </w:r>
      <w:r w:rsidR="00C776F3"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 podpis osób upoważnionych</w:t>
      </w:r>
    </w:p>
    <w:p w:rsidR="00C776F3" w:rsidRPr="00900E4E" w:rsidRDefault="00C776F3" w:rsidP="00C776F3">
      <w:pPr>
        <w:autoSpaceDE w:val="0"/>
        <w:autoSpaceDN w:val="0"/>
        <w:adjustRightInd w:val="0"/>
        <w:spacing w:before="60" w:after="0"/>
        <w:ind w:left="5664" w:hanging="5664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</w:t>
      </w:r>
    </w:p>
    <w:p w:rsidR="00C776F3" w:rsidRDefault="00C776F3" w:rsidP="00C7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2A4" w:rsidRDefault="000202A4" w:rsidP="000202A4">
      <w:pPr>
        <w:autoSpaceDE w:val="0"/>
        <w:autoSpaceDN w:val="0"/>
        <w:adjustRightInd w:val="0"/>
        <w:spacing w:before="6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 xml:space="preserve">)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niepotrzebne skreślić</w:t>
      </w:r>
    </w:p>
    <w:p w:rsidR="00B35047" w:rsidRPr="009E3004" w:rsidRDefault="00B35047" w:rsidP="00C776F3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5047" w:rsidRPr="009E3004" w:rsidSect="00895D32">
      <w:headerReference w:type="default" r:id="rId8"/>
      <w:footerReference w:type="default" r:id="rId9"/>
      <w:pgSz w:w="11906" w:h="16838"/>
      <w:pgMar w:top="5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E8" w:rsidRDefault="007D37E8" w:rsidP="00A465F6">
      <w:pPr>
        <w:spacing w:after="0" w:line="240" w:lineRule="auto"/>
      </w:pPr>
      <w:r>
        <w:separator/>
      </w:r>
    </w:p>
  </w:endnote>
  <w:endnote w:type="continuationSeparator" w:id="0">
    <w:p w:rsidR="007D37E8" w:rsidRDefault="007D37E8" w:rsidP="00A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528643014"/>
      <w:docPartObj>
        <w:docPartGallery w:val="Page Numbers (Bottom of Page)"/>
        <w:docPartUnique/>
      </w:docPartObj>
    </w:sdtPr>
    <w:sdtEndPr/>
    <w:sdtContent>
      <w:p w:rsidR="00895D32" w:rsidRPr="000454F7" w:rsidRDefault="00895D32" w:rsidP="00895D32">
        <w:pPr>
          <w:pStyle w:val="Stopka"/>
          <w:jc w:val="both"/>
          <w:rPr>
            <w:i/>
            <w:sz w:val="16"/>
            <w:szCs w:val="16"/>
          </w:rPr>
        </w:pPr>
      </w:p>
      <w:p w:rsidR="00A465F6" w:rsidRPr="000454F7" w:rsidRDefault="007D37E8">
        <w:pPr>
          <w:pStyle w:val="Stopka"/>
          <w:jc w:val="right"/>
          <w:rPr>
            <w:i/>
            <w:sz w:val="16"/>
            <w:szCs w:val="16"/>
          </w:rPr>
        </w:pPr>
      </w:p>
    </w:sdtContent>
  </w:sdt>
  <w:p w:rsidR="00A465F6" w:rsidRPr="000454F7" w:rsidRDefault="00A465F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E8" w:rsidRDefault="007D37E8" w:rsidP="00A465F6">
      <w:pPr>
        <w:spacing w:after="0" w:line="240" w:lineRule="auto"/>
      </w:pPr>
      <w:r>
        <w:separator/>
      </w:r>
    </w:p>
  </w:footnote>
  <w:footnote w:type="continuationSeparator" w:id="0">
    <w:p w:rsidR="007D37E8" w:rsidRDefault="007D37E8" w:rsidP="00A4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F6" w:rsidRDefault="00A465F6">
    <w:pPr>
      <w:pStyle w:val="Nagwek"/>
      <w:rPr>
        <w:noProof/>
        <w:lang w:eastAsia="pl-PL"/>
      </w:rPr>
    </w:pPr>
  </w:p>
  <w:p w:rsidR="009E3004" w:rsidRDefault="009E3004">
    <w:pPr>
      <w:pStyle w:val="Nagwek"/>
    </w:pPr>
  </w:p>
  <w:p w:rsidR="00A465F6" w:rsidRDefault="00A4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7680A"/>
    <w:multiLevelType w:val="multilevel"/>
    <w:tmpl w:val="5D27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0"/>
    <w:rsid w:val="000202A4"/>
    <w:rsid w:val="000454F7"/>
    <w:rsid w:val="00176155"/>
    <w:rsid w:val="001E35DA"/>
    <w:rsid w:val="002D2008"/>
    <w:rsid w:val="003F66C2"/>
    <w:rsid w:val="004312E4"/>
    <w:rsid w:val="00471E17"/>
    <w:rsid w:val="004A081D"/>
    <w:rsid w:val="005B6170"/>
    <w:rsid w:val="00625C80"/>
    <w:rsid w:val="006E0F66"/>
    <w:rsid w:val="006F22CB"/>
    <w:rsid w:val="00751AA0"/>
    <w:rsid w:val="007D37E8"/>
    <w:rsid w:val="007F0B28"/>
    <w:rsid w:val="008118DF"/>
    <w:rsid w:val="00821B69"/>
    <w:rsid w:val="00877B0A"/>
    <w:rsid w:val="00895D32"/>
    <w:rsid w:val="009B192A"/>
    <w:rsid w:val="009E3004"/>
    <w:rsid w:val="00A465F6"/>
    <w:rsid w:val="00A92EC7"/>
    <w:rsid w:val="00AC7794"/>
    <w:rsid w:val="00B35047"/>
    <w:rsid w:val="00B55389"/>
    <w:rsid w:val="00C776F3"/>
    <w:rsid w:val="00D24E2A"/>
    <w:rsid w:val="00DB5830"/>
    <w:rsid w:val="00E32E46"/>
    <w:rsid w:val="00E370DE"/>
    <w:rsid w:val="00FA5DF4"/>
    <w:rsid w:val="00FE2C81"/>
    <w:rsid w:val="244454E0"/>
    <w:rsid w:val="40CF280D"/>
    <w:rsid w:val="586843C7"/>
    <w:rsid w:val="5E1A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9C84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DB5830"/>
    <w:pPr>
      <w:ind w:left="720"/>
      <w:contextualSpacing/>
    </w:pPr>
  </w:style>
  <w:style w:type="paragraph" w:customStyle="1" w:styleId="Teksttreci3">
    <w:name w:val="Tekst treści (3)"/>
    <w:basedOn w:val="Normalny"/>
    <w:qFormat/>
    <w:rsid w:val="00DB583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qFormat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465F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F6"/>
    <w:rPr>
      <w:rFonts w:ascii="Tahoma" w:hAnsi="Tahoma" w:cs="Tahoma"/>
      <w:sz w:val="16"/>
      <w:szCs w:val="16"/>
      <w:lang w:eastAsia="en-US"/>
    </w:rPr>
  </w:style>
  <w:style w:type="character" w:customStyle="1" w:styleId="Teksttreci2">
    <w:name w:val="Tekst treści (2)"/>
    <w:qFormat/>
    <w:rsid w:val="00B350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Company>Starostwo Powiatowe w Grudziądzu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3</cp:revision>
  <cp:lastPrinted>2019-06-06T08:00:00Z</cp:lastPrinted>
  <dcterms:created xsi:type="dcterms:W3CDTF">2020-06-15T11:55:00Z</dcterms:created>
  <dcterms:modified xsi:type="dcterms:W3CDTF">2020-11-03T09:25:00Z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