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F442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Załącznik nr 10</w:t>
      </w:r>
    </w:p>
    <w:p w14:paraId="0AD073E0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</w:p>
    <w:p w14:paraId="79FA216D" w14:textId="405DA9A5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RZ.272.1.2.2021</w:t>
      </w:r>
    </w:p>
    <w:p w14:paraId="0BE156A0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5EC4EDB2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43DFC0FF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79FBCFB9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 </w:t>
      </w:r>
    </w:p>
    <w:p w14:paraId="4C5CEB49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(nazwa i adres Wykonawcy)</w:t>
      </w:r>
    </w:p>
    <w:p w14:paraId="23BB2BC2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A7BF4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22E9D" w14:textId="77777777" w:rsidR="00B85B3E" w:rsidRDefault="00B85B3E" w:rsidP="00B85B3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1182F0E4" w14:textId="4DF1EF61" w:rsidR="00B85B3E" w:rsidRDefault="00D32664" w:rsidP="00D326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85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B85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14:paraId="6760029E" w14:textId="07A9A9B2" w:rsidR="00B85B3E" w:rsidRDefault="00D32664" w:rsidP="00D326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składane w zakresie art. 108 UST. 1 pkt 5 ustawy z dnia 11 września 2019 r. Prawo zamówień publicznych</w:t>
      </w:r>
    </w:p>
    <w:p w14:paraId="6951432F" w14:textId="77777777" w:rsidR="00B85B3E" w:rsidRDefault="00B85B3E" w:rsidP="00B85B3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6D8B4F78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Nawiązując do złożonej oferty dotyczącej zamówienia publicznego pn.</w:t>
      </w:r>
    </w:p>
    <w:p w14:paraId="6CBFF992" w14:textId="77777777" w:rsidR="00B85B3E" w:rsidRDefault="00B85B3E" w:rsidP="00B85B3E">
      <w:pPr>
        <w:pStyle w:val="Nagwek1"/>
        <w:rPr>
          <w:sz w:val="26"/>
        </w:rPr>
      </w:pPr>
      <w:r>
        <w:rPr>
          <w:sz w:val="26"/>
        </w:rPr>
        <w:t>„Budowa placówki opiekuńczo – wychowawczej w Łasinie”</w:t>
      </w:r>
    </w:p>
    <w:p w14:paraId="391C1B5E" w14:textId="77777777" w:rsidR="00B85B3E" w:rsidRDefault="00B85B3E" w:rsidP="00B85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7762DBF6" w14:textId="32567039" w:rsidR="00B85B3E" w:rsidRDefault="00B85B3E" w:rsidP="00B85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oświadczamy, że:</w:t>
      </w:r>
    </w:p>
    <w:p w14:paraId="7DDCCB7E" w14:textId="2567DE23" w:rsidR="00B85B3E" w:rsidRDefault="00B85B3E" w:rsidP="00B8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nie należymy do tej samej  grupy kapitałowej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 w stosunku do Wykonawców, którzy złożyli odrębne oferty w niniejszym postępowaniu o udzielenie zamówienia 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14:paraId="1A77A1A7" w14:textId="75785334" w:rsidR="00B85B3E" w:rsidRPr="00A91D7F" w:rsidRDefault="00B85B3E" w:rsidP="00B8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należymy do tej samej grupy kapitałowej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z innym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>Wykonawcą, który złożył odrębną ofertę w niniejszym postepowaniu o udzielenie zamówienia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)</w:t>
      </w:r>
      <w:r w:rsidR="00D32664"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 xml:space="preserve"> </w:t>
      </w:r>
    </w:p>
    <w:p w14:paraId="05B41224" w14:textId="77777777" w:rsidR="00A91D7F" w:rsidRPr="00A91D7F" w:rsidRDefault="00A91D7F" w:rsidP="00A91D7F">
      <w:pPr>
        <w:autoSpaceDE w:val="0"/>
        <w:autoSpaceDN w:val="0"/>
        <w:adjustRightInd w:val="0"/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4"/>
          <w:u w:val="single"/>
          <w:lang w:eastAsia="pl-PL"/>
        </w:rPr>
      </w:pPr>
      <w:r w:rsidRPr="00A91D7F">
        <w:rPr>
          <w:rFonts w:ascii="Times New Roman" w:eastAsia="Times New Roman" w:hAnsi="Times New Roman" w:cs="Times New Roman"/>
          <w:spacing w:val="-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A91D7F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A91D7F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14:paraId="241CF372" w14:textId="77777777" w:rsidR="00A91D7F" w:rsidRPr="00D32664" w:rsidRDefault="00A91D7F" w:rsidP="00A91D7F">
      <w:pPr>
        <w:pStyle w:val="Akapitzlist"/>
        <w:autoSpaceDE w:val="0"/>
        <w:autoSpaceDN w:val="0"/>
        <w:adjustRightInd w:val="0"/>
        <w:spacing w:before="60" w:after="0" w:line="360" w:lineRule="auto"/>
        <w:ind w:left="426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2F7B2ED5" w14:textId="2044A4CB" w:rsidR="00D32664" w:rsidRP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……………………………………………………………………………………………….</w:t>
      </w:r>
    </w:p>
    <w:p w14:paraId="0472C92E" w14:textId="5940A3A6" w:rsidR="00D32664" w:rsidRP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………………………………………………………………………………………………….</w:t>
      </w:r>
    </w:p>
    <w:p w14:paraId="1FD2FAF6" w14:textId="36160B08" w:rsid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………………………………………………………………………………………………….</w:t>
      </w:r>
    </w:p>
    <w:p w14:paraId="7A814753" w14:textId="7A768EEE" w:rsidR="00B85B3E" w:rsidRDefault="00B85B3E" w:rsidP="00B85B3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w rozumieniu ustawy z dnia 16.02.2007 r. o ochronie konkurencji i konsumentów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 xml:space="preserve"> (Dz. U. z 2020 r. poz. 1076 z </w:t>
      </w:r>
      <w:proofErr w:type="spellStart"/>
      <w:r w:rsidR="00D32664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proofErr w:type="spellEnd"/>
      <w:r w:rsidR="00D32664">
        <w:rPr>
          <w:rFonts w:ascii="Times New Roman" w:eastAsia="Times New Roman" w:hAnsi="Times New Roman" w:cs="Times New Roman"/>
          <w:spacing w:val="-4"/>
          <w:lang w:eastAsia="pl-PL"/>
        </w:rPr>
        <w:t>. zm.)</w:t>
      </w:r>
    </w:p>
    <w:p w14:paraId="2B3E0F56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br/>
      </w:r>
      <w:r>
        <w:rPr>
          <w:rFonts w:ascii="Times New Roman" w:eastAsia="Times New Roman" w:hAnsi="Times New Roman" w:cs="Times New Roman"/>
          <w:spacing w:val="-4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06DF1A48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37FFECEF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7031702D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>……………………………………….</w:t>
      </w:r>
    </w:p>
    <w:p w14:paraId="33A96902" w14:textId="77777777" w:rsidR="00B85B3E" w:rsidRDefault="00B85B3E" w:rsidP="00B85B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14:paraId="052E328B" w14:textId="77777777" w:rsidR="00B85B3E" w:rsidRDefault="00B85B3E" w:rsidP="00B85B3E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14:paraId="2622AA23" w14:textId="77777777" w:rsidR="00A91D7F" w:rsidRDefault="00A91D7F" w:rsidP="00A91D7F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pacing w:val="-4"/>
          <w:lang w:eastAsia="pl-PL"/>
        </w:rPr>
        <w:t>niepotrzebne skreślić</w:t>
      </w:r>
    </w:p>
    <w:p w14:paraId="2CBA0E1F" w14:textId="77777777" w:rsidR="00106BB8" w:rsidRDefault="00106BB8">
      <w:bookmarkStart w:id="0" w:name="_GoBack"/>
      <w:bookmarkEnd w:id="0"/>
    </w:p>
    <w:sectPr w:rsidR="00106B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45CE" w14:textId="77777777" w:rsidR="00920CA9" w:rsidRDefault="00920CA9" w:rsidP="00B85B3E">
      <w:pPr>
        <w:spacing w:after="0" w:line="240" w:lineRule="auto"/>
      </w:pPr>
      <w:r>
        <w:separator/>
      </w:r>
    </w:p>
  </w:endnote>
  <w:endnote w:type="continuationSeparator" w:id="0">
    <w:p w14:paraId="5C8AF96E" w14:textId="77777777" w:rsidR="00920CA9" w:rsidRDefault="00920CA9" w:rsidP="00B8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0B5F" w14:textId="77777777" w:rsidR="00920CA9" w:rsidRDefault="00920CA9" w:rsidP="00B85B3E">
      <w:pPr>
        <w:spacing w:after="0" w:line="240" w:lineRule="auto"/>
      </w:pPr>
      <w:r>
        <w:separator/>
      </w:r>
    </w:p>
  </w:footnote>
  <w:footnote w:type="continuationSeparator" w:id="0">
    <w:p w14:paraId="3328911B" w14:textId="77777777" w:rsidR="00920CA9" w:rsidRDefault="00920CA9" w:rsidP="00B8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D1E6" w14:textId="3FB9DD73" w:rsidR="00B85B3E" w:rsidRDefault="00B85B3E">
    <w:pPr>
      <w:pStyle w:val="Nagwek"/>
    </w:pPr>
    <w:r w:rsidRPr="005C3738">
      <w:rPr>
        <w:noProof/>
      </w:rPr>
      <w:drawing>
        <wp:inline distT="0" distB="0" distL="0" distR="0" wp14:anchorId="1A53CEB3" wp14:editId="001BA5F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3072"/>
    <w:multiLevelType w:val="hybridMultilevel"/>
    <w:tmpl w:val="9C829862"/>
    <w:lvl w:ilvl="0" w:tplc="02E8C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27680A"/>
    <w:multiLevelType w:val="hybridMultilevel"/>
    <w:tmpl w:val="E7B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6D"/>
    <w:rsid w:val="00106BB8"/>
    <w:rsid w:val="00897DD5"/>
    <w:rsid w:val="008E66C5"/>
    <w:rsid w:val="00920CA9"/>
    <w:rsid w:val="00A91D7F"/>
    <w:rsid w:val="00B85B3E"/>
    <w:rsid w:val="00BB746D"/>
    <w:rsid w:val="00D32664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14C"/>
  <w15:chartTrackingRefBased/>
  <w15:docId w15:val="{58261939-E0EB-4CE8-BF37-167F63C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B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85B3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3E"/>
  </w:style>
  <w:style w:type="paragraph" w:styleId="Stopka">
    <w:name w:val="footer"/>
    <w:basedOn w:val="Normalny"/>
    <w:link w:val="StopkaZnak"/>
    <w:uiPriority w:val="99"/>
    <w:unhideWhenUsed/>
    <w:rsid w:val="00B8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3E"/>
  </w:style>
  <w:style w:type="character" w:customStyle="1" w:styleId="Nagwek1Znak">
    <w:name w:val="Nagłówek 1 Znak"/>
    <w:basedOn w:val="Domylnaczcionkaakapitu"/>
    <w:link w:val="Nagwek1"/>
    <w:rsid w:val="00B85B3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Jarosław Poznański</cp:lastModifiedBy>
  <cp:revision>4</cp:revision>
  <cp:lastPrinted>2021-08-06T09:07:00Z</cp:lastPrinted>
  <dcterms:created xsi:type="dcterms:W3CDTF">2021-08-06T05:49:00Z</dcterms:created>
  <dcterms:modified xsi:type="dcterms:W3CDTF">2021-08-10T08:24:00Z</dcterms:modified>
</cp:coreProperties>
</file>