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564A" w14:textId="555DEDD2" w:rsidR="00632EC7" w:rsidRDefault="00632EC7" w:rsidP="00632EC7">
      <w:pPr>
        <w:pStyle w:val="Default"/>
        <w:jc w:val="right"/>
      </w:pPr>
      <w:r w:rsidRPr="00D36010">
        <w:t xml:space="preserve">Załącznik nr </w:t>
      </w:r>
      <w:r w:rsidR="00E71B3C">
        <w:t>5</w:t>
      </w:r>
      <w:r w:rsidRPr="00D36010">
        <w:t xml:space="preserve"> do SWZ</w:t>
      </w:r>
    </w:p>
    <w:p w14:paraId="122F1221" w14:textId="77777777" w:rsidR="004821C6" w:rsidRDefault="004821C6" w:rsidP="00632EC7">
      <w:pPr>
        <w:pStyle w:val="Default"/>
        <w:jc w:val="right"/>
      </w:pPr>
    </w:p>
    <w:p w14:paraId="22D5E450" w14:textId="72F0687F" w:rsidR="004821C6" w:rsidRPr="00D36010" w:rsidRDefault="001177FC" w:rsidP="004821C6">
      <w:pPr>
        <w:pStyle w:val="Default"/>
      </w:pPr>
      <w:r>
        <w:t xml:space="preserve">Znak sprawy: </w:t>
      </w:r>
      <w:r w:rsidR="004821C6">
        <w:t>RZ.272.1.</w:t>
      </w:r>
      <w:r w:rsidR="00BF0FD2">
        <w:t>2</w:t>
      </w:r>
      <w:r w:rsidR="004821C6">
        <w:t>.202</w:t>
      </w:r>
      <w:r w:rsidR="00762A36">
        <w:t>4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085443EE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C44829">
        <w:t xml:space="preserve">Dostawa </w:t>
      </w:r>
      <w:r w:rsidR="00762A36">
        <w:t>sprzętu komputerowego</w:t>
      </w:r>
      <w:r>
        <w:t>”</w:t>
      </w:r>
      <w:r>
        <w:rPr>
          <w:color w:val="auto"/>
        </w:rPr>
        <w:t xml:space="preserve"> nr sprawy RZ.272.1.</w:t>
      </w:r>
      <w:r w:rsidR="00BF0FD2">
        <w:rPr>
          <w:color w:val="auto"/>
        </w:rPr>
        <w:t>2</w:t>
      </w:r>
      <w:r>
        <w:rPr>
          <w:color w:val="auto"/>
        </w:rPr>
        <w:t>.202</w:t>
      </w:r>
      <w:r w:rsidR="00762A36">
        <w:rPr>
          <w:color w:val="auto"/>
        </w:rPr>
        <w:t>4</w:t>
      </w:r>
      <w:r>
        <w:rPr>
          <w:color w:val="auto"/>
        </w:rPr>
        <w:t xml:space="preserve"> prowadzonym w trybie podstawowym bez negocjacji. </w:t>
      </w:r>
    </w:p>
    <w:p w14:paraId="7B39EF7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8 oraz art. 96 ust. 3 ustawy Pzp. </w:t>
      </w:r>
    </w:p>
    <w:p w14:paraId="78A391E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Pzp, związanym                z udziałem w postępowaniu o udzielenie zamówienia publicznego; konsekwencje niepodania określonych danych wynikają z ustawy Pzp;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</w:t>
      </w:r>
      <w:r>
        <w:rPr>
          <w:color w:val="auto"/>
        </w:rPr>
        <w:lastRenderedPageBreak/>
        <w:t>pozyska od wykonawcy biorącego udział w postępowaniu, chyba że ma zastosowanie co najmniej jedno z wyłączeń,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093C" w14:textId="77777777" w:rsidR="00BD1F07" w:rsidRDefault="00BD1F07" w:rsidP="0072742D">
      <w:pPr>
        <w:spacing w:after="0" w:line="240" w:lineRule="auto"/>
      </w:pPr>
      <w:r>
        <w:separator/>
      </w:r>
    </w:p>
  </w:endnote>
  <w:endnote w:type="continuationSeparator" w:id="0">
    <w:p w14:paraId="41B9CD3B" w14:textId="77777777" w:rsidR="00BD1F07" w:rsidRDefault="00BD1F07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5279" w14:textId="77777777" w:rsidR="00BD1F07" w:rsidRDefault="00BD1F07" w:rsidP="0072742D">
      <w:pPr>
        <w:spacing w:after="0" w:line="240" w:lineRule="auto"/>
      </w:pPr>
      <w:r>
        <w:separator/>
      </w:r>
    </w:p>
  </w:footnote>
  <w:footnote w:type="continuationSeparator" w:id="0">
    <w:p w14:paraId="531010E7" w14:textId="77777777" w:rsidR="00BD1F07" w:rsidRDefault="00BD1F07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6664" w14:textId="013CCEEB" w:rsidR="0072742D" w:rsidRDefault="0072742D" w:rsidP="0037541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563F"/>
    <w:rsid w:val="001177FC"/>
    <w:rsid w:val="00192429"/>
    <w:rsid w:val="00291671"/>
    <w:rsid w:val="00375416"/>
    <w:rsid w:val="00455CBB"/>
    <w:rsid w:val="004821C6"/>
    <w:rsid w:val="00632EC7"/>
    <w:rsid w:val="00653597"/>
    <w:rsid w:val="007169BF"/>
    <w:rsid w:val="0072742D"/>
    <w:rsid w:val="00762A36"/>
    <w:rsid w:val="008308B0"/>
    <w:rsid w:val="008B2568"/>
    <w:rsid w:val="00973260"/>
    <w:rsid w:val="009B1E0B"/>
    <w:rsid w:val="009B5A17"/>
    <w:rsid w:val="009C2A7F"/>
    <w:rsid w:val="00BD1F07"/>
    <w:rsid w:val="00BF0FD2"/>
    <w:rsid w:val="00C44829"/>
    <w:rsid w:val="00D36010"/>
    <w:rsid w:val="00D811F4"/>
    <w:rsid w:val="00DB1088"/>
    <w:rsid w:val="00E33E44"/>
    <w:rsid w:val="00E71B3C"/>
    <w:rsid w:val="00F37654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19</cp:revision>
  <cp:lastPrinted>2021-07-19T07:55:00Z</cp:lastPrinted>
  <dcterms:created xsi:type="dcterms:W3CDTF">2021-06-16T10:31:00Z</dcterms:created>
  <dcterms:modified xsi:type="dcterms:W3CDTF">2024-04-16T07:55:00Z</dcterms:modified>
</cp:coreProperties>
</file>