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F9E4" w14:textId="77777777" w:rsidR="00E97C51" w:rsidRPr="00166A53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</w:p>
    <w:p w14:paraId="55BD065B" w14:textId="77777777" w:rsidR="00C6453C" w:rsidRDefault="00C6453C" w:rsidP="00E63337">
      <w:pPr>
        <w:rPr>
          <w:rFonts w:ascii="Times New Roman" w:eastAsia="Calibri" w:hAnsi="Times New Roman" w:cs="Times New Roman"/>
        </w:rPr>
      </w:pPr>
    </w:p>
    <w:p w14:paraId="1FEC7C46" w14:textId="665E8113" w:rsidR="00E97C51" w:rsidRPr="00E63337" w:rsidRDefault="00F247A4" w:rsidP="00E63337">
      <w:pPr>
        <w:rPr>
          <w:rFonts w:ascii="Times New Roman" w:eastAsia="Calibri" w:hAnsi="Times New Roman" w:cs="Times New Roman"/>
        </w:rPr>
      </w:pPr>
      <w:r w:rsidRPr="00166A53">
        <w:rPr>
          <w:rFonts w:ascii="Times New Roman" w:eastAsia="Calibri" w:hAnsi="Times New Roman" w:cs="Times New Roman"/>
        </w:rPr>
        <w:t>RZ.272.1.</w:t>
      </w:r>
      <w:r w:rsidR="00B12662">
        <w:rPr>
          <w:rFonts w:ascii="Times New Roman" w:eastAsia="Calibri" w:hAnsi="Times New Roman" w:cs="Times New Roman"/>
        </w:rPr>
        <w:t>2</w:t>
      </w:r>
      <w:r w:rsidRPr="00166A53">
        <w:rPr>
          <w:rFonts w:ascii="Times New Roman" w:eastAsia="Calibri" w:hAnsi="Times New Roman" w:cs="Times New Roman"/>
        </w:rPr>
        <w:t>.202</w:t>
      </w:r>
      <w:r w:rsidR="00C6453C">
        <w:rPr>
          <w:rFonts w:ascii="Times New Roman" w:eastAsia="Calibri" w:hAnsi="Times New Roman" w:cs="Times New Roman"/>
        </w:rPr>
        <w:t>4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Pr="00166A53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00A4099" w14:textId="3B2E33B2" w:rsidR="00E97C51" w:rsidRPr="00C6453C" w:rsidRDefault="00C6453C" w:rsidP="00E97C51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2011524" w14:textId="0C5A7A9A" w:rsidR="00166A53" w:rsidRDefault="00166A53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podstawowym  na 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„Dostawę </w:t>
      </w:r>
      <w:r w:rsidR="00C6453C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sprzętu komputerowego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”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Pzp,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r w:rsidRPr="00C6453C">
        <w:rPr>
          <w:rFonts w:ascii="Times New Roman" w:eastAsia="Times New Roman" w:hAnsi="Times New Roman" w:cs="Times New Roman"/>
          <w:lang w:eastAsia="ar-SA"/>
        </w:rPr>
        <w:t>Pzp</w:t>
      </w:r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5 ustawy Pzp, dotyczących zawarcia z innymi wykonawcami porozumienia mającego na celu zakłócenie konkurencji,</w:t>
      </w:r>
    </w:p>
    <w:p w14:paraId="0424A514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6 ustawy pzp,</w:t>
      </w:r>
    </w:p>
    <w:p w14:paraId="3A8AD0A4" w14:textId="66F6A180" w:rsidR="00166A53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7 </w:t>
      </w:r>
      <w:r w:rsidRPr="00C6453C">
        <w:rPr>
          <w:rFonts w:ascii="Times New Roman" w:eastAsia="Calibri" w:hAnsi="Times New Roman" w:cs="Times New Roman"/>
        </w:rPr>
        <w:t>ust. 1 ustawy z dnia 13 kwietnia 2022 roku o szczególnych rozwiązaniach w zakresie przeciwdziałania wspieraniu agresji na Ukrainę oraz służących ochronie bezpieczeństwa narodowego (t.j. Dz. U. z 2023 r. poz. 129).</w:t>
      </w:r>
    </w:p>
    <w:p w14:paraId="2603DF7B" w14:textId="03D1806B" w:rsidR="00166A53" w:rsidRPr="00637012" w:rsidRDefault="00637012" w:rsidP="00800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37012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637012">
        <w:rPr>
          <w:rFonts w:ascii="Times New Roman" w:eastAsia="Times New Roman" w:hAnsi="Times New Roman" w:cs="Times New Roman"/>
          <w:lang w:eastAsia="ar-SA"/>
        </w:rPr>
        <w:t>, że zachodzą w stosunku do mnie podstawy wykluczenia z postępowania na podstawie art. …….</w:t>
      </w:r>
      <w:r>
        <w:rPr>
          <w:rFonts w:ascii="Times New Roman" w:eastAsia="Times New Roman" w:hAnsi="Times New Roman" w:cs="Times New Roman"/>
          <w:lang w:eastAsia="ar-SA"/>
        </w:rPr>
        <w:t xml:space="preserve"> (zastosować odpowiednio w odniesieniu do pkt </w:t>
      </w:r>
      <w:r w:rsidR="00F82324">
        <w:rPr>
          <w:rFonts w:ascii="Times New Roman" w:eastAsia="Times New Roman" w:hAnsi="Times New Roman" w:cs="Times New Roman"/>
          <w:lang w:eastAsia="ar-SA"/>
        </w:rPr>
        <w:t>1-4</w:t>
      </w:r>
      <w:r>
        <w:rPr>
          <w:rFonts w:ascii="Times New Roman" w:eastAsia="Times New Roman" w:hAnsi="Times New Roman" w:cs="Times New Roman"/>
          <w:lang w:eastAsia="ar-SA"/>
        </w:rPr>
        <w:t xml:space="preserve"> o ile dotyczy) ustawy pzp.</w:t>
      </w:r>
    </w:p>
    <w:p w14:paraId="4A5C5A01" w14:textId="77777777" w:rsidR="00637012" w:rsidRDefault="00637012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82954C5" w14:textId="77777777" w:rsidR="00C6453C" w:rsidRDefault="00C6453C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4C2D" w14:textId="3EB5F4E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303B8391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67D784D2" w14:textId="77777777" w:rsidR="00E63337" w:rsidRPr="00E63337" w:rsidRDefault="00E63337" w:rsidP="001D33E0">
      <w:pPr>
        <w:contextualSpacing/>
        <w:jc w:val="both"/>
        <w:rPr>
          <w:rFonts w:ascii="Times New Roman" w:eastAsia="Cambria" w:hAnsi="Times New Roman" w:cs="Times New Roman"/>
        </w:rPr>
      </w:pPr>
    </w:p>
    <w:sectPr w:rsidR="00E63337" w:rsidRPr="00E63337" w:rsidSect="004548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F3D5" w14:textId="77777777" w:rsidR="004548F5" w:rsidRDefault="004548F5" w:rsidP="00AB0249">
      <w:pPr>
        <w:spacing w:after="0" w:line="240" w:lineRule="auto"/>
      </w:pPr>
      <w:r>
        <w:separator/>
      </w:r>
    </w:p>
  </w:endnote>
  <w:endnote w:type="continuationSeparator" w:id="0">
    <w:p w14:paraId="1EC3404D" w14:textId="77777777" w:rsidR="004548F5" w:rsidRDefault="004548F5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E5CD" w14:textId="77777777" w:rsidR="004548F5" w:rsidRDefault="004548F5" w:rsidP="00AB0249">
      <w:pPr>
        <w:spacing w:after="0" w:line="240" w:lineRule="auto"/>
      </w:pPr>
      <w:r>
        <w:separator/>
      </w:r>
    </w:p>
  </w:footnote>
  <w:footnote w:type="continuationSeparator" w:id="0">
    <w:p w14:paraId="325BB541" w14:textId="77777777" w:rsidR="004548F5" w:rsidRDefault="004548F5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7B85" w14:textId="30477F08" w:rsidR="00800745" w:rsidRPr="00166A53" w:rsidRDefault="00800745" w:rsidP="00800745">
    <w:pPr>
      <w:suppressAutoHyphens/>
      <w:jc w:val="right"/>
      <w:rPr>
        <w:rFonts w:ascii="Times New Roman" w:eastAsia="Calibri" w:hAnsi="Times New Roman" w:cs="Times New Roman"/>
      </w:rPr>
    </w:pPr>
    <w:r w:rsidRPr="00166A53">
      <w:rPr>
        <w:rFonts w:ascii="Times New Roman" w:eastAsia="Calibri" w:hAnsi="Times New Roman" w:cs="Times New Roman"/>
        <w:bCs/>
      </w:rPr>
      <w:t xml:space="preserve">Załącznik nr </w:t>
    </w:r>
    <w:r w:rsidR="004C4904">
      <w:rPr>
        <w:rFonts w:ascii="Times New Roman" w:eastAsia="Calibri" w:hAnsi="Times New Roman" w:cs="Times New Roman"/>
        <w:bCs/>
      </w:rPr>
      <w:t>6</w:t>
    </w:r>
    <w:r w:rsidRPr="00166A53">
      <w:rPr>
        <w:rFonts w:ascii="Times New Roman" w:eastAsia="Calibri" w:hAnsi="Times New Roman" w:cs="Times New Roman"/>
        <w:bCs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83BB6"/>
    <w:rsid w:val="00092A63"/>
    <w:rsid w:val="000A4BF3"/>
    <w:rsid w:val="00166A53"/>
    <w:rsid w:val="00191548"/>
    <w:rsid w:val="001D33E0"/>
    <w:rsid w:val="00205AB6"/>
    <w:rsid w:val="00210511"/>
    <w:rsid w:val="00213C28"/>
    <w:rsid w:val="00242799"/>
    <w:rsid w:val="00263AFC"/>
    <w:rsid w:val="00282065"/>
    <w:rsid w:val="002A6DF4"/>
    <w:rsid w:val="002B60FC"/>
    <w:rsid w:val="002C25C9"/>
    <w:rsid w:val="002C3840"/>
    <w:rsid w:val="003408EE"/>
    <w:rsid w:val="003A47A9"/>
    <w:rsid w:val="003C4F11"/>
    <w:rsid w:val="004548F5"/>
    <w:rsid w:val="004C4904"/>
    <w:rsid w:val="004D2EA7"/>
    <w:rsid w:val="00530C64"/>
    <w:rsid w:val="005A53F9"/>
    <w:rsid w:val="005F0BAF"/>
    <w:rsid w:val="00637012"/>
    <w:rsid w:val="006A633A"/>
    <w:rsid w:val="00772E7F"/>
    <w:rsid w:val="00800745"/>
    <w:rsid w:val="00817093"/>
    <w:rsid w:val="008360A9"/>
    <w:rsid w:val="0084059E"/>
    <w:rsid w:val="00846E40"/>
    <w:rsid w:val="0088244E"/>
    <w:rsid w:val="008A4154"/>
    <w:rsid w:val="008B242A"/>
    <w:rsid w:val="008F4CA3"/>
    <w:rsid w:val="00912077"/>
    <w:rsid w:val="00945A05"/>
    <w:rsid w:val="00982F33"/>
    <w:rsid w:val="009F3DCE"/>
    <w:rsid w:val="00A52F1C"/>
    <w:rsid w:val="00AB0249"/>
    <w:rsid w:val="00B0125B"/>
    <w:rsid w:val="00B12662"/>
    <w:rsid w:val="00B24FBC"/>
    <w:rsid w:val="00B62BAC"/>
    <w:rsid w:val="00B82637"/>
    <w:rsid w:val="00C40AD7"/>
    <w:rsid w:val="00C6453C"/>
    <w:rsid w:val="00C96067"/>
    <w:rsid w:val="00CE07F0"/>
    <w:rsid w:val="00CE52FD"/>
    <w:rsid w:val="00DA0015"/>
    <w:rsid w:val="00E51158"/>
    <w:rsid w:val="00E63337"/>
    <w:rsid w:val="00E97C51"/>
    <w:rsid w:val="00EA3CAF"/>
    <w:rsid w:val="00EB0690"/>
    <w:rsid w:val="00ED1BD2"/>
    <w:rsid w:val="00F247A4"/>
    <w:rsid w:val="00F80D03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14</cp:revision>
  <cp:lastPrinted>2018-09-07T12:19:00Z</cp:lastPrinted>
  <dcterms:created xsi:type="dcterms:W3CDTF">2021-06-22T14:25:00Z</dcterms:created>
  <dcterms:modified xsi:type="dcterms:W3CDTF">2024-04-16T07:55:00Z</dcterms:modified>
</cp:coreProperties>
</file>