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5CD9" w14:textId="77777777" w:rsidR="00B85B3E" w:rsidRDefault="007A017D" w:rsidP="007A017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9 do SWZ</w:t>
      </w:r>
    </w:p>
    <w:p w14:paraId="2B90D58A" w14:textId="0CC469DB" w:rsidR="00960692" w:rsidRPr="00A4013F" w:rsidRDefault="00960692" w:rsidP="00960692">
      <w:pPr>
        <w:spacing w:after="240"/>
        <w:rPr>
          <w:rFonts w:ascii="Times New Roman" w:hAnsi="Times New Roman"/>
          <w:b/>
          <w:bCs/>
        </w:rPr>
      </w:pPr>
      <w:r w:rsidRPr="00A4013F">
        <w:rPr>
          <w:rFonts w:ascii="Times New Roman" w:hAnsi="Times New Roman"/>
          <w:b/>
        </w:rPr>
        <w:t xml:space="preserve">Znak postępowania: </w:t>
      </w:r>
      <w:r w:rsidR="002332F1">
        <w:rPr>
          <w:rFonts w:ascii="Times New Roman" w:hAnsi="Times New Roman"/>
          <w:b/>
          <w:bCs/>
        </w:rPr>
        <w:t>OR-RB.272.2.</w:t>
      </w:r>
      <w:r w:rsidR="00E026D4">
        <w:rPr>
          <w:rFonts w:ascii="Times New Roman" w:hAnsi="Times New Roman"/>
          <w:b/>
          <w:bCs/>
        </w:rPr>
        <w:t>7</w:t>
      </w:r>
      <w:r w:rsidR="002332F1">
        <w:rPr>
          <w:rFonts w:ascii="Times New Roman" w:hAnsi="Times New Roman"/>
          <w:b/>
          <w:bCs/>
        </w:rPr>
        <w:t>.2025</w:t>
      </w:r>
    </w:p>
    <w:p w14:paraId="6E5CC767" w14:textId="77777777" w:rsidR="00960692" w:rsidRPr="00A4013F" w:rsidRDefault="00960692" w:rsidP="00960692">
      <w:pPr>
        <w:pStyle w:val="Default"/>
        <w:tabs>
          <w:tab w:val="left" w:pos="5803"/>
        </w:tabs>
        <w:spacing w:after="120" w:line="27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4013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                                                                   Zamawiający: </w:t>
      </w:r>
      <w:r w:rsidRPr="00A4013F">
        <w:rPr>
          <w:rFonts w:ascii="Times New Roman" w:hAnsi="Times New Roman" w:cs="Times New Roman"/>
          <w:b/>
          <w:color w:val="auto"/>
          <w:sz w:val="22"/>
          <w:szCs w:val="22"/>
        </w:rPr>
        <w:tab/>
      </w:r>
    </w:p>
    <w:p w14:paraId="785AA410" w14:textId="77777777" w:rsidR="00960692" w:rsidRDefault="00960692" w:rsidP="002332F1">
      <w:pPr>
        <w:spacing w:after="0"/>
        <w:ind w:left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2332F1">
        <w:rPr>
          <w:rFonts w:ascii="Times New Roman" w:hAnsi="Times New Roman"/>
          <w:b/>
        </w:rPr>
        <w:t>Powiat Grudziądzki</w:t>
      </w:r>
    </w:p>
    <w:p w14:paraId="4854FE83" w14:textId="77777777" w:rsidR="002332F1" w:rsidRDefault="002332F1" w:rsidP="002332F1">
      <w:pPr>
        <w:spacing w:after="0"/>
        <w:ind w:left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ul. </w:t>
      </w:r>
      <w:proofErr w:type="spellStart"/>
      <w:r>
        <w:rPr>
          <w:rFonts w:ascii="Times New Roman" w:hAnsi="Times New Roman"/>
          <w:b/>
        </w:rPr>
        <w:t>Małomłyńska</w:t>
      </w:r>
      <w:proofErr w:type="spellEnd"/>
      <w:r>
        <w:rPr>
          <w:rFonts w:ascii="Times New Roman" w:hAnsi="Times New Roman"/>
          <w:b/>
        </w:rPr>
        <w:t xml:space="preserve"> 1</w:t>
      </w:r>
    </w:p>
    <w:p w14:paraId="7FB4B570" w14:textId="77777777" w:rsidR="002332F1" w:rsidRPr="00A4013F" w:rsidRDefault="002332F1" w:rsidP="002332F1">
      <w:pPr>
        <w:spacing w:after="0"/>
        <w:ind w:left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86-300 Grudziądz</w:t>
      </w:r>
    </w:p>
    <w:p w14:paraId="52A17F53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ind w:left="7080" w:hanging="7080"/>
        <w:rPr>
          <w:rFonts w:ascii="Times New Roman" w:hAnsi="Times New Roman" w:cs="Times New Roman"/>
          <w:bCs/>
          <w:color w:val="000000"/>
        </w:rPr>
      </w:pPr>
    </w:p>
    <w:p w14:paraId="189E73E3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14:paraId="11D0920D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(nazwa i adres Wykonawcy)</w:t>
      </w:r>
    </w:p>
    <w:p w14:paraId="097FB440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329F38" w14:textId="77777777" w:rsidR="00B85B3E" w:rsidRDefault="00B85B3E" w:rsidP="00B8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12E203" w14:textId="77777777" w:rsidR="00B85B3E" w:rsidRDefault="00B85B3E" w:rsidP="00B85B3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17756F8D" w14:textId="77777777" w:rsidR="00B85B3E" w:rsidRDefault="00D32664" w:rsidP="00D3266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B85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PRZYNALEŻNOŚCI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BRAKU PRZYNALEŻNOŚCI </w:t>
      </w:r>
      <w:r w:rsidR="00B85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14:paraId="0F453244" w14:textId="77777777" w:rsidR="00B85B3E" w:rsidRPr="00172A88" w:rsidRDefault="00D32664" w:rsidP="00D3266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72A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w zakresie art. 108 </w:t>
      </w:r>
      <w:r w:rsidR="00960692" w:rsidRPr="00172A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ust</w:t>
      </w:r>
      <w:r w:rsidRPr="00172A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1 pkt 5 ustawy z dnia 11 września 2019 r. Prawo zamówień publicznych</w:t>
      </w:r>
    </w:p>
    <w:p w14:paraId="6CA61D76" w14:textId="77777777" w:rsidR="00B85B3E" w:rsidRDefault="00B85B3E" w:rsidP="00B85B3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3BC53200" w14:textId="77777777" w:rsidR="00B85B3E" w:rsidRDefault="00B85B3E" w:rsidP="00B85B3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Nawiązując do złożonej oferty dotyczącej zamówienia publicznego pn.</w:t>
      </w:r>
    </w:p>
    <w:p w14:paraId="7512D74E" w14:textId="12E9F2A4" w:rsidR="00B85B3E" w:rsidRDefault="00E026D4" w:rsidP="00B85B3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CC3F92">
        <w:rPr>
          <w:rFonts w:ascii="Times New Roman" w:eastAsia="Times New Roman" w:hAnsi="Times New Roman" w:cs="Times New Roman"/>
          <w:b/>
          <w:bCs/>
          <w:color w:val="00000A"/>
          <w:kern w:val="1"/>
          <w:sz w:val="20"/>
          <w:szCs w:val="20"/>
          <w:lang w:eastAsia="zh-CN"/>
        </w:rPr>
        <w:t>„Świadczenie usług publicznego transportu zbiorowego o charakterze użyteczności publicznej na terenie Powiatu Grudziądzkiego oraz poza jego granicami – na podstawie zawartych porozumień”</w:t>
      </w:r>
      <w:r w:rsidRPr="00CC3F92">
        <w:rPr>
          <w:rFonts w:ascii="Times New Roman" w:hAnsi="Times New Roman"/>
          <w:b/>
          <w:bCs/>
          <w:sz w:val="20"/>
          <w:szCs w:val="20"/>
        </w:rPr>
        <w:t>,</w:t>
      </w:r>
      <w:r w:rsidRPr="00A335D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60692">
        <w:rPr>
          <w:rFonts w:ascii="Times New Roman" w:eastAsia="Times New Roman" w:hAnsi="Times New Roman" w:cs="Times New Roman"/>
          <w:b/>
          <w:spacing w:val="-4"/>
          <w:lang w:eastAsia="pl-PL"/>
        </w:rPr>
        <w:t>OŚWIADCZAMY</w:t>
      </w:r>
      <w:r w:rsidR="00B85B3E">
        <w:rPr>
          <w:rFonts w:ascii="Times New Roman" w:eastAsia="Times New Roman" w:hAnsi="Times New Roman" w:cs="Times New Roman"/>
          <w:b/>
          <w:spacing w:val="-4"/>
          <w:lang w:eastAsia="pl-PL"/>
        </w:rPr>
        <w:t>, że:</w:t>
      </w:r>
    </w:p>
    <w:p w14:paraId="6EDACEE8" w14:textId="77777777" w:rsidR="00B85B3E" w:rsidRDefault="00B85B3E" w:rsidP="009606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</w:t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 w stosunku do Wykonawców, którzy złożyli odrębne oferty w niniejszym postępowaniu o udzielenie zamówienia 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>*</w:t>
      </w:r>
      <w:r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5B4098FC" w14:textId="77777777" w:rsidR="00B85B3E" w:rsidRPr="00A91D7F" w:rsidRDefault="00B85B3E" w:rsidP="009606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</w:t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z innym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Wykonawcą, który złożył odrębną ofertę </w:t>
      </w:r>
      <w:r w:rsidR="00960692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>w niniejszym postepowaniu o udzielenie zamówienia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*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  <w:r w:rsidR="00D32664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 xml:space="preserve"> </w:t>
      </w:r>
    </w:p>
    <w:p w14:paraId="3EA1FE4B" w14:textId="0348A49C" w:rsidR="00A91D7F" w:rsidRPr="002D5F72" w:rsidRDefault="00A91D7F" w:rsidP="002D5F72">
      <w:pPr>
        <w:autoSpaceDE w:val="0"/>
        <w:autoSpaceDN w:val="0"/>
        <w:adjustRightInd w:val="0"/>
        <w:spacing w:before="60" w:after="0" w:line="360" w:lineRule="auto"/>
        <w:ind w:firstLine="426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A91D7F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A91D7F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A91D7F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67A545DB" w14:textId="77777777" w:rsidR="00D32664" w:rsidRPr="00D32664" w:rsidRDefault="00D32664" w:rsidP="00D326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……………………………………………………………………………………………….</w:t>
      </w:r>
    </w:p>
    <w:p w14:paraId="4A75CEC1" w14:textId="77777777" w:rsidR="00D32664" w:rsidRPr="00D32664" w:rsidRDefault="00D32664" w:rsidP="00D326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………………………………………………………………………………………………….</w:t>
      </w:r>
    </w:p>
    <w:p w14:paraId="2489A70B" w14:textId="77777777" w:rsidR="00D32664" w:rsidRDefault="00D32664" w:rsidP="00D326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………………………………………………………………………………………………….</w:t>
      </w:r>
    </w:p>
    <w:p w14:paraId="4FDA1E2C" w14:textId="77777777" w:rsidR="00B85B3E" w:rsidRDefault="00B85B3E" w:rsidP="00E026D4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 r. o ochronie konkurencji i konsumentów</w:t>
      </w:r>
      <w:r w:rsidR="00D32664">
        <w:rPr>
          <w:rFonts w:ascii="Times New Roman" w:eastAsia="Times New Roman" w:hAnsi="Times New Roman" w:cs="Times New Roman"/>
          <w:spacing w:val="-4"/>
          <w:lang w:eastAsia="pl-PL"/>
        </w:rPr>
        <w:t xml:space="preserve"> (Dz. U. z 202</w:t>
      </w:r>
      <w:r w:rsidR="00960692">
        <w:rPr>
          <w:rFonts w:ascii="Times New Roman" w:eastAsia="Times New Roman" w:hAnsi="Times New Roman" w:cs="Times New Roman"/>
          <w:spacing w:val="-4"/>
          <w:lang w:eastAsia="pl-PL"/>
        </w:rPr>
        <w:t>4</w:t>
      </w:r>
      <w:r w:rsidR="00D32664">
        <w:rPr>
          <w:rFonts w:ascii="Times New Roman" w:eastAsia="Times New Roman" w:hAnsi="Times New Roman" w:cs="Times New Roman"/>
          <w:spacing w:val="-4"/>
          <w:lang w:eastAsia="pl-PL"/>
        </w:rPr>
        <w:t xml:space="preserve"> r. poz. </w:t>
      </w:r>
      <w:r w:rsidR="002332F1">
        <w:rPr>
          <w:rFonts w:ascii="Times New Roman" w:eastAsia="Times New Roman" w:hAnsi="Times New Roman" w:cs="Times New Roman"/>
          <w:spacing w:val="-4"/>
          <w:lang w:eastAsia="pl-PL"/>
        </w:rPr>
        <w:t>1616</w:t>
      </w:r>
      <w:r w:rsidR="00D32664">
        <w:rPr>
          <w:rFonts w:ascii="Times New Roman" w:eastAsia="Times New Roman" w:hAnsi="Times New Roman" w:cs="Times New Roman"/>
          <w:spacing w:val="-4"/>
          <w:lang w:eastAsia="pl-PL"/>
        </w:rPr>
        <w:t>)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DC45B44" w14:textId="77777777" w:rsidR="00B85B3E" w:rsidRDefault="00B85B3E" w:rsidP="00B85B3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7FE84F82" w14:textId="77777777" w:rsidR="00B85B3E" w:rsidRDefault="00B85B3E" w:rsidP="00B85B3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14:paraId="0E3F3420" w14:textId="23AB3785" w:rsidR="00B85B3E" w:rsidRPr="00E026D4" w:rsidRDefault="00E026D4" w:rsidP="00B85B3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  <w:t xml:space="preserve">                    </w:t>
      </w:r>
      <w:r w:rsidR="00960692" w:rsidRPr="00E026D4"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  <w:t>m</w:t>
      </w:r>
      <w:r w:rsidR="00B85B3E" w:rsidRPr="00E026D4"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  <w:t>iejscowość i data</w:t>
      </w:r>
      <w:r w:rsidR="00B85B3E" w:rsidRPr="00E026D4"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  <w:tab/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  <w:t xml:space="preserve">        </w:t>
      </w:r>
      <w:r w:rsidR="00B85B3E" w:rsidRPr="00E026D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14:paraId="29BF79E1" w14:textId="77777777" w:rsidR="00106BB8" w:rsidRDefault="00B85B3E" w:rsidP="00960692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026D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do reprezentowania Wykonawcy</w:t>
      </w:r>
    </w:p>
    <w:p w14:paraId="3325D279" w14:textId="77777777" w:rsidR="002D5F72" w:rsidRPr="00960692" w:rsidRDefault="002D5F72" w:rsidP="00960692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</w:p>
    <w:sectPr w:rsidR="002D5F72" w:rsidRPr="00960692" w:rsidSect="00F14C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24EDF" w14:textId="77777777" w:rsidR="001B0705" w:rsidRDefault="001B0705" w:rsidP="00B85B3E">
      <w:pPr>
        <w:spacing w:after="0" w:line="240" w:lineRule="auto"/>
      </w:pPr>
      <w:r>
        <w:separator/>
      </w:r>
    </w:p>
  </w:endnote>
  <w:endnote w:type="continuationSeparator" w:id="0">
    <w:p w14:paraId="435C33C8" w14:textId="77777777" w:rsidR="001B0705" w:rsidRDefault="001B0705" w:rsidP="00B8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C198" w14:textId="77777777" w:rsidR="00960692" w:rsidRDefault="00960692" w:rsidP="00960692">
    <w:pPr>
      <w:autoSpaceDE w:val="0"/>
      <w:autoSpaceDN w:val="0"/>
      <w:adjustRightInd w:val="0"/>
      <w:spacing w:before="60" w:after="0" w:line="360" w:lineRule="auto"/>
      <w:ind w:left="567"/>
      <w:jc w:val="both"/>
      <w:rPr>
        <w:rFonts w:ascii="Times New Roman" w:eastAsia="Times New Roman" w:hAnsi="Times New Roman" w:cs="Times New Roman"/>
        <w:spacing w:val="-4"/>
        <w:lang w:eastAsia="pl-PL"/>
      </w:rPr>
    </w:pPr>
    <w:r>
      <w:rPr>
        <w:rFonts w:ascii="Times New Roman" w:eastAsia="Times New Roman" w:hAnsi="Times New Roman" w:cs="Times New Roman"/>
        <w:spacing w:val="-4"/>
        <w:lang w:eastAsia="pl-PL"/>
      </w:rPr>
      <w:t>*</w:t>
    </w:r>
    <w:r>
      <w:rPr>
        <w:rFonts w:ascii="Times New Roman" w:eastAsia="Times New Roman" w:hAnsi="Times New Roman" w:cs="Times New Roman"/>
        <w:spacing w:val="-4"/>
        <w:vertAlign w:val="superscript"/>
        <w:lang w:eastAsia="pl-PL"/>
      </w:rPr>
      <w:t xml:space="preserve">) </w:t>
    </w:r>
    <w:r>
      <w:rPr>
        <w:rFonts w:ascii="Times New Roman" w:eastAsia="Times New Roman" w:hAnsi="Times New Roman" w:cs="Times New Roman"/>
        <w:spacing w:val="-4"/>
        <w:lang w:eastAsia="pl-PL"/>
      </w:rPr>
      <w:t>niepotrzebne skreślić</w:t>
    </w:r>
  </w:p>
  <w:p w14:paraId="75E5C925" w14:textId="77777777" w:rsidR="00960692" w:rsidRDefault="00960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604B4" w14:textId="77777777" w:rsidR="001B0705" w:rsidRDefault="001B0705" w:rsidP="00B85B3E">
      <w:pPr>
        <w:spacing w:after="0" w:line="240" w:lineRule="auto"/>
      </w:pPr>
      <w:r>
        <w:separator/>
      </w:r>
    </w:p>
  </w:footnote>
  <w:footnote w:type="continuationSeparator" w:id="0">
    <w:p w14:paraId="0AC9DF1B" w14:textId="77777777" w:rsidR="001B0705" w:rsidRDefault="001B0705" w:rsidP="00B85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F3072"/>
    <w:multiLevelType w:val="hybridMultilevel"/>
    <w:tmpl w:val="9C829862"/>
    <w:lvl w:ilvl="0" w:tplc="02E8C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225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68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46D"/>
    <w:rsid w:val="00053336"/>
    <w:rsid w:val="00057E6D"/>
    <w:rsid w:val="00106BB8"/>
    <w:rsid w:val="00172A88"/>
    <w:rsid w:val="001B0705"/>
    <w:rsid w:val="002332F1"/>
    <w:rsid w:val="002D5F72"/>
    <w:rsid w:val="004443AF"/>
    <w:rsid w:val="005700C7"/>
    <w:rsid w:val="00582A37"/>
    <w:rsid w:val="00633126"/>
    <w:rsid w:val="006540CB"/>
    <w:rsid w:val="00683AAC"/>
    <w:rsid w:val="007A017D"/>
    <w:rsid w:val="007E52B6"/>
    <w:rsid w:val="00897DD5"/>
    <w:rsid w:val="008E66C5"/>
    <w:rsid w:val="008F0E69"/>
    <w:rsid w:val="00920CA9"/>
    <w:rsid w:val="009447BA"/>
    <w:rsid w:val="00960692"/>
    <w:rsid w:val="009D2283"/>
    <w:rsid w:val="00A4166C"/>
    <w:rsid w:val="00A91D7F"/>
    <w:rsid w:val="00B85B3E"/>
    <w:rsid w:val="00BB2697"/>
    <w:rsid w:val="00BB746D"/>
    <w:rsid w:val="00C96679"/>
    <w:rsid w:val="00D32664"/>
    <w:rsid w:val="00DE3477"/>
    <w:rsid w:val="00E026D4"/>
    <w:rsid w:val="00F14C50"/>
    <w:rsid w:val="00F30D5E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F8D9"/>
  <w15:docId w15:val="{D693AEFC-6602-41B3-8E3E-054C08C7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B3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85B3E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B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B3E"/>
  </w:style>
  <w:style w:type="paragraph" w:styleId="Stopka">
    <w:name w:val="footer"/>
    <w:basedOn w:val="Normalny"/>
    <w:link w:val="StopkaZnak"/>
    <w:uiPriority w:val="99"/>
    <w:unhideWhenUsed/>
    <w:rsid w:val="00B8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B3E"/>
  </w:style>
  <w:style w:type="character" w:customStyle="1" w:styleId="Nagwek1Znak">
    <w:name w:val="Nagłówek 1 Znak"/>
    <w:basedOn w:val="Domylnaczcionkaakapitu"/>
    <w:link w:val="Nagwek1"/>
    <w:rsid w:val="00B85B3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Default">
    <w:name w:val="Default"/>
    <w:qFormat/>
    <w:rsid w:val="0096069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pacing w:val="-4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Dawid Banasiak</cp:lastModifiedBy>
  <cp:revision>15</cp:revision>
  <cp:lastPrinted>2021-08-06T09:07:00Z</cp:lastPrinted>
  <dcterms:created xsi:type="dcterms:W3CDTF">2021-08-06T05:49:00Z</dcterms:created>
  <dcterms:modified xsi:type="dcterms:W3CDTF">2025-07-08T11:14:00Z</dcterms:modified>
</cp:coreProperties>
</file>